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C642" w14:textId="77777777" w:rsidR="00467A1D" w:rsidRPr="0009575A" w:rsidRDefault="00467A1D" w:rsidP="00AD5273">
      <w:pPr>
        <w:pStyle w:val="2"/>
        <w:spacing w:line="0" w:lineRule="atLeast"/>
        <w:ind w:left="-1134" w:right="-426"/>
        <w:rPr>
          <w:rFonts w:ascii="Times New Roman" w:hAnsi="Times New Roman"/>
          <w:bCs w:val="0"/>
          <w:sz w:val="16"/>
          <w:szCs w:val="16"/>
          <w:lang w:val="en-US"/>
        </w:rPr>
      </w:pPr>
    </w:p>
    <w:p w14:paraId="5FF49689" w14:textId="77777777" w:rsidR="00AD5273" w:rsidRPr="00617FB8" w:rsidRDefault="00A2388F" w:rsidP="00AD5273">
      <w:pPr>
        <w:pStyle w:val="2"/>
        <w:spacing w:line="0" w:lineRule="atLeast"/>
        <w:ind w:left="-1134" w:right="-426"/>
        <w:rPr>
          <w:rFonts w:ascii="Times New Roman" w:hAnsi="Times New Roman"/>
          <w:bCs w:val="0"/>
          <w:sz w:val="16"/>
          <w:szCs w:val="16"/>
        </w:rPr>
      </w:pPr>
      <w:r w:rsidRPr="00A2388F">
        <w:rPr>
          <w:rFonts w:ascii="Times New Roman" w:hAnsi="Times New Roman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3FE754" w14:textId="77777777" w:rsidR="00A2388F" w:rsidRPr="00497D0C" w:rsidRDefault="00A2388F" w:rsidP="00A2388F">
      <w:pPr>
        <w:pStyle w:val="2"/>
        <w:spacing w:line="0" w:lineRule="atLeast"/>
        <w:ind w:left="-1134" w:right="-426"/>
        <w:jc w:val="right"/>
        <w:rPr>
          <w:rFonts w:ascii="Times New Roman" w:hAnsi="Times New Roman"/>
          <w:bCs w:val="0"/>
          <w:sz w:val="16"/>
          <w:szCs w:val="16"/>
        </w:rPr>
      </w:pPr>
      <w:r w:rsidRPr="00497D0C">
        <w:rPr>
          <w:rFonts w:ascii="Times New Roman" w:hAnsi="Times New Roman"/>
          <w:bCs w:val="0"/>
          <w:sz w:val="16"/>
          <w:szCs w:val="16"/>
        </w:rPr>
        <w:t xml:space="preserve">  ППС                                                                                                                  </w:t>
      </w:r>
    </w:p>
    <w:p w14:paraId="3F9A4806" w14:textId="77777777" w:rsidR="00A2388F" w:rsidRPr="00497D0C" w:rsidRDefault="00A2388F" w:rsidP="00A2388F">
      <w:pPr>
        <w:pStyle w:val="2"/>
        <w:spacing w:line="0" w:lineRule="atLeast"/>
        <w:ind w:left="-1134" w:right="-426"/>
        <w:rPr>
          <w:rFonts w:ascii="Times New Roman" w:hAnsi="Times New Roman"/>
          <w:sz w:val="16"/>
          <w:szCs w:val="16"/>
        </w:rPr>
      </w:pPr>
      <w:r w:rsidRPr="00497D0C">
        <w:rPr>
          <w:rFonts w:ascii="Times New Roman" w:hAnsi="Times New Roman"/>
          <w:sz w:val="16"/>
          <w:szCs w:val="16"/>
        </w:rPr>
        <w:t>ТРУДОВОЙ ДОГОВОР</w:t>
      </w:r>
    </w:p>
    <w:p w14:paraId="1CC9E519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</w:p>
    <w:p w14:paraId="0866BE89" w14:textId="77777777" w:rsidR="00A2388F" w:rsidRPr="00497D0C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г. Шымкент                                                                                                                                             от «__</w:t>
      </w:r>
      <w:r w:rsidR="00593DBF" w:rsidRPr="00497D0C">
        <w:rPr>
          <w:rFonts w:ascii="Times New Roman" w:hAnsi="Times New Roman" w:cs="Times New Roman"/>
          <w:b/>
          <w:sz w:val="16"/>
          <w:szCs w:val="16"/>
        </w:rPr>
        <w:t>___» ___________________20____г</w:t>
      </w:r>
      <w:r w:rsidR="00593DBF" w:rsidRPr="00497D0C">
        <w:rPr>
          <w:rFonts w:ascii="Times New Roman" w:hAnsi="Times New Roman" w:cs="Times New Roman"/>
          <w:b/>
          <w:sz w:val="16"/>
          <w:szCs w:val="16"/>
          <w:lang w:val="kk-KZ"/>
        </w:rPr>
        <w:t>од</w:t>
      </w:r>
    </w:p>
    <w:p w14:paraId="68A84810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ab/>
      </w:r>
    </w:p>
    <w:p w14:paraId="1AE173CB" w14:textId="2F60B7B1" w:rsidR="00A2388F" w:rsidRPr="00497D0C" w:rsidRDefault="0044003F" w:rsidP="00A2388F">
      <w:pPr>
        <w:pStyle w:val="3"/>
        <w:spacing w:line="0" w:lineRule="atLeast"/>
        <w:ind w:left="-1134" w:right="-426" w:firstLine="0"/>
        <w:rPr>
          <w:sz w:val="16"/>
          <w:szCs w:val="16"/>
        </w:rPr>
      </w:pPr>
      <w:r w:rsidRPr="00497D0C">
        <w:rPr>
          <w:sz w:val="16"/>
          <w:szCs w:val="16"/>
          <w:lang w:val="kk-KZ"/>
        </w:rPr>
        <w:t xml:space="preserve">Некоммерческое акционерное общество </w:t>
      </w:r>
      <w:r w:rsidR="00A2388F" w:rsidRPr="00497D0C">
        <w:rPr>
          <w:sz w:val="16"/>
          <w:szCs w:val="16"/>
          <w:lang w:val="kk-KZ"/>
        </w:rPr>
        <w:t xml:space="preserve"> (далее </w:t>
      </w:r>
      <w:r w:rsidRPr="00497D0C">
        <w:rPr>
          <w:sz w:val="16"/>
          <w:szCs w:val="16"/>
          <w:lang w:val="kk-KZ"/>
        </w:rPr>
        <w:t>НАО</w:t>
      </w:r>
      <w:r w:rsidR="00A2388F" w:rsidRPr="00497D0C">
        <w:rPr>
          <w:sz w:val="16"/>
          <w:szCs w:val="16"/>
          <w:lang w:val="kk-KZ"/>
        </w:rPr>
        <w:t xml:space="preserve">) </w:t>
      </w:r>
      <w:r w:rsidR="00A2388F" w:rsidRPr="00497D0C">
        <w:rPr>
          <w:sz w:val="16"/>
          <w:szCs w:val="16"/>
        </w:rPr>
        <w:t xml:space="preserve">«Южно-Казахстанский университет </w:t>
      </w:r>
      <w:proofErr w:type="spellStart"/>
      <w:r w:rsidR="00A2388F" w:rsidRPr="00497D0C">
        <w:rPr>
          <w:sz w:val="16"/>
          <w:szCs w:val="16"/>
        </w:rPr>
        <w:t>им.М.Ау</w:t>
      </w:r>
      <w:proofErr w:type="spellEnd"/>
      <w:r w:rsidR="00C91BCC">
        <w:rPr>
          <w:sz w:val="16"/>
          <w:szCs w:val="16"/>
          <w:lang w:val="kk-KZ"/>
        </w:rPr>
        <w:t>э</w:t>
      </w:r>
      <w:r w:rsidR="00A2388F" w:rsidRPr="00497D0C">
        <w:rPr>
          <w:sz w:val="16"/>
          <w:szCs w:val="16"/>
        </w:rPr>
        <w:t>зова»    (свидетельство о Государственной регистрации юридического лица №</w:t>
      </w:r>
      <w:r w:rsidRPr="00497D0C">
        <w:rPr>
          <w:sz w:val="16"/>
          <w:szCs w:val="16"/>
          <w:lang w:val="kk-KZ"/>
        </w:rPr>
        <w:t>990240005557 №394-1958-КеАҚ от 24.06.2020г.</w:t>
      </w:r>
      <w:r w:rsidR="00A2388F" w:rsidRPr="00497D0C">
        <w:rPr>
          <w:sz w:val="16"/>
          <w:szCs w:val="16"/>
        </w:rPr>
        <w:t xml:space="preserve">) в    лице    </w:t>
      </w:r>
      <w:r w:rsidR="001A406A">
        <w:rPr>
          <w:sz w:val="16"/>
          <w:szCs w:val="16"/>
          <w:lang w:val="kk-KZ"/>
        </w:rPr>
        <w:t>Председател</w:t>
      </w:r>
      <w:r w:rsidR="0074028A">
        <w:rPr>
          <w:sz w:val="16"/>
          <w:szCs w:val="16"/>
          <w:lang w:val="kk-KZ"/>
        </w:rPr>
        <w:t xml:space="preserve">я </w:t>
      </w:r>
      <w:r w:rsidR="001A406A">
        <w:rPr>
          <w:sz w:val="16"/>
          <w:szCs w:val="16"/>
          <w:lang w:val="kk-KZ"/>
        </w:rPr>
        <w:t xml:space="preserve"> </w:t>
      </w:r>
      <w:r w:rsidR="004A4175">
        <w:rPr>
          <w:sz w:val="16"/>
          <w:szCs w:val="16"/>
          <w:lang w:val="kk-KZ"/>
        </w:rPr>
        <w:t>П</w:t>
      </w:r>
      <w:r w:rsidR="001A406A">
        <w:rPr>
          <w:sz w:val="16"/>
          <w:szCs w:val="16"/>
          <w:lang w:val="kk-KZ"/>
        </w:rPr>
        <w:t>равлени</w:t>
      </w:r>
      <w:r w:rsidR="0074028A">
        <w:rPr>
          <w:sz w:val="16"/>
          <w:szCs w:val="16"/>
          <w:lang w:val="kk-KZ"/>
        </w:rPr>
        <w:t>я</w:t>
      </w:r>
      <w:r w:rsidR="001A406A">
        <w:rPr>
          <w:sz w:val="16"/>
          <w:szCs w:val="16"/>
          <w:lang w:val="kk-KZ"/>
        </w:rPr>
        <w:t>-</w:t>
      </w:r>
      <w:r w:rsidR="00A2388F" w:rsidRPr="00497D0C">
        <w:rPr>
          <w:sz w:val="16"/>
          <w:szCs w:val="16"/>
        </w:rPr>
        <w:t xml:space="preserve">ректора    </w:t>
      </w:r>
      <w:r w:rsidR="00377CBB" w:rsidRPr="00497D0C">
        <w:rPr>
          <w:sz w:val="16"/>
          <w:szCs w:val="16"/>
          <w:lang w:val="kk-KZ"/>
        </w:rPr>
        <w:t xml:space="preserve"> </w:t>
      </w:r>
      <w:r w:rsidR="00A2388F" w:rsidRPr="00497D0C">
        <w:rPr>
          <w:sz w:val="16"/>
          <w:szCs w:val="16"/>
        </w:rPr>
        <w:t xml:space="preserve"> </w:t>
      </w:r>
      <w:r w:rsidR="00335612" w:rsidRPr="00497D0C">
        <w:rPr>
          <w:sz w:val="16"/>
          <w:szCs w:val="16"/>
          <w:lang w:val="kk-KZ"/>
        </w:rPr>
        <w:t>Кожамжаровой Д.П.</w:t>
      </w:r>
      <w:r w:rsidR="00A2388F" w:rsidRPr="00497D0C">
        <w:rPr>
          <w:sz w:val="16"/>
          <w:szCs w:val="16"/>
        </w:rPr>
        <w:t xml:space="preserve">      именуемый        в      дальнейшем     «Работодатель»   с     одной   стороны   и </w:t>
      </w:r>
    </w:p>
    <w:p w14:paraId="5623EE63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497D0C">
        <w:rPr>
          <w:rFonts w:ascii="Times New Roman" w:hAnsi="Times New Roman" w:cs="Times New Roman"/>
          <w:sz w:val="16"/>
          <w:szCs w:val="16"/>
        </w:rPr>
        <w:t>гр. _____________________________________________________________________________________________________________________________________</w:t>
      </w:r>
    </w:p>
    <w:p w14:paraId="3B7D3C48" w14:textId="77777777" w:rsidR="00A2388F" w:rsidRPr="00497D0C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14:paraId="4E7E7AB6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именуемый в дальнейшем «Работник» с другой стороны, заключили настоящий договор о нижеследующем:</w:t>
      </w:r>
    </w:p>
    <w:p w14:paraId="653668D0" w14:textId="77777777" w:rsidR="00A2388F" w:rsidRPr="00497D0C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1.Предмет договора</w:t>
      </w:r>
    </w:p>
    <w:p w14:paraId="735FE573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</w:p>
    <w:p w14:paraId="40F27094" w14:textId="0CCE0A5A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1</w:t>
      </w:r>
      <w:r w:rsidRPr="00497D0C">
        <w:rPr>
          <w:rFonts w:ascii="Times New Roman" w:hAnsi="Times New Roman" w:cs="Times New Roman"/>
          <w:sz w:val="16"/>
          <w:szCs w:val="16"/>
        </w:rPr>
        <w:t>.</w:t>
      </w:r>
      <w:r w:rsidRPr="00497D0C">
        <w:rPr>
          <w:rFonts w:ascii="Times New Roman" w:hAnsi="Times New Roman" w:cs="Times New Roman"/>
          <w:b/>
          <w:sz w:val="16"/>
          <w:szCs w:val="16"/>
        </w:rPr>
        <w:t>1.</w:t>
      </w:r>
      <w:r w:rsidRPr="00497D0C">
        <w:rPr>
          <w:rFonts w:ascii="Times New Roman" w:hAnsi="Times New Roman" w:cs="Times New Roman"/>
          <w:sz w:val="16"/>
          <w:szCs w:val="16"/>
        </w:rPr>
        <w:t xml:space="preserve">    </w:t>
      </w:r>
      <w:r w:rsidRPr="00497D0C">
        <w:rPr>
          <w:rFonts w:ascii="Times New Roman" w:hAnsi="Times New Roman" w:cs="Times New Roman"/>
          <w:sz w:val="16"/>
          <w:szCs w:val="16"/>
        </w:rPr>
        <w:tab/>
      </w:r>
      <w:r w:rsidRPr="00497D0C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B60940" w:rsidRPr="00497D0C">
        <w:rPr>
          <w:rFonts w:ascii="Times New Roman" w:hAnsi="Times New Roman" w:cs="Times New Roman"/>
          <w:sz w:val="16"/>
          <w:szCs w:val="16"/>
          <w:lang w:val="kk-KZ"/>
        </w:rPr>
        <w:t xml:space="preserve">НАО 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CA20B1" w:rsidRPr="00497D0C">
        <w:rPr>
          <w:rFonts w:ascii="Times New Roman" w:hAnsi="Times New Roman" w:cs="Times New Roman"/>
          <w:sz w:val="16"/>
          <w:szCs w:val="16"/>
        </w:rPr>
        <w:t xml:space="preserve">  ЮКУ  имени </w:t>
      </w:r>
      <w:proofErr w:type="spellStart"/>
      <w:r w:rsidR="00CA20B1" w:rsidRPr="00497D0C">
        <w:rPr>
          <w:rFonts w:ascii="Times New Roman" w:hAnsi="Times New Roman" w:cs="Times New Roman"/>
          <w:sz w:val="16"/>
          <w:szCs w:val="16"/>
        </w:rPr>
        <w:t>М.Ау</w:t>
      </w:r>
      <w:proofErr w:type="spellEnd"/>
      <w:r w:rsidR="00C91BCC">
        <w:rPr>
          <w:rFonts w:ascii="Times New Roman" w:hAnsi="Times New Roman" w:cs="Times New Roman"/>
          <w:sz w:val="16"/>
          <w:szCs w:val="16"/>
          <w:lang w:val="kk-KZ"/>
        </w:rPr>
        <w:t>э</w:t>
      </w:r>
      <w:r w:rsidRPr="00497D0C">
        <w:rPr>
          <w:rFonts w:ascii="Times New Roman" w:hAnsi="Times New Roman" w:cs="Times New Roman"/>
          <w:sz w:val="16"/>
          <w:szCs w:val="16"/>
        </w:rPr>
        <w:t>зова</w:t>
      </w:r>
    </w:p>
    <w:p w14:paraId="2FD5A4B9" w14:textId="0EDC2199" w:rsidR="00A2388F" w:rsidRPr="00DB74FB" w:rsidRDefault="007C2C04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ACF30EF" wp14:editId="0B63CDD5">
                <wp:simplePos x="0" y="0"/>
                <wp:positionH relativeFrom="column">
                  <wp:posOffset>-629285</wp:posOffset>
                </wp:positionH>
                <wp:positionV relativeFrom="paragraph">
                  <wp:posOffset>10160</wp:posOffset>
                </wp:positionV>
                <wp:extent cx="6113145" cy="0"/>
                <wp:effectExtent l="12700" t="12700" r="825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680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55pt,.8pt" to="431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" o:allowincell="f"/>
            </w:pict>
          </mc:Fallback>
        </mc:AlternateContent>
      </w:r>
      <w:r w:rsidR="00A2388F" w:rsidRPr="00DB74FB">
        <w:rPr>
          <w:rFonts w:ascii="Times New Roman" w:hAnsi="Times New Roman" w:cs="Times New Roman"/>
          <w:sz w:val="16"/>
          <w:szCs w:val="16"/>
        </w:rPr>
        <w:t>(</w:t>
      </w:r>
      <w:r w:rsidR="00DB74FB" w:rsidRPr="00DB74FB">
        <w:rPr>
          <w:rFonts w:ascii="Times New Roman" w:hAnsi="Times New Roman" w:cs="Times New Roman"/>
          <w:sz w:val="16"/>
          <w:szCs w:val="16"/>
        </w:rPr>
        <w:t xml:space="preserve"> наименование общества</w:t>
      </w:r>
      <w:r w:rsidR="00A2388F" w:rsidRPr="00DB74FB">
        <w:rPr>
          <w:rFonts w:ascii="Times New Roman" w:hAnsi="Times New Roman" w:cs="Times New Roman"/>
          <w:sz w:val="16"/>
          <w:szCs w:val="16"/>
        </w:rPr>
        <w:t>)</w:t>
      </w:r>
    </w:p>
    <w:p w14:paraId="321D2792" w14:textId="77777777" w:rsidR="00A2388F" w:rsidRPr="00497D0C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Предоставляет</w:t>
      </w:r>
      <w:r w:rsidRPr="00497D0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2383E821" w14:textId="77777777" w:rsidR="00A2388F" w:rsidRPr="00497D0C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97D0C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497D0C">
        <w:rPr>
          <w:rFonts w:ascii="Times New Roman" w:hAnsi="Times New Roman" w:cs="Times New Roman"/>
          <w:sz w:val="16"/>
          <w:szCs w:val="16"/>
        </w:rPr>
        <w:t xml:space="preserve"> гражданина)</w:t>
      </w:r>
    </w:p>
    <w:p w14:paraId="166CF689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497D0C">
        <w:rPr>
          <w:rFonts w:ascii="Times New Roman" w:hAnsi="Times New Roman" w:cs="Times New Roman"/>
          <w:sz w:val="16"/>
          <w:szCs w:val="16"/>
        </w:rPr>
        <w:t>работу в качестве_________________________________________________________________________________________________________________________</w:t>
      </w:r>
    </w:p>
    <w:p w14:paraId="6D3A9040" w14:textId="77777777" w:rsidR="00A2388F" w:rsidRPr="00497D0C" w:rsidRDefault="00A2388F" w:rsidP="00A2388F">
      <w:pPr>
        <w:pBdr>
          <w:bottom w:val="single" w:sz="12" w:space="0" w:color="auto"/>
        </w:pBdr>
        <w:spacing w:after="0" w:line="0" w:lineRule="atLeast"/>
        <w:ind w:left="-1134" w:right="-426"/>
        <w:jc w:val="center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(наименование должности, специальности, профессии, его структурное подразделение)</w:t>
      </w:r>
    </w:p>
    <w:p w14:paraId="7ABCE713" w14:textId="77777777" w:rsidR="00A2388F" w:rsidRPr="00497D0C" w:rsidRDefault="00A2388F" w:rsidP="00A2388F">
      <w:pPr>
        <w:pBdr>
          <w:bottom w:val="single" w:sz="12" w:space="0" w:color="auto"/>
        </w:pBdr>
        <w:spacing w:after="0" w:line="0" w:lineRule="atLeast"/>
        <w:ind w:left="-1134" w:right="-426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1.2.</w:t>
      </w:r>
      <w:r w:rsidRPr="00497D0C">
        <w:rPr>
          <w:rFonts w:ascii="Times New Roman" w:hAnsi="Times New Roman" w:cs="Times New Roman"/>
          <w:sz w:val="16"/>
          <w:szCs w:val="16"/>
        </w:rPr>
        <w:t xml:space="preserve"> 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>Работа по данному Договору является основным местом трудовой деятельности Работника (основная работа).</w:t>
      </w:r>
    </w:p>
    <w:p w14:paraId="3BF9BF9C" w14:textId="77777777" w:rsidR="00A2388F" w:rsidRPr="00497D0C" w:rsidRDefault="00A2388F" w:rsidP="00A2388F">
      <w:pPr>
        <w:pBdr>
          <w:bottom w:val="single" w:sz="12" w:space="0" w:color="auto"/>
        </w:pBd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</w:rPr>
      </w:pPr>
    </w:p>
    <w:p w14:paraId="77389950" w14:textId="77777777" w:rsidR="00A2388F" w:rsidRPr="00497D0C" w:rsidRDefault="00A2388F" w:rsidP="00A2388F">
      <w:pPr>
        <w:pStyle w:val="21"/>
        <w:spacing w:line="0" w:lineRule="atLeast"/>
        <w:ind w:left="-1134" w:right="-426" w:firstLine="0"/>
        <w:jc w:val="center"/>
        <w:rPr>
          <w:b/>
          <w:sz w:val="16"/>
          <w:szCs w:val="16"/>
          <w:lang w:val="kk-KZ"/>
        </w:rPr>
      </w:pPr>
      <w:r w:rsidRPr="00497D0C">
        <w:rPr>
          <w:b/>
          <w:sz w:val="16"/>
          <w:szCs w:val="16"/>
        </w:rPr>
        <w:t>2.</w:t>
      </w:r>
      <w:r w:rsidRPr="00497D0C">
        <w:rPr>
          <w:b/>
          <w:sz w:val="16"/>
          <w:szCs w:val="16"/>
          <w:lang w:val="kk-KZ"/>
        </w:rPr>
        <w:t xml:space="preserve"> </w:t>
      </w:r>
      <w:r w:rsidRPr="00497D0C">
        <w:rPr>
          <w:b/>
          <w:sz w:val="16"/>
          <w:szCs w:val="16"/>
        </w:rPr>
        <w:t>Режим рабочего времени. Оплата труда.</w:t>
      </w:r>
    </w:p>
    <w:p w14:paraId="515E8381" w14:textId="769E3213" w:rsidR="00A2388F" w:rsidRPr="00497D0C" w:rsidRDefault="00A2388F" w:rsidP="00A2388F">
      <w:pPr>
        <w:pStyle w:val="21"/>
        <w:spacing w:line="0" w:lineRule="atLeast"/>
        <w:ind w:left="-1134" w:right="-426" w:firstLine="0"/>
        <w:rPr>
          <w:sz w:val="16"/>
          <w:szCs w:val="16"/>
        </w:rPr>
      </w:pPr>
      <w:r w:rsidRPr="00497D0C">
        <w:rPr>
          <w:b/>
          <w:sz w:val="16"/>
          <w:szCs w:val="16"/>
        </w:rPr>
        <w:t>2.1.</w:t>
      </w:r>
      <w:r w:rsidR="00DB74FB" w:rsidRPr="00DB74FB">
        <w:rPr>
          <w:b/>
          <w:sz w:val="16"/>
          <w:szCs w:val="16"/>
        </w:rPr>
        <w:t xml:space="preserve"> </w:t>
      </w:r>
      <w:r w:rsidRPr="00DB74FB">
        <w:rPr>
          <w:sz w:val="16"/>
          <w:szCs w:val="16"/>
        </w:rPr>
        <w:t xml:space="preserve">В </w:t>
      </w:r>
      <w:r w:rsidR="00B60940" w:rsidRPr="00DB74FB">
        <w:rPr>
          <w:sz w:val="16"/>
          <w:szCs w:val="16"/>
          <w:lang w:val="kk-KZ"/>
        </w:rPr>
        <w:t xml:space="preserve">НАО </w:t>
      </w:r>
      <w:r w:rsidRPr="00DB74FB">
        <w:rPr>
          <w:sz w:val="16"/>
          <w:szCs w:val="16"/>
          <w:lang w:val="kk-KZ"/>
        </w:rPr>
        <w:t xml:space="preserve"> </w:t>
      </w:r>
      <w:r w:rsidRPr="00DB74FB">
        <w:rPr>
          <w:sz w:val="16"/>
          <w:szCs w:val="16"/>
        </w:rPr>
        <w:t>ЮКУ</w:t>
      </w:r>
      <w:r w:rsidRPr="00497D0C">
        <w:rPr>
          <w:b/>
          <w:sz w:val="16"/>
          <w:szCs w:val="16"/>
        </w:rPr>
        <w:t xml:space="preserve">    </w:t>
      </w:r>
      <w:proofErr w:type="spellStart"/>
      <w:r w:rsidRPr="00DB74FB">
        <w:rPr>
          <w:sz w:val="16"/>
          <w:szCs w:val="16"/>
        </w:rPr>
        <w:t>им.М.Ау</w:t>
      </w:r>
      <w:proofErr w:type="spellEnd"/>
      <w:r w:rsidR="00C91BCC">
        <w:rPr>
          <w:sz w:val="16"/>
          <w:szCs w:val="16"/>
          <w:lang w:val="kk-KZ"/>
        </w:rPr>
        <w:t>э</w:t>
      </w:r>
      <w:r w:rsidRPr="00DB74FB">
        <w:rPr>
          <w:sz w:val="16"/>
          <w:szCs w:val="16"/>
        </w:rPr>
        <w:t>зова   в   соответствии с трудовым законодательством Республики Казахстан  установлена</w:t>
      </w:r>
      <w:r w:rsidRPr="00497D0C">
        <w:rPr>
          <w:b/>
          <w:sz w:val="16"/>
          <w:szCs w:val="16"/>
        </w:rPr>
        <w:t xml:space="preserve">         </w:t>
      </w:r>
      <w:r w:rsidRPr="00DB74FB">
        <w:rPr>
          <w:b/>
          <w:sz w:val="16"/>
          <w:szCs w:val="16"/>
          <w:u w:val="single"/>
        </w:rPr>
        <w:t>5</w:t>
      </w:r>
      <w:r w:rsidRPr="00497D0C">
        <w:rPr>
          <w:b/>
          <w:sz w:val="16"/>
          <w:szCs w:val="16"/>
        </w:rPr>
        <w:t xml:space="preserve">    </w:t>
      </w:r>
      <w:r w:rsidRPr="00497D0C">
        <w:rPr>
          <w:sz w:val="16"/>
          <w:szCs w:val="16"/>
        </w:rPr>
        <w:t xml:space="preserve">     дневная рабочая неделя.</w:t>
      </w:r>
    </w:p>
    <w:p w14:paraId="31E7C601" w14:textId="05B350C5" w:rsidR="00A2388F" w:rsidRPr="00497D0C" w:rsidRDefault="007C2C04" w:rsidP="00AD5273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951737" wp14:editId="1A81EED0">
                <wp:simplePos x="0" y="0"/>
                <wp:positionH relativeFrom="column">
                  <wp:posOffset>-746760</wp:posOffset>
                </wp:positionH>
                <wp:positionV relativeFrom="paragraph">
                  <wp:posOffset>109220</wp:posOffset>
                </wp:positionV>
                <wp:extent cx="7007225" cy="0"/>
                <wp:effectExtent l="9525" t="10795" r="12700" b="82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A57D6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8.6pt" to="492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" o:allowincell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88361" wp14:editId="2A7BD60C">
                <wp:simplePos x="0" y="0"/>
                <wp:positionH relativeFrom="column">
                  <wp:posOffset>-699770</wp:posOffset>
                </wp:positionH>
                <wp:positionV relativeFrom="paragraph">
                  <wp:posOffset>2540</wp:posOffset>
                </wp:positionV>
                <wp:extent cx="457200" cy="0"/>
                <wp:effectExtent l="8890" t="8890" r="1016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BAF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.2pt" to="-19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" o:allowincell="f"/>
            </w:pict>
          </mc:Fallback>
        </mc:AlternateContent>
      </w:r>
      <w:r w:rsidR="00A2388F" w:rsidRPr="00497D0C">
        <w:rPr>
          <w:rFonts w:ascii="Times New Roman" w:hAnsi="Times New Roman" w:cs="Times New Roman"/>
          <w:b/>
          <w:sz w:val="16"/>
          <w:szCs w:val="16"/>
        </w:rPr>
        <w:t>2.2.Условия оплаты труда</w:t>
      </w:r>
      <w:r w:rsidR="00AD5273" w:rsidRPr="00497D0C">
        <w:rPr>
          <w:rFonts w:ascii="Times New Roman" w:hAnsi="Times New Roman" w:cs="Times New Roman"/>
          <w:sz w:val="16"/>
          <w:szCs w:val="16"/>
        </w:rPr>
        <w:t xml:space="preserve">: форма оплаты труда, штатное расписание, размеры должностных окладов, система премирования и иного вознаграждения определяются </w:t>
      </w:r>
      <w:r w:rsidR="00C91A9C" w:rsidRPr="00497D0C">
        <w:rPr>
          <w:rFonts w:ascii="Times New Roman" w:hAnsi="Times New Roman" w:cs="Times New Roman"/>
          <w:sz w:val="16"/>
          <w:szCs w:val="16"/>
          <w:lang w:val="kk-KZ"/>
        </w:rPr>
        <w:t xml:space="preserve">обществом </w:t>
      </w:r>
      <w:r w:rsidR="00AD5273" w:rsidRPr="00497D0C">
        <w:rPr>
          <w:rFonts w:ascii="Times New Roman" w:hAnsi="Times New Roman" w:cs="Times New Roman"/>
          <w:sz w:val="16"/>
          <w:szCs w:val="16"/>
        </w:rPr>
        <w:t xml:space="preserve"> самостоятельно в пределах установленного фонда оплаты труда</w:t>
      </w:r>
      <w:r w:rsidR="00C91A9C" w:rsidRPr="00497D0C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14:paraId="23A3DB8C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2.3.</w:t>
      </w:r>
      <w:r w:rsidRPr="00497D0C">
        <w:rPr>
          <w:rFonts w:ascii="Times New Roman" w:hAnsi="Times New Roman" w:cs="Times New Roman"/>
          <w:sz w:val="16"/>
          <w:szCs w:val="16"/>
        </w:rPr>
        <w:t>Работнику может быть установлена надбавка из внебюджетных средств университета в размере___________________________________________________</w:t>
      </w:r>
    </w:p>
    <w:p w14:paraId="602A52C3" w14:textId="77777777" w:rsidR="00A2388F" w:rsidRPr="00497D0C" w:rsidRDefault="00DE6E17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3.</w:t>
      </w:r>
      <w:r w:rsidR="00A2388F" w:rsidRPr="00497D0C">
        <w:rPr>
          <w:rFonts w:ascii="Times New Roman" w:hAnsi="Times New Roman" w:cs="Times New Roman"/>
          <w:b/>
          <w:sz w:val="16"/>
          <w:szCs w:val="16"/>
        </w:rPr>
        <w:t>Права и обязанности сторон</w:t>
      </w:r>
    </w:p>
    <w:p w14:paraId="52B5F8ED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3.1.Работодатель имеет право:</w:t>
      </w:r>
    </w:p>
    <w:p w14:paraId="2A1B8021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-заключать, изменять, расторгать трудовые и коллективные договоры с работниками в порядке установленном Трудовым кодексом  Республики Казахстан»;</w:t>
      </w:r>
    </w:p>
    <w:p w14:paraId="7C0F3845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-при приеме на работу требовать от работника представления документов, предусмотренных Трудовым кодексом Республики Казахстан подтверждающих возможность заниматься определенной трудовой деятельностью и (или) занимать определенную должность;</w:t>
      </w:r>
    </w:p>
    <w:p w14:paraId="6EEE9770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-издавать в пределах своих полномочий акты работодателя;</w:t>
      </w:r>
    </w:p>
    <w:p w14:paraId="5234A4F0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-поощрять работников, привлекать их к дисциплинарной и материальной ответственности в порядке, установленном законодательством о труде; </w:t>
      </w:r>
    </w:p>
    <w:p w14:paraId="48A871C4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-на возмещение материального вреда, нанесенного предприятию работником; </w:t>
      </w:r>
    </w:p>
    <w:p w14:paraId="0121393C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-устанавливать работнику испытательный срок, предусмотренный действующим трудовым законодательством Республики Казахстан;</w:t>
      </w:r>
    </w:p>
    <w:p w14:paraId="729D5BC8" w14:textId="77777777" w:rsidR="00C61F3E" w:rsidRPr="00C61F3E" w:rsidRDefault="00A2388F" w:rsidP="00C61F3E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</w:t>
      </w:r>
      <w:r w:rsidRPr="00C61F3E">
        <w:rPr>
          <w:rFonts w:ascii="Times New Roman" w:hAnsi="Times New Roman" w:cs="Times New Roman"/>
          <w:sz w:val="16"/>
          <w:szCs w:val="16"/>
        </w:rPr>
        <w:t>устанавливать надбавки к должностному окладу работника, размеры, сроки выплаты и снятия которых определяются Работодателем;</w:t>
      </w:r>
    </w:p>
    <w:p w14:paraId="19D6EF36" w14:textId="77777777" w:rsidR="00C61F3E" w:rsidRPr="00C61F3E" w:rsidRDefault="00C61F3E" w:rsidP="00C61F3E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C61F3E">
        <w:rPr>
          <w:rFonts w:ascii="Times New Roman" w:hAnsi="Times New Roman" w:cs="Times New Roman"/>
          <w:sz w:val="16"/>
          <w:szCs w:val="16"/>
        </w:rPr>
        <w:t xml:space="preserve">      </w:t>
      </w:r>
      <w:r w:rsidR="00606A99" w:rsidRPr="00C61F3E">
        <w:rPr>
          <w:rFonts w:ascii="Times New Roman" w:hAnsi="Times New Roman" w:cs="Times New Roman"/>
          <w:sz w:val="16"/>
          <w:szCs w:val="16"/>
          <w:lang w:val="kk-KZ"/>
        </w:rPr>
        <w:t xml:space="preserve">- </w:t>
      </w:r>
      <w:r w:rsidRPr="00C61F3E">
        <w:rPr>
          <w:rFonts w:ascii="Times New Roman" w:hAnsi="Times New Roman" w:cs="Times New Roman"/>
          <w:sz w:val="16"/>
          <w:szCs w:val="16"/>
        </w:rPr>
        <w:t>обеспечить работникам профессиональную подготовку, переподготовку и повышение квалификации в соответствии с Трудовым Кодексом РК</w:t>
      </w:r>
      <w:r w:rsidRPr="00C61F3E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14:paraId="65A3AAAE" w14:textId="77777777" w:rsidR="00A2388F" w:rsidRPr="00C61F3E" w:rsidRDefault="00606A99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C61F3E">
        <w:rPr>
          <w:rFonts w:ascii="Times New Roman" w:hAnsi="Times New Roman" w:cs="Times New Roman"/>
          <w:sz w:val="16"/>
          <w:szCs w:val="16"/>
          <w:lang w:val="kk-KZ"/>
        </w:rPr>
        <w:t xml:space="preserve">      </w:t>
      </w:r>
      <w:r w:rsidR="00A2388F" w:rsidRPr="00C61F3E">
        <w:rPr>
          <w:rFonts w:ascii="Times New Roman" w:hAnsi="Times New Roman" w:cs="Times New Roman"/>
          <w:sz w:val="16"/>
          <w:szCs w:val="16"/>
        </w:rPr>
        <w:t xml:space="preserve">-иные права, предусмотренные трудовым законодательством РК и законодательством РК </w:t>
      </w:r>
      <w:r w:rsidR="00A2388F" w:rsidRPr="00C61F3E">
        <w:rPr>
          <w:rFonts w:ascii="Times New Roman" w:hAnsi="Times New Roman" w:cs="Times New Roman"/>
          <w:sz w:val="16"/>
          <w:szCs w:val="16"/>
          <w:lang w:val="kk-KZ"/>
        </w:rPr>
        <w:t>«О</w:t>
      </w:r>
      <w:r w:rsidR="00A2388F" w:rsidRPr="00C61F3E">
        <w:rPr>
          <w:rFonts w:ascii="Times New Roman" w:hAnsi="Times New Roman" w:cs="Times New Roman"/>
          <w:sz w:val="16"/>
          <w:szCs w:val="16"/>
        </w:rPr>
        <w:t>б образовании</w:t>
      </w:r>
      <w:r w:rsidR="00A2388F" w:rsidRPr="00C61F3E">
        <w:rPr>
          <w:rFonts w:ascii="Times New Roman" w:hAnsi="Times New Roman" w:cs="Times New Roman"/>
          <w:sz w:val="16"/>
          <w:szCs w:val="16"/>
          <w:lang w:val="kk-KZ"/>
        </w:rPr>
        <w:t>»</w:t>
      </w:r>
      <w:r w:rsidRPr="00C61F3E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14:paraId="52D7BAAA" w14:textId="77777777" w:rsidR="00A2388F" w:rsidRPr="00C61F3E" w:rsidRDefault="00DE6E17" w:rsidP="00606A99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C61F3E">
        <w:rPr>
          <w:rFonts w:ascii="Times New Roman" w:hAnsi="Times New Roman" w:cs="Times New Roman"/>
          <w:sz w:val="16"/>
          <w:szCs w:val="16"/>
          <w:lang w:val="kk-KZ"/>
        </w:rPr>
        <w:t xml:space="preserve">     </w:t>
      </w:r>
      <w:r w:rsidR="00A2388F" w:rsidRPr="00C61F3E">
        <w:rPr>
          <w:rFonts w:ascii="Times New Roman" w:hAnsi="Times New Roman" w:cs="Times New Roman"/>
          <w:b/>
          <w:sz w:val="16"/>
          <w:szCs w:val="16"/>
        </w:rPr>
        <w:t xml:space="preserve">3.2.Работодатель обязан: </w:t>
      </w:r>
    </w:p>
    <w:p w14:paraId="3920E35A" w14:textId="77777777" w:rsidR="00A30533" w:rsidRPr="00C61F3E" w:rsidRDefault="00A30533" w:rsidP="00A2388F">
      <w:pPr>
        <w:pStyle w:val="a3"/>
        <w:spacing w:line="0" w:lineRule="atLeast"/>
        <w:ind w:left="-1134" w:right="-426"/>
        <w:rPr>
          <w:sz w:val="16"/>
          <w:szCs w:val="16"/>
          <w:lang w:val="kk-KZ"/>
        </w:rPr>
      </w:pPr>
      <w:r w:rsidRPr="00C61F3E">
        <w:rPr>
          <w:sz w:val="16"/>
          <w:szCs w:val="16"/>
          <w:lang w:val="kk-KZ"/>
        </w:rPr>
        <w:t xml:space="preserve">      - соблюдать требования трудового законодательства РК, соглашений, коллективного, трудового договоров, изданных им актов;</w:t>
      </w:r>
    </w:p>
    <w:p w14:paraId="3DBEB422" w14:textId="77777777" w:rsidR="00A30533" w:rsidRPr="00C61F3E" w:rsidRDefault="00A30533" w:rsidP="00A2388F">
      <w:pPr>
        <w:pStyle w:val="a3"/>
        <w:spacing w:line="0" w:lineRule="atLeast"/>
        <w:ind w:left="-1134" w:right="-426"/>
        <w:rPr>
          <w:sz w:val="16"/>
          <w:szCs w:val="16"/>
          <w:lang w:val="kk-KZ"/>
        </w:rPr>
      </w:pPr>
      <w:r w:rsidRPr="00C61F3E">
        <w:rPr>
          <w:sz w:val="16"/>
          <w:szCs w:val="16"/>
          <w:lang w:val="kk-KZ"/>
        </w:rPr>
        <w:t xml:space="preserve">      - требовать при приеме на работу документы, необходимые для заключения трудового договора, в соответствии со ст. 32 ТК РК; </w:t>
      </w:r>
    </w:p>
    <w:p w14:paraId="58115E48" w14:textId="77777777" w:rsidR="00A2388F" w:rsidRPr="00C61F3E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C61F3E">
        <w:rPr>
          <w:sz w:val="16"/>
          <w:szCs w:val="16"/>
          <w:lang w:val="ru-RU"/>
        </w:rPr>
        <w:t xml:space="preserve">      -обеспечить работникам условия труда в соответствии с законодательством о труде,  трудовым договором; </w:t>
      </w:r>
    </w:p>
    <w:p w14:paraId="2D5AD982" w14:textId="77777777" w:rsidR="00A2388F" w:rsidRPr="00C61F3E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C61F3E">
        <w:rPr>
          <w:sz w:val="16"/>
          <w:szCs w:val="16"/>
          <w:lang w:val="ru-RU"/>
        </w:rPr>
        <w:t xml:space="preserve">      -своевременно и в полном объеме выплачивать заработную плату и иные выплаты, предусмотренные нормативными правовыми актами РК, трудовым, коллективным договорами, актами Работодателя; </w:t>
      </w:r>
    </w:p>
    <w:p w14:paraId="1157128B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C61F3E">
        <w:rPr>
          <w:rFonts w:ascii="Times New Roman" w:hAnsi="Times New Roman" w:cs="Times New Roman"/>
          <w:sz w:val="16"/>
          <w:szCs w:val="16"/>
        </w:rPr>
        <w:t xml:space="preserve">      -рассматривать</w:t>
      </w:r>
      <w:r w:rsidRPr="00497D0C">
        <w:rPr>
          <w:rFonts w:ascii="Times New Roman" w:hAnsi="Times New Roman" w:cs="Times New Roman"/>
          <w:sz w:val="16"/>
          <w:szCs w:val="16"/>
        </w:rPr>
        <w:t xml:space="preserve"> предложения представителей работников;</w:t>
      </w:r>
    </w:p>
    <w:p w14:paraId="546F0874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-возмещать работнику вред в порядке и условиях, предусмотренных нормативными правовыми актами Республики Казахстан;</w:t>
      </w:r>
    </w:p>
    <w:p w14:paraId="42A43F8E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-ознакомить работника с актами работодателя;</w:t>
      </w:r>
    </w:p>
    <w:p w14:paraId="3226F644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 xml:space="preserve">      -несет иные обязанности, предусмотренные трудовым законодательством РК и законодательством РК 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>«О</w:t>
      </w:r>
      <w:r w:rsidRPr="00497D0C">
        <w:rPr>
          <w:rFonts w:ascii="Times New Roman" w:hAnsi="Times New Roman" w:cs="Times New Roman"/>
          <w:sz w:val="16"/>
          <w:szCs w:val="16"/>
        </w:rPr>
        <w:t>б образовании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>»</w:t>
      </w:r>
      <w:r w:rsidRPr="00497D0C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BC253B7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3.3.Работник имеет право:</w:t>
      </w:r>
    </w:p>
    <w:p w14:paraId="09125220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      -заключать, изменять и расторгать  трудовой договор с Работодателем в порядке, установленном Трудовым кодексом Республики Казахстан</w:t>
      </w:r>
    </w:p>
    <w:p w14:paraId="1EE54369" w14:textId="77777777" w:rsidR="00A2388F" w:rsidRPr="00497D0C" w:rsidRDefault="00A2388F" w:rsidP="00A2388F">
      <w:pPr>
        <w:pStyle w:val="a3"/>
        <w:spacing w:line="0" w:lineRule="atLeast"/>
        <w:ind w:left="-1134" w:right="-426"/>
        <w:rPr>
          <w:sz w:val="16"/>
          <w:szCs w:val="16"/>
        </w:rPr>
      </w:pPr>
      <w:r w:rsidRPr="00497D0C">
        <w:rPr>
          <w:sz w:val="16"/>
          <w:szCs w:val="16"/>
        </w:rPr>
        <w:t xml:space="preserve">      -на возмещение вреда, причиненного его здоровью или имуществу в связи с исполнением им трудового договора;</w:t>
      </w:r>
    </w:p>
    <w:p w14:paraId="5C57C5F2" w14:textId="77777777" w:rsidR="00A2388F" w:rsidRPr="00A44D9C" w:rsidRDefault="00A2388F" w:rsidP="00A2388F">
      <w:pPr>
        <w:pStyle w:val="a3"/>
        <w:spacing w:line="0" w:lineRule="atLeast"/>
        <w:ind w:left="-1134" w:right="-426"/>
        <w:rPr>
          <w:sz w:val="16"/>
          <w:szCs w:val="16"/>
        </w:rPr>
      </w:pPr>
      <w:r w:rsidRPr="00497D0C">
        <w:rPr>
          <w:sz w:val="16"/>
          <w:szCs w:val="16"/>
        </w:rPr>
        <w:t xml:space="preserve">      -</w:t>
      </w:r>
      <w:r w:rsidRPr="00A44D9C">
        <w:rPr>
          <w:sz w:val="16"/>
          <w:szCs w:val="16"/>
        </w:rPr>
        <w:t>повышать свою квалификацию;</w:t>
      </w:r>
    </w:p>
    <w:p w14:paraId="2E51B499" w14:textId="77777777" w:rsidR="00A2388F" w:rsidRPr="00A44D9C" w:rsidRDefault="00A2388F" w:rsidP="00A2388F">
      <w:pPr>
        <w:pStyle w:val="a3"/>
        <w:spacing w:line="0" w:lineRule="atLeast"/>
        <w:ind w:left="-1134" w:right="-426"/>
        <w:rPr>
          <w:sz w:val="16"/>
          <w:szCs w:val="16"/>
        </w:rPr>
      </w:pPr>
      <w:r w:rsidRPr="00A44D9C">
        <w:rPr>
          <w:sz w:val="16"/>
          <w:szCs w:val="16"/>
        </w:rPr>
        <w:t xml:space="preserve">      -на предоставление гарантий и компенсаций;</w:t>
      </w:r>
    </w:p>
    <w:p w14:paraId="0F8A29B3" w14:textId="77777777" w:rsidR="00A2388F" w:rsidRPr="00A44D9C" w:rsidRDefault="00A2388F" w:rsidP="00A2388F">
      <w:pPr>
        <w:pStyle w:val="a3"/>
        <w:spacing w:line="0" w:lineRule="atLeast"/>
        <w:ind w:left="-1134" w:right="-426"/>
        <w:rPr>
          <w:sz w:val="16"/>
          <w:szCs w:val="16"/>
          <w:lang w:val="kk-KZ"/>
        </w:rPr>
      </w:pPr>
      <w:r w:rsidRPr="00A44D9C">
        <w:rPr>
          <w:sz w:val="16"/>
          <w:szCs w:val="16"/>
        </w:rPr>
        <w:t xml:space="preserve">      </w:t>
      </w:r>
      <w:r w:rsidR="00113B45" w:rsidRPr="00A44D9C">
        <w:rPr>
          <w:sz w:val="16"/>
          <w:szCs w:val="16"/>
        </w:rPr>
        <w:t>-на отдых</w:t>
      </w:r>
      <w:r w:rsidR="00113B45" w:rsidRPr="00A44D9C">
        <w:rPr>
          <w:sz w:val="16"/>
          <w:szCs w:val="16"/>
          <w:lang w:val="kk-KZ"/>
        </w:rPr>
        <w:t>, в том числе оплачиваемый ежегодный трудовой отпуск;</w:t>
      </w:r>
    </w:p>
    <w:p w14:paraId="426E82E2" w14:textId="77777777" w:rsidR="00A2388F" w:rsidRPr="00A44D9C" w:rsidRDefault="00A2388F" w:rsidP="00A2388F">
      <w:pPr>
        <w:pStyle w:val="a3"/>
        <w:spacing w:line="0" w:lineRule="atLeast"/>
        <w:ind w:left="-1134" w:right="-426"/>
        <w:rPr>
          <w:sz w:val="16"/>
          <w:szCs w:val="16"/>
        </w:rPr>
      </w:pPr>
      <w:r w:rsidRPr="00A44D9C">
        <w:rPr>
          <w:sz w:val="16"/>
          <w:szCs w:val="16"/>
        </w:rPr>
        <w:t xml:space="preserve">      -на равную оплату за равный труд без какой-либо дискриминации;</w:t>
      </w:r>
    </w:p>
    <w:p w14:paraId="249FDD30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-участвовать в разработке и ознакомиться с коллективным договором и актами работодателя;</w:t>
      </w:r>
    </w:p>
    <w:p w14:paraId="23F5400C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</w:t>
      </w:r>
      <w:r w:rsidR="00A41C30" w:rsidRPr="00A44D9C">
        <w:rPr>
          <w:color w:val="000000"/>
          <w:spacing w:val="1"/>
          <w:sz w:val="16"/>
          <w:szCs w:val="16"/>
          <w:shd w:val="clear" w:color="auto" w:fill="FFFFFF"/>
          <w:lang w:val="ru-RU"/>
        </w:rPr>
        <w:t>соблюдать требования по безопасности и охране труда, пожарной безопасности, промышленной безопасности и производственной санитарии на рабочем месте</w:t>
      </w:r>
      <w:r w:rsidRPr="00A44D9C">
        <w:rPr>
          <w:sz w:val="16"/>
          <w:szCs w:val="16"/>
          <w:lang w:val="ru-RU"/>
        </w:rPr>
        <w:t xml:space="preserve">; </w:t>
      </w:r>
    </w:p>
    <w:p w14:paraId="12A6DC63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-иные права, предусмотренные трудовым законодательством РК и законодательством РК «Об образовании».</w:t>
      </w:r>
    </w:p>
    <w:p w14:paraId="26617525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 w:rsidRPr="00A44D9C">
        <w:rPr>
          <w:b/>
          <w:sz w:val="16"/>
          <w:szCs w:val="16"/>
          <w:lang w:val="ru-RU"/>
        </w:rPr>
        <w:t xml:space="preserve">3.4.Работник обязан: </w:t>
      </w:r>
    </w:p>
    <w:p w14:paraId="03D7C23E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-добросовестно выполнять трудовые обязанности, обусловленные трудовым договором, должностными инструкциями и иными актами Работодателя;</w:t>
      </w:r>
    </w:p>
    <w:p w14:paraId="0743880A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-соблюдать нормы педагогической этики;</w:t>
      </w:r>
    </w:p>
    <w:p w14:paraId="44C68DFF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-соблюдать трудовую дисциплину и правила внутреннего трудового распорядка;</w:t>
      </w:r>
    </w:p>
    <w:p w14:paraId="1042497B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-выполнять требования должностных инструкций, правил по охране труда, пожарной безопасности и производственной санитарии;</w:t>
      </w:r>
    </w:p>
    <w:p w14:paraId="5A099EFE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-не допускать в процессе работы нанесения </w:t>
      </w:r>
      <w:proofErr w:type="spellStart"/>
      <w:r w:rsidRPr="00A44D9C">
        <w:rPr>
          <w:sz w:val="16"/>
          <w:szCs w:val="16"/>
          <w:lang w:val="ru-RU"/>
        </w:rPr>
        <w:t>имущественого</w:t>
      </w:r>
      <w:proofErr w:type="spellEnd"/>
      <w:r w:rsidRPr="00A44D9C">
        <w:rPr>
          <w:sz w:val="16"/>
          <w:szCs w:val="16"/>
          <w:lang w:val="ru-RU"/>
        </w:rPr>
        <w:t xml:space="preserve"> вреда Работодателю;</w:t>
      </w:r>
    </w:p>
    <w:p w14:paraId="3E254FAA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</w:t>
      </w:r>
      <w:r w:rsidR="0098522B" w:rsidRPr="00A44D9C">
        <w:rPr>
          <w:color w:val="000000"/>
          <w:spacing w:val="1"/>
          <w:sz w:val="16"/>
          <w:szCs w:val="16"/>
          <w:shd w:val="clear" w:color="auto" w:fill="FFFFFF"/>
          <w:lang w:val="ru-RU"/>
        </w:rPr>
        <w:t xml:space="preserve"> осуществлять сбор, обработку и защиту персональных данных работника в соответствии с законодательством Республики Казахстан о персональных данных и их защите</w:t>
      </w:r>
      <w:r w:rsidRPr="00A44D9C">
        <w:rPr>
          <w:sz w:val="16"/>
          <w:szCs w:val="16"/>
          <w:lang w:val="ru-RU"/>
        </w:rPr>
        <w:t>;</w:t>
      </w:r>
    </w:p>
    <w:p w14:paraId="386DFAFC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-несет иные обязанности, предусмотренные трудовым законодательством РК и законодательством РК «Об образовании».  </w:t>
      </w:r>
    </w:p>
    <w:p w14:paraId="6E42614C" w14:textId="77777777" w:rsidR="00A2388F" w:rsidRPr="00A44D9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44D9C">
        <w:rPr>
          <w:sz w:val="16"/>
          <w:szCs w:val="16"/>
          <w:lang w:val="ru-RU"/>
        </w:rPr>
        <w:t xml:space="preserve">      Особые условия:</w:t>
      </w:r>
    </w:p>
    <w:p w14:paraId="039B92F4" w14:textId="77777777" w:rsidR="00A2388F" w:rsidRPr="00BA0067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BA0067">
        <w:rPr>
          <w:sz w:val="16"/>
          <w:szCs w:val="16"/>
          <w:lang w:val="ru-RU"/>
        </w:rPr>
        <w:t xml:space="preserve">      -владеть компьютерной техникой;</w:t>
      </w:r>
    </w:p>
    <w:p w14:paraId="02615550" w14:textId="77777777" w:rsidR="00A2388F" w:rsidRPr="00BA0067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BA0067">
        <w:rPr>
          <w:sz w:val="16"/>
          <w:szCs w:val="16"/>
          <w:lang w:val="ru-RU"/>
        </w:rPr>
        <w:t xml:space="preserve">      -обеспечивать внедрение современных технологий обучения: кредитной, дистанционной, кейс-технологий и др.;</w:t>
      </w:r>
    </w:p>
    <w:p w14:paraId="6B129A27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BA0067">
        <w:rPr>
          <w:sz w:val="16"/>
          <w:szCs w:val="16"/>
          <w:lang w:val="ru-RU"/>
        </w:rPr>
        <w:t xml:space="preserve">      -обеспечивать качество проводимых</w:t>
      </w:r>
      <w:r w:rsidRPr="00497D0C">
        <w:rPr>
          <w:sz w:val="16"/>
          <w:szCs w:val="16"/>
          <w:lang w:val="ru-RU"/>
        </w:rPr>
        <w:t xml:space="preserve"> занятий и уровень знаний студентов в соответствии с Госстандартом;</w:t>
      </w:r>
    </w:p>
    <w:p w14:paraId="43B0BDEF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      -воспитывать у студентов мотивацию обучения;</w:t>
      </w:r>
    </w:p>
    <w:p w14:paraId="6E735CA7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      -обеспечивать внедрение системы менеджмента качества – СМК;</w:t>
      </w:r>
    </w:p>
    <w:p w14:paraId="5AB662E9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      -стремиться к овладению иностранными языками;</w:t>
      </w:r>
    </w:p>
    <w:p w14:paraId="21FD6262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      -обеспечивать профилактику и недопущение правонарушений,  коррупционных действий, как со своей стороны, так и со стороны студентов.</w:t>
      </w:r>
    </w:p>
    <w:p w14:paraId="10B405FF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      -объекты интеллектуальной собственности созданные с использованием материально-технической база университета не могут быть использованы за пределами университета без его разрешения</w:t>
      </w:r>
    </w:p>
    <w:p w14:paraId="6556CA8C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b/>
          <w:sz w:val="16"/>
          <w:szCs w:val="16"/>
          <w:lang w:val="ru-RU"/>
        </w:rPr>
        <w:t>3.5.</w:t>
      </w:r>
      <w:r w:rsidRPr="00497D0C">
        <w:rPr>
          <w:sz w:val="16"/>
          <w:szCs w:val="16"/>
          <w:lang w:val="ru-RU"/>
        </w:rPr>
        <w:t>Работник не вправе заключать трудовой договор с иными Работодателями без согласия руководителя университета в случае, если данным трудовым договором ему предусмотрена полная продолжительность рабочего времени.</w:t>
      </w:r>
    </w:p>
    <w:p w14:paraId="4DA53E91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b/>
          <w:sz w:val="16"/>
          <w:szCs w:val="16"/>
          <w:lang w:val="ru-RU"/>
        </w:rPr>
        <w:t>3.6</w:t>
      </w:r>
      <w:r w:rsidRPr="00497D0C">
        <w:rPr>
          <w:sz w:val="16"/>
          <w:szCs w:val="16"/>
          <w:lang w:val="ru-RU"/>
        </w:rPr>
        <w:t>.Годовая учебная нагрузка для преподавателей устанавливается Ученым Советом университета.</w:t>
      </w:r>
    </w:p>
    <w:p w14:paraId="575E151E" w14:textId="77777777" w:rsidR="00A2388F" w:rsidRPr="00497D0C" w:rsidRDefault="00C12EAB" w:rsidP="00C12EAB">
      <w:pPr>
        <w:pStyle w:val="a5"/>
        <w:spacing w:line="0" w:lineRule="atLeast"/>
        <w:ind w:right="-426" w:firstLine="0"/>
        <w:rPr>
          <w:b/>
          <w:sz w:val="16"/>
          <w:szCs w:val="16"/>
          <w:lang w:val="ru-RU"/>
        </w:rPr>
      </w:pPr>
      <w:r w:rsidRPr="00497D0C">
        <w:rPr>
          <w:b/>
          <w:sz w:val="16"/>
          <w:szCs w:val="16"/>
          <w:lang w:val="ru-RU"/>
        </w:rPr>
        <w:t xml:space="preserve">                                                                                            </w:t>
      </w:r>
      <w:r w:rsidR="00A2388F" w:rsidRPr="00497D0C">
        <w:rPr>
          <w:b/>
          <w:sz w:val="16"/>
          <w:szCs w:val="16"/>
          <w:lang w:val="ru-RU"/>
        </w:rPr>
        <w:t>4.Время отдыха</w:t>
      </w:r>
    </w:p>
    <w:p w14:paraId="4F5D14F0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b/>
          <w:sz w:val="16"/>
          <w:szCs w:val="16"/>
          <w:lang w:val="ru-RU"/>
        </w:rPr>
        <w:t>4.1.</w:t>
      </w:r>
      <w:r w:rsidRPr="00497D0C">
        <w:rPr>
          <w:sz w:val="16"/>
          <w:szCs w:val="16"/>
          <w:lang w:val="ru-RU"/>
        </w:rPr>
        <w:t>_____________________________________________________________________________________________________________________________________</w:t>
      </w:r>
    </w:p>
    <w:p w14:paraId="40F90A63" w14:textId="77777777" w:rsidR="00C12EAB" w:rsidRPr="00497D0C" w:rsidRDefault="00A2388F" w:rsidP="00C12EAB">
      <w:pPr>
        <w:pStyle w:val="a5"/>
        <w:spacing w:line="0" w:lineRule="atLeast"/>
        <w:ind w:left="-1134" w:right="-426" w:firstLine="0"/>
        <w:jc w:val="center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(ф. </w:t>
      </w:r>
      <w:proofErr w:type="spellStart"/>
      <w:r w:rsidRPr="00497D0C">
        <w:rPr>
          <w:sz w:val="16"/>
          <w:szCs w:val="16"/>
          <w:lang w:val="ru-RU"/>
        </w:rPr>
        <w:t>и.о</w:t>
      </w:r>
      <w:proofErr w:type="spellEnd"/>
      <w:r w:rsidRPr="00497D0C">
        <w:rPr>
          <w:sz w:val="16"/>
          <w:szCs w:val="16"/>
          <w:lang w:val="ru-RU"/>
        </w:rPr>
        <w:t>. гражданина)</w:t>
      </w:r>
    </w:p>
    <w:p w14:paraId="2D105195" w14:textId="77777777" w:rsidR="00C12EAB" w:rsidRPr="00497D0C" w:rsidRDefault="00C12EAB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</w:p>
    <w:p w14:paraId="66167DE5" w14:textId="77777777" w:rsidR="00C12EAB" w:rsidRPr="00497D0C" w:rsidRDefault="00C12EAB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</w:p>
    <w:p w14:paraId="07E89FF3" w14:textId="77777777" w:rsidR="007D5197" w:rsidRPr="00497D0C" w:rsidRDefault="007D5197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</w:p>
    <w:p w14:paraId="024CD405" w14:textId="77777777" w:rsidR="00113B45" w:rsidRPr="00497D0C" w:rsidRDefault="00113B45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</w:p>
    <w:p w14:paraId="586E73C5" w14:textId="77777777" w:rsidR="00113B45" w:rsidRPr="00497D0C" w:rsidRDefault="00113B45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</w:p>
    <w:p w14:paraId="205C3000" w14:textId="77777777" w:rsidR="007D5197" w:rsidRPr="00497D0C" w:rsidRDefault="007D5197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</w:p>
    <w:p w14:paraId="0BAA3BE8" w14:textId="77777777" w:rsidR="00A2388F" w:rsidRPr="00497D0C" w:rsidRDefault="00A2388F" w:rsidP="00C12EAB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предоставляется ежегодный оплачиваемый трудовой отпуск согласно  </w:t>
      </w:r>
      <w:r w:rsidRPr="00497D0C">
        <w:rPr>
          <w:sz w:val="16"/>
          <w:szCs w:val="16"/>
          <w:lang w:val="kk-KZ"/>
        </w:rPr>
        <w:t xml:space="preserve">действующего трудового </w:t>
      </w:r>
      <w:r w:rsidRPr="00497D0C">
        <w:rPr>
          <w:sz w:val="16"/>
          <w:szCs w:val="16"/>
          <w:lang w:val="ru-RU"/>
        </w:rPr>
        <w:t>законодательства</w:t>
      </w:r>
      <w:r w:rsidRPr="00497D0C">
        <w:rPr>
          <w:sz w:val="16"/>
          <w:szCs w:val="16"/>
          <w:lang w:val="kk-KZ"/>
        </w:rPr>
        <w:t xml:space="preserve"> РК и</w:t>
      </w:r>
      <w:r w:rsidRPr="00497D0C">
        <w:rPr>
          <w:sz w:val="16"/>
          <w:szCs w:val="16"/>
          <w:lang w:val="ru-RU"/>
        </w:rPr>
        <w:t xml:space="preserve"> закона РК «Об образовании».</w:t>
      </w:r>
    </w:p>
    <w:p w14:paraId="1CC8E6D6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b/>
          <w:sz w:val="16"/>
          <w:szCs w:val="16"/>
          <w:lang w:val="ru-RU"/>
        </w:rPr>
        <w:t>4.2.</w:t>
      </w:r>
      <w:r w:rsidRPr="00497D0C">
        <w:rPr>
          <w:sz w:val="16"/>
          <w:szCs w:val="16"/>
          <w:lang w:val="ru-RU"/>
        </w:rPr>
        <w:t>_____________________________________________________________________________________________________________________________________</w:t>
      </w:r>
    </w:p>
    <w:p w14:paraId="624C5204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jc w:val="center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 xml:space="preserve">(ф. </w:t>
      </w:r>
      <w:proofErr w:type="spellStart"/>
      <w:r w:rsidRPr="00497D0C">
        <w:rPr>
          <w:sz w:val="16"/>
          <w:szCs w:val="16"/>
          <w:lang w:val="ru-RU"/>
        </w:rPr>
        <w:t>и.о</w:t>
      </w:r>
      <w:proofErr w:type="spellEnd"/>
      <w:r w:rsidRPr="00497D0C">
        <w:rPr>
          <w:sz w:val="16"/>
          <w:szCs w:val="16"/>
          <w:lang w:val="ru-RU"/>
        </w:rPr>
        <w:t>. гражданина)</w:t>
      </w:r>
    </w:p>
    <w:p w14:paraId="24F35F16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>в соответствии с трудовым законодательством может быть предоставлен отпуск без сохранения заработной платы.</w:t>
      </w:r>
    </w:p>
    <w:p w14:paraId="27939D98" w14:textId="77777777" w:rsidR="00C12EAB" w:rsidRPr="00497D0C" w:rsidRDefault="00A2388F" w:rsidP="00C12EAB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5.Срок действия договора</w:t>
      </w:r>
    </w:p>
    <w:p w14:paraId="65119873" w14:textId="77777777" w:rsidR="00CA20B1" w:rsidRPr="00497D0C" w:rsidRDefault="00A2388F" w:rsidP="00CA20B1">
      <w:pPr>
        <w:spacing w:after="0" w:line="0" w:lineRule="atLeast"/>
        <w:ind w:left="-1134" w:right="-426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b/>
          <w:sz w:val="16"/>
          <w:szCs w:val="16"/>
        </w:rPr>
        <w:t>5.1.</w:t>
      </w:r>
      <w:r w:rsidRPr="00497D0C">
        <w:rPr>
          <w:rFonts w:ascii="Times New Roman" w:hAnsi="Times New Roman" w:cs="Times New Roman"/>
          <w:sz w:val="16"/>
          <w:szCs w:val="16"/>
        </w:rPr>
        <w:t>Настоящий трудовой договор заключен на срок __________________________________________________________________________________</w:t>
      </w:r>
    </w:p>
    <w:p w14:paraId="6F125183" w14:textId="77777777" w:rsidR="00A2388F" w:rsidRPr="00497D0C" w:rsidRDefault="00A2388F" w:rsidP="00CA20B1">
      <w:pPr>
        <w:spacing w:after="0" w:line="0" w:lineRule="atLeast"/>
        <w:ind w:left="-1134" w:right="-426"/>
        <w:rPr>
          <w:rFonts w:ascii="Times New Roman" w:hAnsi="Times New Roman" w:cs="Times New Roman"/>
          <w:b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с «____» ____________20____ года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>.</w:t>
      </w:r>
      <w:r w:rsidRPr="00497D0C">
        <w:rPr>
          <w:rFonts w:ascii="Times New Roman" w:hAnsi="Times New Roman" w:cs="Times New Roman"/>
          <w:sz w:val="16"/>
          <w:szCs w:val="16"/>
        </w:rPr>
        <w:t xml:space="preserve"> 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 xml:space="preserve"> по  </w:t>
      </w:r>
      <w:r w:rsidRPr="00497D0C">
        <w:rPr>
          <w:rFonts w:ascii="Times New Roman" w:hAnsi="Times New Roman" w:cs="Times New Roman"/>
          <w:sz w:val="16"/>
          <w:szCs w:val="16"/>
        </w:rPr>
        <w:t>«____» ____________20____ года</w:t>
      </w:r>
      <w:r w:rsidRPr="00497D0C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14:paraId="2CCDF159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b/>
          <w:sz w:val="16"/>
          <w:szCs w:val="16"/>
          <w:lang w:val="kk-KZ"/>
        </w:rPr>
      </w:pPr>
    </w:p>
    <w:p w14:paraId="73B0A664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>5.2</w:t>
      </w:r>
      <w:r w:rsidRPr="00497D0C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  <w:r w:rsidRPr="00497D0C">
        <w:rPr>
          <w:rFonts w:ascii="Times New Roman" w:eastAsia="Times New Roman" w:hAnsi="Times New Roman" w:cs="Times New Roman"/>
          <w:sz w:val="16"/>
          <w:szCs w:val="16"/>
        </w:rPr>
        <w:t>Настоящий трудовой договор заключен на срок ___________________________________________________________________________________________</w:t>
      </w:r>
    </w:p>
    <w:p w14:paraId="5AEC39F8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7D0C">
        <w:rPr>
          <w:rFonts w:ascii="Times New Roman" w:eastAsia="Times New Roman" w:hAnsi="Times New Roman" w:cs="Times New Roman"/>
          <w:sz w:val="16"/>
          <w:szCs w:val="16"/>
        </w:rPr>
        <w:t xml:space="preserve">с «____» ____________20____ года </w:t>
      </w:r>
      <w:r w:rsidRPr="00497D0C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по </w:t>
      </w:r>
      <w:r w:rsidRPr="00497D0C">
        <w:rPr>
          <w:rFonts w:ascii="Times New Roman" w:eastAsia="Times New Roman" w:hAnsi="Times New Roman" w:cs="Times New Roman"/>
          <w:sz w:val="16"/>
          <w:szCs w:val="16"/>
        </w:rPr>
        <w:t xml:space="preserve">«____» ____________20____ </w:t>
      </w:r>
      <w:r w:rsidR="00C12EAB" w:rsidRPr="00497D0C">
        <w:rPr>
          <w:rFonts w:ascii="Times New Roman" w:eastAsia="Times New Roman" w:hAnsi="Times New Roman" w:cs="Times New Roman"/>
          <w:sz w:val="16"/>
          <w:szCs w:val="16"/>
          <w:lang w:val="kk-KZ"/>
        </w:rPr>
        <w:t>до</w:t>
      </w:r>
      <w:r w:rsidRPr="00497D0C">
        <w:rPr>
          <w:rFonts w:ascii="Times New Roman" w:eastAsia="Times New Roman" w:hAnsi="Times New Roman" w:cs="Times New Roman"/>
          <w:sz w:val="16"/>
          <w:szCs w:val="16"/>
        </w:rPr>
        <w:t xml:space="preserve"> проведения конкурса на занимаемую должность</w:t>
      </w:r>
    </w:p>
    <w:p w14:paraId="3378D1CF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</w:p>
    <w:p w14:paraId="3D15CF8F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Настоящий договор заключен на время выполнения определенной работы__________________________________________________________________________________________________________________________</w:t>
      </w:r>
    </w:p>
    <w:p w14:paraId="08C8873B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</w:p>
    <w:p w14:paraId="0FF89397" w14:textId="77777777" w:rsidR="00A2388F" w:rsidRPr="00497D0C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(указать какой именно работы)</w:t>
      </w:r>
    </w:p>
    <w:p w14:paraId="4E42C153" w14:textId="77777777" w:rsidR="00A2388F" w:rsidRPr="00497D0C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497D0C">
        <w:rPr>
          <w:rFonts w:ascii="Times New Roman" w:hAnsi="Times New Roman" w:cs="Times New Roman"/>
          <w:sz w:val="16"/>
          <w:szCs w:val="16"/>
        </w:rPr>
        <w:t>Настоящий договор заключен на время замещения временно отсутствующего работника_______________________________________________________________________________________________________________________</w:t>
      </w:r>
    </w:p>
    <w:p w14:paraId="71FF7334" w14:textId="77777777" w:rsidR="00A2388F" w:rsidRPr="00497D0C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497D0C">
        <w:rPr>
          <w:sz w:val="16"/>
          <w:szCs w:val="16"/>
          <w:lang w:val="ru-RU"/>
        </w:rPr>
        <w:t>В целях проверки соответствия квалификации Работника Работодателем устанавливается испытательный срок продолжительностью__________________________</w:t>
      </w:r>
    </w:p>
    <w:p w14:paraId="6FF37ADD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5.3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 xml:space="preserve"> Трудовой договор может быть прекращен на основании </w:t>
      </w:r>
      <w:proofErr w:type="spellStart"/>
      <w:r w:rsidRPr="00A2388F">
        <w:rPr>
          <w:sz w:val="16"/>
          <w:szCs w:val="16"/>
          <w:lang w:val="ru-RU"/>
        </w:rPr>
        <w:t>ст.ст</w:t>
      </w:r>
      <w:proofErr w:type="spellEnd"/>
      <w:r w:rsidRPr="00A2388F">
        <w:rPr>
          <w:sz w:val="16"/>
          <w:szCs w:val="16"/>
          <w:lang w:val="ru-RU"/>
        </w:rPr>
        <w:t>. 49,51,57,58,60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>»:</w:t>
      </w:r>
    </w:p>
    <w:p w14:paraId="6ABD5C8E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1)расторжение трудового договора по соглашению сторон;</w:t>
      </w:r>
    </w:p>
    <w:p w14:paraId="7D949F8E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2)истечение срока трудового договора;</w:t>
      </w:r>
    </w:p>
    <w:p w14:paraId="49BA00F9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3)расторжение трудового договора по инициативе работодателя;</w:t>
      </w:r>
    </w:p>
    <w:p w14:paraId="7FC429FE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4)по иным основаниям, предусмотренным действующим трудовым законодательствам.</w:t>
      </w:r>
    </w:p>
    <w:p w14:paraId="238BF7CD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5.4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 xml:space="preserve"> Трудовой договор может быть расторгнут на основании </w:t>
      </w:r>
      <w:proofErr w:type="spellStart"/>
      <w:r w:rsidRPr="00A2388F">
        <w:rPr>
          <w:sz w:val="16"/>
          <w:szCs w:val="16"/>
          <w:lang w:val="ru-RU"/>
        </w:rPr>
        <w:t>ст.ст</w:t>
      </w:r>
      <w:proofErr w:type="spellEnd"/>
      <w:r w:rsidRPr="00A2388F">
        <w:rPr>
          <w:sz w:val="16"/>
          <w:szCs w:val="16"/>
          <w:lang w:val="ru-RU"/>
        </w:rPr>
        <w:t>. 50,52, 53,56,59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>»:</w:t>
      </w:r>
    </w:p>
    <w:p w14:paraId="4BAE3722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1)по соглашению сторон;</w:t>
      </w:r>
    </w:p>
    <w:p w14:paraId="7585EE03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2)по инициативе одной из сторон;</w:t>
      </w:r>
    </w:p>
    <w:p w14:paraId="2E08E10D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3)по иным основаниям.</w:t>
      </w:r>
    </w:p>
    <w:p w14:paraId="25AE8238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5.5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Настоящий договор может быть расторгнут по инициативе работника на основании ст.56 Трудового кодекса Республики Казахстан».</w:t>
      </w:r>
    </w:p>
    <w:p w14:paraId="32C677A9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5.6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Настоящий договор может быть расторгнут по инициативе Работодателя на основании ст.ст.52,53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 xml:space="preserve">» </w:t>
      </w:r>
      <w:r w:rsidRPr="00A2388F">
        <w:rPr>
          <w:sz w:val="16"/>
          <w:szCs w:val="16"/>
          <w:lang w:val="ru-RU"/>
        </w:rPr>
        <w:t>в следующих  случаях</w:t>
      </w:r>
      <w:r w:rsidRPr="00A2388F">
        <w:rPr>
          <w:b/>
          <w:sz w:val="16"/>
          <w:szCs w:val="16"/>
          <w:lang w:val="ru-RU"/>
        </w:rPr>
        <w:t>:</w:t>
      </w:r>
    </w:p>
    <w:p w14:paraId="02E955A8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-ликвидации Работодателя- юридического лица либо прекращения деятельности Работодателя –физического лица;</w:t>
      </w:r>
    </w:p>
    <w:p w14:paraId="4C87B78B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-сокращения численности или штата работников;</w:t>
      </w:r>
    </w:p>
    <w:p w14:paraId="0D991B1B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-снижения объема производства, выполняемых работ и оказываемых услуг, повлекшего ухудшение экономического состояния работодателя;</w:t>
      </w:r>
    </w:p>
    <w:p w14:paraId="45B1897D" w14:textId="77777777" w:rsidR="00A2388F" w:rsidRPr="00C12EAB" w:rsidRDefault="00C12EAB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-несоответствия работника занимаемой должности или выполняемой работе вследствие состояния</w:t>
      </w:r>
      <w:r w:rsidRPr="00C12EAB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здоровья,</w:t>
      </w:r>
      <w:r w:rsidRPr="00C12EAB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препятствующего продолжению данной работы и исключающего возможность ее продолжению</w:t>
      </w:r>
      <w:r w:rsidRPr="00C12EAB">
        <w:rPr>
          <w:sz w:val="16"/>
          <w:szCs w:val="16"/>
          <w:lang w:val="ru-RU"/>
        </w:rPr>
        <w:t>;</w:t>
      </w:r>
    </w:p>
    <w:p w14:paraId="46F46078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 </w:t>
      </w:r>
    </w:p>
    <w:p w14:paraId="2825B031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-отрицательного результата работы в период испытательного срока </w:t>
      </w:r>
    </w:p>
    <w:p w14:paraId="48E4FE0C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-отсутствия работника на работе без уважительной причины в течение трех и более часов подряд на один рабочий день (рабочую смену);</w:t>
      </w:r>
    </w:p>
    <w:p w14:paraId="13F2FFAF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-нахождения работника на работе в состоянии алкогольного, наркотического, психотропного, </w:t>
      </w:r>
      <w:proofErr w:type="spellStart"/>
      <w:r w:rsidRPr="00A2388F">
        <w:rPr>
          <w:sz w:val="16"/>
          <w:szCs w:val="16"/>
          <w:lang w:val="ru-RU"/>
        </w:rPr>
        <w:t>токсикоманического</w:t>
      </w:r>
      <w:proofErr w:type="spellEnd"/>
      <w:r w:rsidRPr="00A2388F">
        <w:rPr>
          <w:sz w:val="16"/>
          <w:szCs w:val="16"/>
          <w:lang w:val="ru-RU"/>
        </w:rPr>
        <w:t xml:space="preserve">  опьянения (их аналогов), в том числе в случаях употребления в течение рабочего дня веществ, вызывающих состояние алкогольного, наркотического, </w:t>
      </w:r>
      <w:proofErr w:type="spellStart"/>
      <w:r w:rsidRPr="00A2388F">
        <w:rPr>
          <w:sz w:val="16"/>
          <w:szCs w:val="16"/>
          <w:lang w:val="ru-RU"/>
        </w:rPr>
        <w:t>токсикоманического</w:t>
      </w:r>
      <w:proofErr w:type="spellEnd"/>
      <w:r w:rsidRPr="00A2388F">
        <w:rPr>
          <w:sz w:val="16"/>
          <w:szCs w:val="16"/>
          <w:lang w:val="ru-RU"/>
        </w:rPr>
        <w:t xml:space="preserve"> опьянения (их аналогов);</w:t>
      </w:r>
    </w:p>
    <w:p w14:paraId="6C479092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</w:t>
      </w:r>
      <w:proofErr w:type="spellStart"/>
      <w:r w:rsidRPr="00A2388F">
        <w:rPr>
          <w:sz w:val="16"/>
          <w:szCs w:val="16"/>
          <w:lang w:val="ru-RU"/>
        </w:rPr>
        <w:t>токсикоманического</w:t>
      </w:r>
      <w:proofErr w:type="spellEnd"/>
      <w:r w:rsidRPr="00A2388F">
        <w:rPr>
          <w:sz w:val="16"/>
          <w:szCs w:val="16"/>
          <w:lang w:val="ru-RU"/>
        </w:rPr>
        <w:t xml:space="preserve"> опьянения, подтвержденного соответствующим актом;</w:t>
      </w:r>
    </w:p>
    <w:p w14:paraId="1082337E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-нарушение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травмы и аварии;</w:t>
      </w:r>
    </w:p>
    <w:p w14:paraId="6DFE2563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</w:r>
    </w:p>
    <w:p w14:paraId="49ED4525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виновных действии или бездействия работника, обслуживающего денежные или товарные ценности, если эти действия или бездействие дают основания для утраты доверия к нему со стороны Работодателя;</w:t>
      </w:r>
    </w:p>
    <w:p w14:paraId="2E8271C9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работником, выполняющим воспитательные функции, аморального проступка, несовместимого с продолжением данной работы;</w:t>
      </w:r>
    </w:p>
    <w:p w14:paraId="5D540196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</w:t>
      </w:r>
      <w:r w:rsidR="00C12EAB" w:rsidRPr="00C12EAB">
        <w:rPr>
          <w:sz w:val="16"/>
          <w:szCs w:val="16"/>
          <w:lang w:val="ru-RU"/>
        </w:rPr>
        <w:t>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</w:r>
    </w:p>
    <w:p w14:paraId="7ACDC1F6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-достижения работником пенсионного возраста, установленного Законом Республики Казахстан “</w:t>
      </w:r>
      <w:r w:rsidRPr="00A2388F">
        <w:rPr>
          <w:sz w:val="16"/>
          <w:szCs w:val="16"/>
          <w:lang w:val="kk-KZ"/>
        </w:rPr>
        <w:t>О пенсионном обеспечении в Республике Казахстан</w:t>
      </w:r>
      <w:r w:rsidRPr="00A2388F">
        <w:rPr>
          <w:sz w:val="16"/>
          <w:szCs w:val="16"/>
          <w:lang w:val="ru-RU"/>
        </w:rPr>
        <w:t>”, с правом ежегодного продления срока трудового договора по взаимному согласию сторон;</w:t>
      </w:r>
    </w:p>
    <w:p w14:paraId="4296FED7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-отсутствия работника на работе более одного месяца по неизвестным работодателю причинам;</w:t>
      </w:r>
    </w:p>
    <w:p w14:paraId="35BB5D57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работником коррупционного правонарушения, исключающего в соответствии с вступившим в законную силу судебным актом возможность дальнейшей работы, за исключением случаев, прямо предусмотренных законами Республики Казахстан;</w:t>
      </w:r>
    </w:p>
    <w:p w14:paraId="6FF8A746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-и иных случаях, предусмотренных ст.52 Трудового кодекса Республики Казахстан</w:t>
      </w:r>
    </w:p>
    <w:p w14:paraId="31360C03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Основания ограничения возможности расторжения трудового договора по инициативе работодателя установлены ст.54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>:</w:t>
      </w:r>
    </w:p>
    <w:p w14:paraId="01779201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5.7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По истечению срока трудового договора его действие прекращается, если трудовой договор не продлен или не заключен новый  трудовой договор</w:t>
      </w:r>
      <w:r w:rsidRPr="00A2388F">
        <w:rPr>
          <w:b/>
          <w:sz w:val="16"/>
          <w:szCs w:val="16"/>
          <w:lang w:val="ru-RU"/>
        </w:rPr>
        <w:t>.</w:t>
      </w:r>
    </w:p>
    <w:p w14:paraId="6328EBB4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5.8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Работник вправе расторгнуть трудовой договор письменно, предупредив об этом работодателя за один месяц.</w:t>
      </w:r>
    </w:p>
    <w:p w14:paraId="33E75333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5.9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Работодатель при расторжении трудового договора по основания, предусмотренным подпунктами 1) и 2) пункта 1 ст.52 Трудового кодекса, обязан письменно уведомить работника о расторжении трудового договора не менее чем за один месяц.</w:t>
      </w:r>
    </w:p>
    <w:p w14:paraId="4C6FA5AA" w14:textId="77777777" w:rsidR="00A2388F" w:rsidRPr="00A2388F" w:rsidRDefault="00A2388F" w:rsidP="00A2388F">
      <w:pPr>
        <w:spacing w:after="0" w:line="0" w:lineRule="atLeast"/>
        <w:ind w:left="-1134" w:right="-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388F">
        <w:rPr>
          <w:rFonts w:ascii="Times New Roman" w:hAnsi="Times New Roman" w:cs="Times New Roman"/>
          <w:b/>
          <w:sz w:val="16"/>
          <w:szCs w:val="16"/>
        </w:rPr>
        <w:t>6.</w:t>
      </w:r>
      <w:r w:rsidR="003E2BF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Pr="00A2388F">
        <w:rPr>
          <w:rFonts w:ascii="Times New Roman" w:hAnsi="Times New Roman" w:cs="Times New Roman"/>
          <w:b/>
          <w:sz w:val="16"/>
          <w:szCs w:val="16"/>
        </w:rPr>
        <w:t>Иные условия договора</w:t>
      </w:r>
    </w:p>
    <w:p w14:paraId="7233584D" w14:textId="77777777" w:rsidR="00A2388F" w:rsidRPr="00A2388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6.1.</w:t>
      </w:r>
      <w:r w:rsidRPr="00A2388F">
        <w:rPr>
          <w:sz w:val="16"/>
          <w:szCs w:val="16"/>
          <w:lang w:val="ru-RU"/>
        </w:rPr>
        <w:t>Условия настоящего договора могут быть изменены по соглашению сторон, о чем составляется приложение (дополнение) к  трудовому договору.</w:t>
      </w:r>
    </w:p>
    <w:p w14:paraId="36CF713E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6.2.</w:t>
      </w:r>
      <w:r w:rsidRPr="00A2388F">
        <w:rPr>
          <w:sz w:val="16"/>
          <w:szCs w:val="16"/>
          <w:lang w:val="ru-RU"/>
        </w:rPr>
        <w:t>Гарантии и компе</w:t>
      </w:r>
      <w:r w:rsidRPr="00593DBF">
        <w:rPr>
          <w:sz w:val="16"/>
          <w:szCs w:val="16"/>
          <w:lang w:val="ru-RU"/>
        </w:rPr>
        <w:t>нсационные выплаты работникам осуществляются на основании Трудового кодекса Республики Казахстан.</w:t>
      </w:r>
    </w:p>
    <w:p w14:paraId="4F382752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593DBF">
        <w:rPr>
          <w:b/>
          <w:sz w:val="16"/>
          <w:szCs w:val="16"/>
          <w:lang w:val="ru-RU"/>
        </w:rPr>
        <w:t>6.3.</w:t>
      </w:r>
      <w:r w:rsidRPr="00593DBF">
        <w:rPr>
          <w:sz w:val="16"/>
          <w:szCs w:val="16"/>
          <w:lang w:val="ru-RU"/>
        </w:rPr>
        <w:t>Работник, пользующиеся ведомственной квартирой или жильем в общежитии теряют право пользования ими по окончанию срока настоящего трудового договора.</w:t>
      </w:r>
    </w:p>
    <w:p w14:paraId="38495FCA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593DBF">
        <w:rPr>
          <w:b/>
          <w:sz w:val="16"/>
          <w:szCs w:val="16"/>
          <w:lang w:val="ru-RU"/>
        </w:rPr>
        <w:t>6.4.</w:t>
      </w:r>
      <w:r w:rsidRPr="00593DBF">
        <w:rPr>
          <w:sz w:val="16"/>
          <w:szCs w:val="16"/>
          <w:lang w:val="ru-RU"/>
        </w:rPr>
        <w:t>Споры сторон трудового договора разрешаются по соглашению сторон или в судебном порядке.</w:t>
      </w:r>
    </w:p>
    <w:p w14:paraId="71EC8A8B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593DBF">
        <w:rPr>
          <w:b/>
          <w:sz w:val="16"/>
          <w:szCs w:val="16"/>
          <w:lang w:val="ru-RU"/>
        </w:rPr>
        <w:t>6.5.</w:t>
      </w:r>
      <w:r w:rsidRPr="00593DBF">
        <w:rPr>
          <w:sz w:val="16"/>
          <w:szCs w:val="16"/>
          <w:lang w:val="ru-RU"/>
        </w:rPr>
        <w:t>Настоящий договор вступает в силу с момента его подписания, если иное не предусмотрено настоящим трудовым договором.</w:t>
      </w:r>
    </w:p>
    <w:p w14:paraId="1A8BDF40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593DBF">
        <w:rPr>
          <w:b/>
          <w:sz w:val="16"/>
          <w:szCs w:val="16"/>
          <w:lang w:val="ru-RU"/>
        </w:rPr>
        <w:t>6.6.</w:t>
      </w:r>
      <w:r w:rsidRPr="00593DBF">
        <w:rPr>
          <w:sz w:val="16"/>
          <w:szCs w:val="16"/>
          <w:lang w:val="ru-RU"/>
        </w:rPr>
        <w:t>Договор составлен в 2-х экземплярах, каждый из которых  имеет равную юридическую силу.</w:t>
      </w:r>
    </w:p>
    <w:p w14:paraId="03004B55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 w:rsidRPr="00593DBF">
        <w:rPr>
          <w:b/>
          <w:sz w:val="16"/>
          <w:szCs w:val="16"/>
          <w:lang w:val="ru-RU"/>
        </w:rPr>
        <w:t>6.7.</w:t>
      </w:r>
      <w:r w:rsidRPr="00593DBF">
        <w:rPr>
          <w:sz w:val="16"/>
          <w:szCs w:val="16"/>
          <w:lang w:val="ru-RU"/>
        </w:rPr>
        <w:t>К трудовому договору прилагается:</w:t>
      </w:r>
    </w:p>
    <w:p w14:paraId="3D56AE62" w14:textId="77777777" w:rsidR="00A2388F" w:rsidRPr="00593DBF" w:rsidRDefault="00A2388F" w:rsidP="00A2388F">
      <w:pPr>
        <w:pStyle w:val="a5"/>
        <w:spacing w:line="0" w:lineRule="atLeast"/>
        <w:ind w:left="-1134" w:right="-426" w:firstLine="0"/>
        <w:rPr>
          <w:sz w:val="16"/>
          <w:szCs w:val="16"/>
          <w:lang w:val="ru-RU"/>
        </w:rPr>
      </w:pPr>
      <w:r w:rsidRPr="00593DBF">
        <w:rPr>
          <w:sz w:val="16"/>
          <w:szCs w:val="16"/>
          <w:lang w:val="ru-RU"/>
        </w:rPr>
        <w:t>__________________________________________________________________________________________________________________________</w:t>
      </w:r>
    </w:p>
    <w:p w14:paraId="416CA96A" w14:textId="77777777" w:rsidR="00A2388F" w:rsidRPr="00593DBF" w:rsidRDefault="00B145ED" w:rsidP="00A2388F">
      <w:pPr>
        <w:pStyle w:val="a5"/>
        <w:spacing w:line="0" w:lineRule="atLeast"/>
        <w:ind w:left="-1134" w:right="-426" w:firstLine="0"/>
        <w:rPr>
          <w:b/>
          <w:sz w:val="16"/>
          <w:szCs w:val="16"/>
          <w:lang w:val="ru-RU"/>
        </w:rPr>
      </w:pPr>
      <w:r w:rsidRPr="00DC46C7">
        <w:rPr>
          <w:sz w:val="16"/>
          <w:szCs w:val="16"/>
          <w:lang w:val="ru-RU"/>
        </w:rPr>
        <w:t>(опись личных документов работника согласно Трудово</w:t>
      </w:r>
      <w:r>
        <w:rPr>
          <w:sz w:val="16"/>
          <w:szCs w:val="16"/>
          <w:lang w:val="ru-RU"/>
        </w:rPr>
        <w:t>му</w:t>
      </w:r>
      <w:r w:rsidRPr="00DC46C7">
        <w:rPr>
          <w:sz w:val="16"/>
          <w:szCs w:val="16"/>
          <w:lang w:val="ru-RU"/>
        </w:rPr>
        <w:t xml:space="preserve"> кодекс</w:t>
      </w:r>
      <w:r>
        <w:rPr>
          <w:sz w:val="16"/>
          <w:szCs w:val="16"/>
          <w:lang w:val="ru-RU"/>
        </w:rPr>
        <w:t>у</w:t>
      </w:r>
      <w:r w:rsidRPr="00DC46C7">
        <w:rPr>
          <w:sz w:val="16"/>
          <w:szCs w:val="16"/>
          <w:lang w:val="ru-RU"/>
        </w:rPr>
        <w:t xml:space="preserve"> Республики Казахстан</w:t>
      </w:r>
      <w:r w:rsidRPr="00DC46C7">
        <w:rPr>
          <w:b/>
          <w:sz w:val="16"/>
          <w:szCs w:val="16"/>
          <w:lang w:val="ru-RU"/>
        </w:rPr>
        <w:t>»</w:t>
      </w:r>
      <w:r w:rsidR="00A2388F" w:rsidRPr="00593DBF">
        <w:rPr>
          <w:b/>
          <w:sz w:val="16"/>
          <w:szCs w:val="16"/>
          <w:lang w:val="ru-RU"/>
        </w:rPr>
        <w:t>:</w:t>
      </w:r>
    </w:p>
    <w:p w14:paraId="00AC20C0" w14:textId="77777777" w:rsidR="00A2388F" w:rsidRPr="00593DBF" w:rsidRDefault="00A2388F" w:rsidP="00A2388F">
      <w:pP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66712609" w14:textId="77777777" w:rsidR="00A2388F" w:rsidRPr="00593DBF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«Работник»                                                             </w:t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="00113B45" w:rsidRPr="00593DBF">
        <w:rPr>
          <w:rFonts w:ascii="Times New Roman" w:hAnsi="Times New Roman" w:cs="Times New Roman"/>
          <w:sz w:val="16"/>
          <w:szCs w:val="16"/>
          <w:lang w:val="kk-KZ"/>
        </w:rPr>
        <w:t>Неком</w:t>
      </w:r>
      <w:r w:rsidR="002416C1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="00113B45" w:rsidRPr="00593DBF">
        <w:rPr>
          <w:rFonts w:ascii="Times New Roman" w:hAnsi="Times New Roman" w:cs="Times New Roman"/>
          <w:sz w:val="16"/>
          <w:szCs w:val="16"/>
          <w:lang w:val="kk-KZ"/>
        </w:rPr>
        <w:t>ерческое акционерное</w:t>
      </w:r>
      <w:r w:rsidRPr="00593DBF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DCD21A2" w14:textId="77777777" w:rsidR="00A2388F" w:rsidRPr="00593DBF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________________________                                </w:t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="00113B45" w:rsidRPr="00593DBF">
        <w:rPr>
          <w:rFonts w:ascii="Times New Roman" w:hAnsi="Times New Roman" w:cs="Times New Roman"/>
          <w:sz w:val="16"/>
          <w:szCs w:val="16"/>
          <w:lang w:val="kk-KZ"/>
        </w:rPr>
        <w:t xml:space="preserve">общество </w:t>
      </w:r>
      <w:r w:rsidRPr="00593DBF">
        <w:rPr>
          <w:rFonts w:ascii="Times New Roman" w:hAnsi="Times New Roman" w:cs="Times New Roman"/>
          <w:sz w:val="16"/>
          <w:szCs w:val="16"/>
        </w:rPr>
        <w:t xml:space="preserve"> «Южно-Казахстанский </w:t>
      </w:r>
    </w:p>
    <w:p w14:paraId="618FF42E" w14:textId="021737F1" w:rsidR="00A2388F" w:rsidRPr="00593DBF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                   (</w:t>
      </w:r>
      <w:proofErr w:type="spellStart"/>
      <w:r w:rsidRPr="00593DB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593DBF">
        <w:rPr>
          <w:rFonts w:ascii="Times New Roman" w:hAnsi="Times New Roman" w:cs="Times New Roman"/>
          <w:sz w:val="16"/>
          <w:szCs w:val="16"/>
        </w:rPr>
        <w:t xml:space="preserve">)                         </w:t>
      </w:r>
      <w:r w:rsidR="00827B10" w:rsidRPr="00593DB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27B10" w:rsidRPr="00593DBF">
        <w:rPr>
          <w:rFonts w:ascii="Times New Roman" w:hAnsi="Times New Roman" w:cs="Times New Roman"/>
          <w:sz w:val="16"/>
          <w:szCs w:val="16"/>
        </w:rPr>
        <w:tab/>
      </w:r>
      <w:r w:rsidR="00827B10" w:rsidRPr="00593DBF">
        <w:rPr>
          <w:rFonts w:ascii="Times New Roman" w:hAnsi="Times New Roman" w:cs="Times New Roman"/>
          <w:sz w:val="16"/>
          <w:szCs w:val="16"/>
        </w:rPr>
        <w:tab/>
      </w:r>
      <w:r w:rsidR="00827B10"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>университет им. М. Ау</w:t>
      </w:r>
      <w:r w:rsidR="00C91BCC">
        <w:rPr>
          <w:rFonts w:ascii="Times New Roman" w:hAnsi="Times New Roman" w:cs="Times New Roman"/>
          <w:sz w:val="16"/>
          <w:szCs w:val="16"/>
          <w:lang w:val="kk-KZ"/>
        </w:rPr>
        <w:t>э</w:t>
      </w:r>
      <w:r w:rsidRPr="00593DBF">
        <w:rPr>
          <w:rFonts w:ascii="Times New Roman" w:hAnsi="Times New Roman" w:cs="Times New Roman"/>
          <w:sz w:val="16"/>
          <w:szCs w:val="16"/>
        </w:rPr>
        <w:t xml:space="preserve">зова» </w:t>
      </w:r>
    </w:p>
    <w:p w14:paraId="6A97689E" w14:textId="77777777" w:rsidR="00A2388F" w:rsidRPr="00593DBF" w:rsidRDefault="00A2388F" w:rsidP="00A2388F">
      <w:pPr>
        <w:spacing w:after="0" w:line="0" w:lineRule="atLeast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________________________                                 </w:t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  <w:t xml:space="preserve">г. Шымкент, пр. </w:t>
      </w:r>
      <w:proofErr w:type="spellStart"/>
      <w:r w:rsidRPr="00593DBF">
        <w:rPr>
          <w:rFonts w:ascii="Times New Roman" w:hAnsi="Times New Roman" w:cs="Times New Roman"/>
          <w:sz w:val="16"/>
          <w:szCs w:val="16"/>
        </w:rPr>
        <w:t>Тауке</w:t>
      </w:r>
      <w:proofErr w:type="spellEnd"/>
      <w:r w:rsidRPr="00593DBF">
        <w:rPr>
          <w:rFonts w:ascii="Times New Roman" w:hAnsi="Times New Roman" w:cs="Times New Roman"/>
          <w:sz w:val="16"/>
          <w:szCs w:val="16"/>
        </w:rPr>
        <w:t xml:space="preserve">-Хана, 5 </w:t>
      </w:r>
    </w:p>
    <w:p w14:paraId="4D95626B" w14:textId="77777777" w:rsidR="00A2388F" w:rsidRPr="00593DBF" w:rsidRDefault="00A2388F" w:rsidP="00A2388F">
      <w:pP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________________________                               </w:t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  <w:t xml:space="preserve">                 «____»__________________ 20__г.</w:t>
      </w:r>
    </w:p>
    <w:p w14:paraId="798E9B12" w14:textId="720CD85F" w:rsidR="0074028A" w:rsidRDefault="00A2388F" w:rsidP="00A2388F">
      <w:pP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  <w:lang w:val="kk-KZ"/>
        </w:rPr>
      </w:pPr>
      <w:r w:rsidRPr="00593DB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593DBF">
        <w:rPr>
          <w:rFonts w:ascii="Times New Roman" w:hAnsi="Times New Roman" w:cs="Times New Roman"/>
          <w:sz w:val="16"/>
          <w:szCs w:val="16"/>
        </w:rPr>
        <w:t>уд.личности</w:t>
      </w:r>
      <w:proofErr w:type="spellEnd"/>
      <w:r w:rsidRPr="00593DBF">
        <w:rPr>
          <w:rFonts w:ascii="Times New Roman" w:hAnsi="Times New Roman" w:cs="Times New Roman"/>
          <w:sz w:val="16"/>
          <w:szCs w:val="16"/>
        </w:rPr>
        <w:t xml:space="preserve">, №, кем и когда выдан)                                                  </w:t>
      </w:r>
      <w:r w:rsidRPr="00593DBF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74028A">
        <w:rPr>
          <w:rFonts w:ascii="Times New Roman" w:hAnsi="Times New Roman" w:cs="Times New Roman"/>
          <w:sz w:val="16"/>
          <w:szCs w:val="16"/>
          <w:lang w:val="kk-KZ"/>
        </w:rPr>
        <w:t xml:space="preserve">Председатель </w:t>
      </w:r>
      <w:r w:rsidR="004A4175">
        <w:rPr>
          <w:rFonts w:ascii="Times New Roman" w:hAnsi="Times New Roman" w:cs="Times New Roman"/>
          <w:sz w:val="16"/>
          <w:szCs w:val="16"/>
          <w:lang w:val="kk-KZ"/>
        </w:rPr>
        <w:t>П</w:t>
      </w:r>
      <w:r w:rsidR="0074028A">
        <w:rPr>
          <w:rFonts w:ascii="Times New Roman" w:hAnsi="Times New Roman" w:cs="Times New Roman"/>
          <w:sz w:val="16"/>
          <w:szCs w:val="16"/>
          <w:lang w:val="kk-KZ"/>
        </w:rPr>
        <w:t>равления-р</w:t>
      </w:r>
      <w:proofErr w:type="spellStart"/>
      <w:r w:rsidRPr="00593DBF">
        <w:rPr>
          <w:rFonts w:ascii="Times New Roman" w:hAnsi="Times New Roman" w:cs="Times New Roman"/>
          <w:sz w:val="16"/>
          <w:szCs w:val="16"/>
        </w:rPr>
        <w:t>ектор</w:t>
      </w:r>
      <w:proofErr w:type="spellEnd"/>
      <w:r w:rsidR="00377CBB" w:rsidRPr="00593DBF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593DBF">
        <w:rPr>
          <w:rFonts w:ascii="Times New Roman" w:hAnsi="Times New Roman" w:cs="Times New Roman"/>
          <w:sz w:val="16"/>
          <w:szCs w:val="16"/>
        </w:rPr>
        <w:t xml:space="preserve"> </w:t>
      </w:r>
      <w:r w:rsidR="00113B45" w:rsidRPr="00593DBF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76ED87B9" w14:textId="09CAAF8F" w:rsidR="00A2388F" w:rsidRPr="00593DBF" w:rsidRDefault="00113B45" w:rsidP="00A2388F">
      <w:pP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  <w:lang w:val="kk-KZ"/>
        </w:rPr>
      </w:pPr>
      <w:r w:rsidRPr="00593DBF">
        <w:rPr>
          <w:rFonts w:ascii="Times New Roman" w:hAnsi="Times New Roman" w:cs="Times New Roman"/>
          <w:sz w:val="16"/>
          <w:szCs w:val="16"/>
          <w:lang w:val="kk-KZ"/>
        </w:rPr>
        <w:t>НАО</w:t>
      </w:r>
      <w:r w:rsidR="00A2388F" w:rsidRPr="00593DBF"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  <w:r w:rsidRPr="00593DBF">
        <w:rPr>
          <w:rFonts w:ascii="Times New Roman" w:hAnsi="Times New Roman" w:cs="Times New Roman"/>
          <w:sz w:val="16"/>
          <w:szCs w:val="16"/>
          <w:lang w:val="kk-KZ"/>
        </w:rPr>
        <w:t>«</w:t>
      </w:r>
      <w:r w:rsidR="00A2388F" w:rsidRPr="00593DBF">
        <w:rPr>
          <w:rFonts w:ascii="Times New Roman" w:hAnsi="Times New Roman" w:cs="Times New Roman"/>
          <w:sz w:val="16"/>
          <w:szCs w:val="16"/>
          <w:lang w:val="kk-KZ"/>
        </w:rPr>
        <w:t>ЮКУ им.М.Ау</w:t>
      </w:r>
      <w:r w:rsidR="00C91BCC">
        <w:rPr>
          <w:rFonts w:ascii="Times New Roman" w:hAnsi="Times New Roman" w:cs="Times New Roman"/>
          <w:sz w:val="16"/>
          <w:szCs w:val="16"/>
          <w:lang w:val="kk-KZ"/>
        </w:rPr>
        <w:t>э</w:t>
      </w:r>
      <w:r w:rsidR="00A2388F" w:rsidRPr="00593DBF">
        <w:rPr>
          <w:rFonts w:ascii="Times New Roman" w:hAnsi="Times New Roman" w:cs="Times New Roman"/>
          <w:sz w:val="16"/>
          <w:szCs w:val="16"/>
          <w:lang w:val="kk-KZ"/>
        </w:rPr>
        <w:t>зова</w:t>
      </w:r>
      <w:r w:rsidRPr="00593DBF">
        <w:rPr>
          <w:rFonts w:ascii="Times New Roman" w:hAnsi="Times New Roman" w:cs="Times New Roman"/>
          <w:sz w:val="16"/>
          <w:szCs w:val="16"/>
          <w:lang w:val="kk-KZ"/>
        </w:rPr>
        <w:t>»</w:t>
      </w:r>
    </w:p>
    <w:p w14:paraId="117CB0C8" w14:textId="77777777" w:rsidR="00A2388F" w:rsidRPr="00497D0C" w:rsidRDefault="00A2388F" w:rsidP="00A2388F">
      <w:pP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________________________                                 </w:t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</w:r>
      <w:r w:rsidRPr="00593DBF">
        <w:rPr>
          <w:rFonts w:ascii="Times New Roman" w:hAnsi="Times New Roman" w:cs="Times New Roman"/>
          <w:sz w:val="16"/>
          <w:szCs w:val="16"/>
        </w:rPr>
        <w:tab/>
        <w:t xml:space="preserve"> __________________ </w:t>
      </w:r>
      <w:r w:rsidR="00335612" w:rsidRPr="00593DBF">
        <w:rPr>
          <w:rFonts w:ascii="Times New Roman" w:hAnsi="Times New Roman" w:cs="Times New Roman"/>
          <w:sz w:val="16"/>
          <w:szCs w:val="16"/>
          <w:lang w:val="kk-KZ"/>
        </w:rPr>
        <w:t>Д.Кожамжарова</w:t>
      </w:r>
    </w:p>
    <w:p w14:paraId="53ED7273" w14:textId="77777777" w:rsidR="0074028A" w:rsidRDefault="00A2388F" w:rsidP="0074028A">
      <w:pPr>
        <w:spacing w:after="0" w:line="0" w:lineRule="atLeast"/>
        <w:ind w:left="-1134" w:right="-426"/>
        <w:rPr>
          <w:rFonts w:ascii="Times New Roman" w:hAnsi="Times New Roman" w:cs="Times New Roman"/>
          <w:sz w:val="16"/>
          <w:szCs w:val="16"/>
        </w:rPr>
      </w:pPr>
      <w:r w:rsidRPr="00593DBF">
        <w:rPr>
          <w:rFonts w:ascii="Times New Roman" w:hAnsi="Times New Roman" w:cs="Times New Roman"/>
          <w:sz w:val="16"/>
          <w:szCs w:val="16"/>
        </w:rPr>
        <w:t xml:space="preserve">     (подпись, дата)</w:t>
      </w:r>
    </w:p>
    <w:p w14:paraId="45975CC8" w14:textId="3D843678" w:rsidR="00593DBF" w:rsidRPr="00593DBF" w:rsidRDefault="00A2388F" w:rsidP="0074028A">
      <w:pPr>
        <w:spacing w:after="0" w:line="0" w:lineRule="atLeast"/>
        <w:ind w:left="-1134" w:right="-426"/>
        <w:rPr>
          <w:sz w:val="16"/>
          <w:szCs w:val="16"/>
        </w:rPr>
      </w:pPr>
      <w:r w:rsidRPr="00593DBF">
        <w:rPr>
          <w:sz w:val="16"/>
          <w:szCs w:val="16"/>
        </w:rPr>
        <w:t>ИИН_____________________</w:t>
      </w:r>
    </w:p>
    <w:sectPr w:rsidR="00593DBF" w:rsidRPr="00593DBF" w:rsidSect="00AD527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_kaz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92539"/>
    <w:multiLevelType w:val="hybridMultilevel"/>
    <w:tmpl w:val="E78EC0D4"/>
    <w:lvl w:ilvl="0" w:tplc="AD88CEE0">
      <w:start w:val="3"/>
      <w:numFmt w:val="bullet"/>
      <w:lvlText w:val="-"/>
      <w:lvlJc w:val="left"/>
      <w:pPr>
        <w:ind w:left="-774" w:hanging="360"/>
      </w:pPr>
      <w:rPr>
        <w:rFonts w:ascii="Courier New" w:eastAsia="Times New Roman" w:hAnsi="Courier New" w:cs="Courier New" w:hint="default"/>
        <w:b w:val="0"/>
        <w:color w:val="000000"/>
        <w:sz w:val="13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7ED466C7"/>
    <w:multiLevelType w:val="hybridMultilevel"/>
    <w:tmpl w:val="11BC9FC4"/>
    <w:lvl w:ilvl="0" w:tplc="AB3C9B72">
      <w:start w:val="3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85"/>
  <w:drawingGridVerticalSpacing w:val="17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8F"/>
    <w:rsid w:val="00005D53"/>
    <w:rsid w:val="00045F28"/>
    <w:rsid w:val="00057948"/>
    <w:rsid w:val="0006762F"/>
    <w:rsid w:val="00080AE9"/>
    <w:rsid w:val="00090ADA"/>
    <w:rsid w:val="00091FEC"/>
    <w:rsid w:val="0009575A"/>
    <w:rsid w:val="000A685F"/>
    <w:rsid w:val="000B484C"/>
    <w:rsid w:val="000B5646"/>
    <w:rsid w:val="000C7183"/>
    <w:rsid w:val="000E6596"/>
    <w:rsid w:val="000F037F"/>
    <w:rsid w:val="000F18F2"/>
    <w:rsid w:val="000F22D8"/>
    <w:rsid w:val="000F6981"/>
    <w:rsid w:val="00111555"/>
    <w:rsid w:val="00113B45"/>
    <w:rsid w:val="0014476C"/>
    <w:rsid w:val="001508AF"/>
    <w:rsid w:val="00166C82"/>
    <w:rsid w:val="00174258"/>
    <w:rsid w:val="00187838"/>
    <w:rsid w:val="00187ECF"/>
    <w:rsid w:val="001973FF"/>
    <w:rsid w:val="001A406A"/>
    <w:rsid w:val="001A5A28"/>
    <w:rsid w:val="001B281A"/>
    <w:rsid w:val="001B62EC"/>
    <w:rsid w:val="001C6A92"/>
    <w:rsid w:val="001D15EE"/>
    <w:rsid w:val="001E425A"/>
    <w:rsid w:val="001F19BC"/>
    <w:rsid w:val="001F3599"/>
    <w:rsid w:val="002154CF"/>
    <w:rsid w:val="00230047"/>
    <w:rsid w:val="00231A04"/>
    <w:rsid w:val="00236CA3"/>
    <w:rsid w:val="0024014B"/>
    <w:rsid w:val="002416C1"/>
    <w:rsid w:val="002513EA"/>
    <w:rsid w:val="002519B4"/>
    <w:rsid w:val="00261EE5"/>
    <w:rsid w:val="00277B7D"/>
    <w:rsid w:val="002A0C70"/>
    <w:rsid w:val="002B1B2F"/>
    <w:rsid w:val="0033421E"/>
    <w:rsid w:val="00335612"/>
    <w:rsid w:val="0035753D"/>
    <w:rsid w:val="0036140F"/>
    <w:rsid w:val="00377CBB"/>
    <w:rsid w:val="003C07F1"/>
    <w:rsid w:val="003C3B46"/>
    <w:rsid w:val="003E2BF4"/>
    <w:rsid w:val="003E54CB"/>
    <w:rsid w:val="003F6A0B"/>
    <w:rsid w:val="00411BD2"/>
    <w:rsid w:val="0044003F"/>
    <w:rsid w:val="00467A1D"/>
    <w:rsid w:val="00497D0C"/>
    <w:rsid w:val="004A4175"/>
    <w:rsid w:val="004C3F9D"/>
    <w:rsid w:val="004C44DF"/>
    <w:rsid w:val="004C663C"/>
    <w:rsid w:val="004E0D02"/>
    <w:rsid w:val="004E5D6B"/>
    <w:rsid w:val="004F4F56"/>
    <w:rsid w:val="004F5834"/>
    <w:rsid w:val="00503EEC"/>
    <w:rsid w:val="00507446"/>
    <w:rsid w:val="00593DBF"/>
    <w:rsid w:val="005A40EE"/>
    <w:rsid w:val="005A4C49"/>
    <w:rsid w:val="005A5F8F"/>
    <w:rsid w:val="005B5D07"/>
    <w:rsid w:val="005D1E77"/>
    <w:rsid w:val="005E1956"/>
    <w:rsid w:val="005E5F2D"/>
    <w:rsid w:val="005F67D5"/>
    <w:rsid w:val="00603F5D"/>
    <w:rsid w:val="00606A99"/>
    <w:rsid w:val="00617FB8"/>
    <w:rsid w:val="00655376"/>
    <w:rsid w:val="00665CE2"/>
    <w:rsid w:val="00675B15"/>
    <w:rsid w:val="00675DEB"/>
    <w:rsid w:val="00680E35"/>
    <w:rsid w:val="006844C4"/>
    <w:rsid w:val="006A427F"/>
    <w:rsid w:val="006D2007"/>
    <w:rsid w:val="006D46F8"/>
    <w:rsid w:val="007128DC"/>
    <w:rsid w:val="007157F5"/>
    <w:rsid w:val="00727A21"/>
    <w:rsid w:val="00732BF1"/>
    <w:rsid w:val="00736297"/>
    <w:rsid w:val="0074028A"/>
    <w:rsid w:val="00754283"/>
    <w:rsid w:val="00762449"/>
    <w:rsid w:val="00766D89"/>
    <w:rsid w:val="00775404"/>
    <w:rsid w:val="007776A7"/>
    <w:rsid w:val="007A60B5"/>
    <w:rsid w:val="007B34A1"/>
    <w:rsid w:val="007C2C04"/>
    <w:rsid w:val="007D1322"/>
    <w:rsid w:val="007D34A3"/>
    <w:rsid w:val="007D4B5B"/>
    <w:rsid w:val="007D5197"/>
    <w:rsid w:val="007E2328"/>
    <w:rsid w:val="007F07C1"/>
    <w:rsid w:val="00806EF0"/>
    <w:rsid w:val="00806EF9"/>
    <w:rsid w:val="00811945"/>
    <w:rsid w:val="00815CC1"/>
    <w:rsid w:val="00816013"/>
    <w:rsid w:val="00827B10"/>
    <w:rsid w:val="00835CF3"/>
    <w:rsid w:val="00836594"/>
    <w:rsid w:val="00841AC2"/>
    <w:rsid w:val="00842FB6"/>
    <w:rsid w:val="00856EBC"/>
    <w:rsid w:val="008647F6"/>
    <w:rsid w:val="00873328"/>
    <w:rsid w:val="00875950"/>
    <w:rsid w:val="00895C3D"/>
    <w:rsid w:val="008A5C63"/>
    <w:rsid w:val="008B54E4"/>
    <w:rsid w:val="008D264F"/>
    <w:rsid w:val="008F35EE"/>
    <w:rsid w:val="008F6C89"/>
    <w:rsid w:val="008F6C9D"/>
    <w:rsid w:val="00910A34"/>
    <w:rsid w:val="009166E4"/>
    <w:rsid w:val="00927820"/>
    <w:rsid w:val="00932F3D"/>
    <w:rsid w:val="0098522B"/>
    <w:rsid w:val="00992931"/>
    <w:rsid w:val="009A7717"/>
    <w:rsid w:val="009A77C7"/>
    <w:rsid w:val="009C18A1"/>
    <w:rsid w:val="009C4D03"/>
    <w:rsid w:val="009D2DA8"/>
    <w:rsid w:val="009D393A"/>
    <w:rsid w:val="009F6072"/>
    <w:rsid w:val="009F72E9"/>
    <w:rsid w:val="00A2388F"/>
    <w:rsid w:val="00A30533"/>
    <w:rsid w:val="00A41C30"/>
    <w:rsid w:val="00A43112"/>
    <w:rsid w:val="00A44D9C"/>
    <w:rsid w:val="00A46913"/>
    <w:rsid w:val="00A53646"/>
    <w:rsid w:val="00A7369F"/>
    <w:rsid w:val="00A75378"/>
    <w:rsid w:val="00A96184"/>
    <w:rsid w:val="00AA41F2"/>
    <w:rsid w:val="00AD086E"/>
    <w:rsid w:val="00AD4F49"/>
    <w:rsid w:val="00AD5273"/>
    <w:rsid w:val="00AD643A"/>
    <w:rsid w:val="00AD7F5E"/>
    <w:rsid w:val="00AE24D6"/>
    <w:rsid w:val="00AF3401"/>
    <w:rsid w:val="00B145ED"/>
    <w:rsid w:val="00B429CB"/>
    <w:rsid w:val="00B60940"/>
    <w:rsid w:val="00B624DC"/>
    <w:rsid w:val="00B862C2"/>
    <w:rsid w:val="00B959D0"/>
    <w:rsid w:val="00BA0067"/>
    <w:rsid w:val="00BA546D"/>
    <w:rsid w:val="00BC1BA8"/>
    <w:rsid w:val="00BC368B"/>
    <w:rsid w:val="00BE673F"/>
    <w:rsid w:val="00C0441A"/>
    <w:rsid w:val="00C12EAB"/>
    <w:rsid w:val="00C15374"/>
    <w:rsid w:val="00C167F4"/>
    <w:rsid w:val="00C25ACA"/>
    <w:rsid w:val="00C32E44"/>
    <w:rsid w:val="00C61F3E"/>
    <w:rsid w:val="00C91A31"/>
    <w:rsid w:val="00C91A9C"/>
    <w:rsid w:val="00C91BCC"/>
    <w:rsid w:val="00C939D9"/>
    <w:rsid w:val="00C96D5E"/>
    <w:rsid w:val="00CA20B1"/>
    <w:rsid w:val="00CB7766"/>
    <w:rsid w:val="00CD34DA"/>
    <w:rsid w:val="00CE6053"/>
    <w:rsid w:val="00CF746D"/>
    <w:rsid w:val="00D14ABB"/>
    <w:rsid w:val="00D215FC"/>
    <w:rsid w:val="00D303A6"/>
    <w:rsid w:val="00D5299A"/>
    <w:rsid w:val="00D62310"/>
    <w:rsid w:val="00D62EF7"/>
    <w:rsid w:val="00D654DF"/>
    <w:rsid w:val="00D65783"/>
    <w:rsid w:val="00DA2BD9"/>
    <w:rsid w:val="00DB1812"/>
    <w:rsid w:val="00DB74FB"/>
    <w:rsid w:val="00DE6E17"/>
    <w:rsid w:val="00DF2870"/>
    <w:rsid w:val="00DF2AC1"/>
    <w:rsid w:val="00E6698F"/>
    <w:rsid w:val="00E80328"/>
    <w:rsid w:val="00E82952"/>
    <w:rsid w:val="00E85A07"/>
    <w:rsid w:val="00EA096E"/>
    <w:rsid w:val="00EB4E0C"/>
    <w:rsid w:val="00EC2D8D"/>
    <w:rsid w:val="00EC5E1C"/>
    <w:rsid w:val="00EE25AB"/>
    <w:rsid w:val="00EF21B9"/>
    <w:rsid w:val="00EF2373"/>
    <w:rsid w:val="00F239B4"/>
    <w:rsid w:val="00F3005E"/>
    <w:rsid w:val="00F47A5F"/>
    <w:rsid w:val="00F56257"/>
    <w:rsid w:val="00F912D2"/>
    <w:rsid w:val="00F923F3"/>
    <w:rsid w:val="00FB34E9"/>
    <w:rsid w:val="00FD2286"/>
    <w:rsid w:val="00FD29B2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C684"/>
  <w15:docId w15:val="{255265E9-3323-4056-B1C4-6874059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ind w:left="-567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8F"/>
    <w:pPr>
      <w:spacing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2388F"/>
    <w:pPr>
      <w:keepNext/>
      <w:spacing w:after="0" w:line="240" w:lineRule="auto"/>
      <w:jc w:val="center"/>
      <w:outlineLvl w:val="1"/>
    </w:pPr>
    <w:rPr>
      <w:rFonts w:ascii="Benguiat_kaz" w:eastAsia="Times New Roman" w:hAnsi="Benguiat_kaz" w:cs="Times New Roman"/>
      <w:b/>
      <w:bCs/>
      <w:sz w:val="1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93D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88F"/>
    <w:rPr>
      <w:rFonts w:ascii="Benguiat_kaz" w:eastAsia="Times New Roman" w:hAnsi="Benguiat_kaz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rsid w:val="00A238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30">
    <w:name w:val="Основной текст с отступом 3 Знак"/>
    <w:basedOn w:val="a0"/>
    <w:link w:val="3"/>
    <w:rsid w:val="00A2388F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21">
    <w:name w:val="Body Text Indent 2"/>
    <w:basedOn w:val="a"/>
    <w:link w:val="22"/>
    <w:rsid w:val="00A2388F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23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238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3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238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A238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rsid w:val="00593D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593DB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F19B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F67D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7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АЙГЕРIМ</cp:lastModifiedBy>
  <cp:revision>6</cp:revision>
  <cp:lastPrinted>2021-01-06T04:57:00Z</cp:lastPrinted>
  <dcterms:created xsi:type="dcterms:W3CDTF">2021-01-05T09:50:00Z</dcterms:created>
  <dcterms:modified xsi:type="dcterms:W3CDTF">2021-01-08T09:01:00Z</dcterms:modified>
</cp:coreProperties>
</file>