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62" w:rsidRDefault="00F22004" w:rsidP="00F2200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</w:t>
      </w:r>
      <w:r w:rsidRPr="00F220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</w:t>
      </w:r>
      <w:r w:rsidRPr="00F220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 </w:t>
      </w:r>
      <w:r w:rsidR="00D46A6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алғашқы рет қатысушы (университетте жұмыс жасамайтын </w:t>
      </w:r>
    </w:p>
    <w:p w:rsidR="00D46A62" w:rsidRDefault="00D46A62" w:rsidP="00F2200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және университетте қоса атқарушы ретінде жұмыс жасайтын) </w:t>
      </w:r>
    </w:p>
    <w:p w:rsidR="00F22004" w:rsidRPr="00F22004" w:rsidRDefault="00D46A62" w:rsidP="00F2200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тұлғалар үшін </w:t>
      </w:r>
      <w:r w:rsidR="00F22004" w:rsidRPr="00F220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өткізілетін құжаттар </w:t>
      </w:r>
    </w:p>
    <w:p w:rsidR="00F22004" w:rsidRPr="00F22004" w:rsidRDefault="00F22004" w:rsidP="00F2200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220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ТІЗІМІ</w:t>
      </w:r>
    </w:p>
    <w:p w:rsidR="00F22004" w:rsidRPr="00F22004" w:rsidRDefault="00FB1551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551">
        <w:rPr>
          <w:rFonts w:ascii="Times New Roman" w:hAnsi="Times New Roman"/>
          <w:sz w:val="24"/>
          <w:szCs w:val="24"/>
          <w:lang w:val="kk-KZ"/>
        </w:rPr>
        <w:t>Конкурстық комиссия төрағасының атына өтініш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>;</w:t>
      </w:r>
    </w:p>
    <w:p w:rsidR="00F22004" w:rsidRPr="00F22004" w:rsidRDefault="00D46A62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К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>адрларды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 xml:space="preserve"> есепке алу бойынша жеке парағы;</w:t>
      </w:r>
    </w:p>
    <w:p w:rsidR="00F22004" w:rsidRDefault="00D46A62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Ө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>мірбаян;</w:t>
      </w:r>
    </w:p>
    <w:p w:rsidR="00D46A62" w:rsidRPr="00D46A62" w:rsidRDefault="00D46A62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46A62">
        <w:rPr>
          <w:rFonts w:ascii="Times New Roman" w:hAnsi="Times New Roman"/>
          <w:sz w:val="24"/>
          <w:szCs w:val="24"/>
          <w:lang w:val="kk-KZ"/>
        </w:rPr>
        <w:t>Жоғары  білімі мен академиялық және ғылыми дәрежесі туралы дипломдардың, ғылыми атағы туралы құжаттардың көшірмелері</w:t>
      </w:r>
      <w:r w:rsidR="002F612F" w:rsidRPr="002F612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F612F" w:rsidRPr="00F22004">
        <w:rPr>
          <w:rFonts w:ascii="Times New Roman" w:hAnsi="Times New Roman"/>
          <w:sz w:val="24"/>
          <w:szCs w:val="24"/>
          <w:lang w:val="kk-KZ"/>
        </w:rPr>
        <w:t>және салыстыру үшін түпнұсқалары</w:t>
      </w:r>
      <w:r w:rsidRPr="00D46A62">
        <w:rPr>
          <w:rFonts w:ascii="Times New Roman" w:hAnsi="Times New Roman"/>
          <w:sz w:val="24"/>
          <w:szCs w:val="24"/>
          <w:lang w:val="kk-KZ"/>
        </w:rPr>
        <w:t>;</w:t>
      </w:r>
    </w:p>
    <w:p w:rsidR="00F22004" w:rsidRPr="00F22004" w:rsidRDefault="00D46A62" w:rsidP="00D46A62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Қ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>айта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 xml:space="preserve"> даярлау және біліктілікті арттыру туралы сертификаттардың көшірмесі (болған жағдайда)</w:t>
      </w:r>
      <w:r w:rsidR="007D1C63">
        <w:rPr>
          <w:rFonts w:ascii="Times New Roman" w:hAnsi="Times New Roman"/>
          <w:sz w:val="24"/>
          <w:szCs w:val="24"/>
          <w:lang w:val="kk-KZ"/>
        </w:rPr>
        <w:t>, (соңғы бес жыл бойынша)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 xml:space="preserve"> және салыстыру үшін түпнұсқалары;</w:t>
      </w:r>
    </w:p>
    <w:p w:rsidR="00F22004" w:rsidRPr="00F22004" w:rsidRDefault="00D46A62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Ғ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>ылыми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22004" w:rsidRPr="00F22004">
        <w:rPr>
          <w:rFonts w:ascii="Times New Roman" w:hAnsi="Times New Roman"/>
          <w:sz w:val="24"/>
          <w:szCs w:val="24"/>
          <w:lang w:val="kk-KZ"/>
        </w:rPr>
        <w:t xml:space="preserve"> жұмыстар мен өнертабыстардың тізімі (болған жағдайда);</w:t>
      </w:r>
    </w:p>
    <w:p w:rsidR="00F22004" w:rsidRPr="00F22004" w:rsidRDefault="00F22004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№ 086 нысанындағы медициналық анықтама, 2010 жылғы 23 қарашадағы № 907 Қазақстан Республикасы Денсаулық сақтау министрінің міндетін атқарушының бұйрығымен бекітілген (нормативтік құқықтық актінің мемлекеттік тіркеудің тізіліміне № 6697 тіркелген);</w:t>
      </w:r>
    </w:p>
    <w:p w:rsidR="00F22004" w:rsidRPr="00F22004" w:rsidRDefault="00F22004" w:rsidP="007D1C6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анықтама;</w:t>
      </w:r>
    </w:p>
    <w:p w:rsidR="00F22004" w:rsidRPr="00F22004" w:rsidRDefault="00F22004" w:rsidP="007D1C63">
      <w:pPr>
        <w:pStyle w:val="a5"/>
        <w:numPr>
          <w:ilvl w:val="0"/>
          <w:numId w:val="5"/>
        </w:numPr>
        <w:tabs>
          <w:tab w:val="left" w:pos="-142"/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Қазақстан Республикасы Денсаулық сақтау және әлеуметтік даму министрінің 2015 жылғы 27 сәуірдегі № 272 бұйрығымен (нормативтік құқықтық актінің мемлекеттік тіркеудің тізіліміне № 11304 тіркелген) (бұдан әрі – № 272 бұйрық) бекітілген "Наркологиялық ұйымнан анықтама беру" мемлекеттік көрсетілетін қызмет стандартының 1-қосымшасына сәйкес нысан бойынша конкурсқа қатысушының тіркеуде тұрмайтыны туралы наркологиялық ұйымның анықтамасы;</w:t>
      </w:r>
    </w:p>
    <w:p w:rsidR="00F22004" w:rsidRPr="00F22004" w:rsidRDefault="00F22004" w:rsidP="007D1C63">
      <w:pPr>
        <w:pStyle w:val="a5"/>
        <w:numPr>
          <w:ilvl w:val="0"/>
          <w:numId w:val="5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№ 272 бұйрықпен бекітілген "Психоневрологиялық ұйымнан анықтама беру" мемлекеттік көрсетілетін қызмет стандартының 1-қосымшасына сәйкес нысан бойынша конкурсқа қатысушының тіркеуде тұрмайтыны туралы психоневрологиялық ұйымның анықтамасы;</w:t>
      </w:r>
    </w:p>
    <w:p w:rsidR="00FD2A85" w:rsidRPr="00FD2A85" w:rsidRDefault="00FD2A85" w:rsidP="007D1C63">
      <w:pPr>
        <w:pStyle w:val="a5"/>
        <w:numPr>
          <w:ilvl w:val="0"/>
          <w:numId w:val="5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D2A85">
        <w:rPr>
          <w:rFonts w:ascii="Times New Roman" w:hAnsi="Times New Roman"/>
          <w:sz w:val="24"/>
          <w:szCs w:val="24"/>
          <w:lang w:val="kk-KZ"/>
        </w:rPr>
        <w:t>Соңғы</w:t>
      </w:r>
      <w:r w:rsidRPr="00C419E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2A85">
        <w:rPr>
          <w:rFonts w:ascii="Times New Roman" w:hAnsi="Times New Roman"/>
          <w:sz w:val="24"/>
          <w:szCs w:val="24"/>
          <w:lang w:val="kk-KZ"/>
        </w:rPr>
        <w:t xml:space="preserve">жұмыс орнынан </w:t>
      </w:r>
      <w:r>
        <w:rPr>
          <w:rFonts w:ascii="Times New Roman" w:hAnsi="Times New Roman"/>
          <w:sz w:val="24"/>
          <w:szCs w:val="24"/>
          <w:lang w:val="kk-KZ"/>
        </w:rPr>
        <w:t xml:space="preserve">берілген </w:t>
      </w:r>
      <w:r w:rsidRPr="00FD2A85">
        <w:rPr>
          <w:rFonts w:ascii="Times New Roman" w:hAnsi="Times New Roman"/>
          <w:sz w:val="24"/>
          <w:szCs w:val="24"/>
          <w:lang w:val="kk-KZ"/>
        </w:rPr>
        <w:t>мінездеме</w:t>
      </w:r>
    </w:p>
    <w:p w:rsidR="007D1C63" w:rsidRPr="00F22004" w:rsidRDefault="007D1C63" w:rsidP="007D1C63">
      <w:pPr>
        <w:pStyle w:val="a5"/>
        <w:numPr>
          <w:ilvl w:val="0"/>
          <w:numId w:val="5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Кафедраны дамыту бағдарламасы(</w:t>
      </w:r>
      <w:r w:rsidRPr="00F22004">
        <w:rPr>
          <w:rFonts w:ascii="Times New Roman" w:hAnsi="Times New Roman"/>
          <w:b/>
          <w:i/>
          <w:sz w:val="24"/>
          <w:szCs w:val="24"/>
          <w:lang w:val="kk-KZ"/>
        </w:rPr>
        <w:t>кафедраның меңгерушісі бос лауазымына үміткерлер үшін</w:t>
      </w:r>
      <w:r w:rsidRPr="00F22004">
        <w:rPr>
          <w:rFonts w:ascii="Times New Roman" w:hAnsi="Times New Roman"/>
          <w:sz w:val="24"/>
          <w:szCs w:val="24"/>
          <w:lang w:val="kk-KZ"/>
        </w:rPr>
        <w:t>).</w:t>
      </w:r>
    </w:p>
    <w:p w:rsidR="00F22004" w:rsidRPr="00F22004" w:rsidRDefault="007D1C63" w:rsidP="007D1C63">
      <w:pPr>
        <w:pStyle w:val="a5"/>
        <w:numPr>
          <w:ilvl w:val="0"/>
          <w:numId w:val="5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="00F22004" w:rsidRPr="00F22004">
        <w:rPr>
          <w:rFonts w:ascii="Times New Roman" w:hAnsi="Times New Roman"/>
          <w:iCs/>
          <w:sz w:val="24"/>
          <w:szCs w:val="24"/>
          <w:lang w:val="kk-KZ"/>
        </w:rPr>
        <w:t>«Мұғалім студенттердің көзімен»  сауалнамасының  нәтижелері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Pr="00F22004">
        <w:rPr>
          <w:rFonts w:ascii="Times New Roman" w:hAnsi="Times New Roman"/>
          <w:sz w:val="24"/>
          <w:szCs w:val="24"/>
          <w:lang w:val="kk-KZ"/>
        </w:rPr>
        <w:t>(болған жағдайда)</w:t>
      </w:r>
      <w:r w:rsidR="00F22004" w:rsidRPr="00F22004">
        <w:rPr>
          <w:rFonts w:ascii="Times New Roman" w:hAnsi="Times New Roman"/>
          <w:iCs/>
          <w:sz w:val="24"/>
          <w:szCs w:val="24"/>
          <w:lang w:val="kk-KZ"/>
        </w:rPr>
        <w:t>;</w:t>
      </w:r>
    </w:p>
    <w:p w:rsidR="007D1C63" w:rsidRDefault="00F22004" w:rsidP="007D1C63">
      <w:pPr>
        <w:pStyle w:val="a5"/>
        <w:numPr>
          <w:ilvl w:val="0"/>
          <w:numId w:val="5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 xml:space="preserve">КАБ (сабақ өткізу сапасын кафедрааралық бақылауы) анықтамасы; </w:t>
      </w:r>
    </w:p>
    <w:p w:rsidR="007D1C63" w:rsidRDefault="007D1C63" w:rsidP="007D1C63">
      <w:pPr>
        <w:pStyle w:val="a5"/>
        <w:tabs>
          <w:tab w:val="left" w:pos="-142"/>
          <w:tab w:val="left" w:pos="284"/>
          <w:tab w:val="left" w:pos="851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D1C63" w:rsidRPr="007D1C63" w:rsidRDefault="007D1C63" w:rsidP="007D1C63">
      <w:pPr>
        <w:pStyle w:val="a5"/>
        <w:tabs>
          <w:tab w:val="left" w:pos="-142"/>
          <w:tab w:val="left" w:pos="284"/>
          <w:tab w:val="left" w:pos="851"/>
        </w:tabs>
        <w:spacing w:after="0" w:line="240" w:lineRule="auto"/>
        <w:ind w:left="-142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D1C63">
        <w:rPr>
          <w:rFonts w:ascii="Times New Roman" w:hAnsi="Times New Roman" w:cs="Times New Roman"/>
          <w:b/>
          <w:i/>
          <w:sz w:val="24"/>
          <w:szCs w:val="24"/>
          <w:lang w:val="kk-KZ"/>
        </w:rPr>
        <w:t>Конкурсқа қатысушы біліміне, жұмыс тәжірибесіне, кәсіби деңгейіне қатысты қосымша ақпарат (ғылыми жарияланымдардың тізімі, алдыңғы жұмыс орнындағы басшылық берген ұсынымдар және т.с.с.) бере алады.</w:t>
      </w:r>
    </w:p>
    <w:p w:rsidR="007D1C63" w:rsidRPr="00F22004" w:rsidRDefault="007D1C63" w:rsidP="007D1C63">
      <w:pPr>
        <w:pStyle w:val="a5"/>
        <w:tabs>
          <w:tab w:val="left" w:pos="-142"/>
          <w:tab w:val="left" w:pos="284"/>
          <w:tab w:val="left" w:pos="851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632E2" w:rsidRDefault="00C632E2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D1C63" w:rsidRPr="007D1C63" w:rsidRDefault="00F22004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22004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br/>
      </w:r>
      <w:r w:rsidR="007D1C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Университетте ПОҚ </w:t>
      </w:r>
      <w:r w:rsidR="007D1C63" w:rsidRPr="007D1C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штатты</w:t>
      </w:r>
      <w:r w:rsidR="007D1C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</w:t>
      </w:r>
      <w:r w:rsidR="007D1C63" w:rsidRPr="007D1C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лауазымдар</w:t>
      </w:r>
      <w:r w:rsidR="007D1C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ында жұмыс жасайтын</w:t>
      </w:r>
    </w:p>
    <w:p w:rsidR="007D1C63" w:rsidRPr="00F22004" w:rsidRDefault="007D1C63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тұлғалар үшін </w:t>
      </w:r>
      <w:r w:rsidRPr="00F220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өткізілетін құжаттар</w:t>
      </w:r>
    </w:p>
    <w:p w:rsidR="00F22004" w:rsidRDefault="007D1C63" w:rsidP="007D1C63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220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ТІЗІМІ</w:t>
      </w:r>
    </w:p>
    <w:p w:rsidR="007D1C63" w:rsidRPr="00F22004" w:rsidRDefault="004C3E98" w:rsidP="007D1C6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B1551">
        <w:rPr>
          <w:rFonts w:ascii="Times New Roman" w:hAnsi="Times New Roman"/>
          <w:sz w:val="24"/>
          <w:szCs w:val="24"/>
          <w:lang w:val="kk-KZ"/>
        </w:rPr>
        <w:t>Конкурстық комиссия төрағасының атына өтініш</w:t>
      </w:r>
      <w:r w:rsidR="007D1C63" w:rsidRPr="00F22004">
        <w:rPr>
          <w:rFonts w:ascii="Times New Roman" w:hAnsi="Times New Roman"/>
          <w:sz w:val="24"/>
          <w:szCs w:val="24"/>
          <w:lang w:val="kk-KZ"/>
        </w:rPr>
        <w:t>;</w:t>
      </w:r>
    </w:p>
    <w:p w:rsidR="007D1C63" w:rsidRPr="00F22004" w:rsidRDefault="007D1C63" w:rsidP="007D1C6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Кадрларды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22004">
        <w:rPr>
          <w:rFonts w:ascii="Times New Roman" w:hAnsi="Times New Roman"/>
          <w:sz w:val="24"/>
          <w:szCs w:val="24"/>
          <w:lang w:val="kk-KZ"/>
        </w:rPr>
        <w:t xml:space="preserve"> есепке алу бойынша жеке парағы;</w:t>
      </w:r>
    </w:p>
    <w:p w:rsidR="007D1C63" w:rsidRDefault="007D1C63" w:rsidP="007D1C6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Өмірбаян;</w:t>
      </w:r>
    </w:p>
    <w:p w:rsidR="007D1C63" w:rsidRPr="00D46A62" w:rsidRDefault="007D1C63" w:rsidP="007D1C6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D46A62">
        <w:rPr>
          <w:rFonts w:ascii="Times New Roman" w:hAnsi="Times New Roman"/>
          <w:sz w:val="24"/>
          <w:szCs w:val="24"/>
          <w:lang w:val="kk-KZ"/>
        </w:rPr>
        <w:t>Жоғары  білімі мен академиялық және ғылыми дәрежесі туралы дипломдардың, ғылыми атағы туралы құжаттардың көшірмелері</w:t>
      </w:r>
      <w:r w:rsidR="00C632E2" w:rsidRPr="00C632E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632E2" w:rsidRPr="00F22004">
        <w:rPr>
          <w:rFonts w:ascii="Times New Roman" w:hAnsi="Times New Roman"/>
          <w:sz w:val="24"/>
          <w:szCs w:val="24"/>
          <w:lang w:val="kk-KZ"/>
        </w:rPr>
        <w:t>және салыстыру үшін түпнұсқалары</w:t>
      </w:r>
      <w:r w:rsidRPr="00D46A62">
        <w:rPr>
          <w:rFonts w:ascii="Times New Roman" w:hAnsi="Times New Roman"/>
          <w:sz w:val="24"/>
          <w:szCs w:val="24"/>
          <w:lang w:val="kk-KZ"/>
        </w:rPr>
        <w:t>;</w:t>
      </w:r>
    </w:p>
    <w:p w:rsidR="00C632E2" w:rsidRDefault="00C632E2" w:rsidP="007D1C6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Кафедраның ұсынысы;</w:t>
      </w:r>
    </w:p>
    <w:p w:rsidR="00C632E2" w:rsidRPr="00F22004" w:rsidRDefault="00C632E2" w:rsidP="00C632E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Ғылыми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22004">
        <w:rPr>
          <w:rFonts w:ascii="Times New Roman" w:hAnsi="Times New Roman"/>
          <w:sz w:val="24"/>
          <w:szCs w:val="24"/>
          <w:lang w:val="kk-KZ"/>
        </w:rPr>
        <w:t xml:space="preserve"> жұмыстар мен өнертабыстардың тізімі (болған жағдайда);</w:t>
      </w:r>
    </w:p>
    <w:p w:rsidR="007D1C63" w:rsidRPr="00F22004" w:rsidRDefault="007D1C63" w:rsidP="007D1C6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Қайта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22004">
        <w:rPr>
          <w:rFonts w:ascii="Times New Roman" w:hAnsi="Times New Roman"/>
          <w:sz w:val="24"/>
          <w:szCs w:val="24"/>
          <w:lang w:val="kk-KZ"/>
        </w:rPr>
        <w:t xml:space="preserve"> даярлау және біліктілікті арттыру туралы сертификаттардың көшірмесі (болған жағдайда)</w:t>
      </w:r>
      <w:r>
        <w:rPr>
          <w:rFonts w:ascii="Times New Roman" w:hAnsi="Times New Roman"/>
          <w:sz w:val="24"/>
          <w:szCs w:val="24"/>
          <w:lang w:val="kk-KZ"/>
        </w:rPr>
        <w:t>, (соңғы бес жыл бойынша)</w:t>
      </w:r>
      <w:r w:rsidRPr="00F22004">
        <w:rPr>
          <w:rFonts w:ascii="Times New Roman" w:hAnsi="Times New Roman"/>
          <w:sz w:val="24"/>
          <w:szCs w:val="24"/>
          <w:lang w:val="kk-KZ"/>
        </w:rPr>
        <w:t xml:space="preserve"> және салыстыру үшін түпнұсқалары;</w:t>
      </w:r>
    </w:p>
    <w:p w:rsidR="007D1C63" w:rsidRPr="00F22004" w:rsidRDefault="007D1C63" w:rsidP="007D1C63">
      <w:pPr>
        <w:pStyle w:val="a5"/>
        <w:numPr>
          <w:ilvl w:val="0"/>
          <w:numId w:val="7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>Кафедраны дамыту бағдарламасы(</w:t>
      </w:r>
      <w:r w:rsidRPr="00F22004">
        <w:rPr>
          <w:rFonts w:ascii="Times New Roman" w:hAnsi="Times New Roman"/>
          <w:b/>
          <w:i/>
          <w:sz w:val="24"/>
          <w:szCs w:val="24"/>
          <w:lang w:val="kk-KZ"/>
        </w:rPr>
        <w:t>кафедраның меңгерушісі бос лауазымына үміткерлер үшін</w:t>
      </w:r>
      <w:r w:rsidRPr="00F22004">
        <w:rPr>
          <w:rFonts w:ascii="Times New Roman" w:hAnsi="Times New Roman"/>
          <w:sz w:val="24"/>
          <w:szCs w:val="24"/>
          <w:lang w:val="kk-KZ"/>
        </w:rPr>
        <w:t>).</w:t>
      </w:r>
    </w:p>
    <w:p w:rsidR="007D1C63" w:rsidRPr="00F22004" w:rsidRDefault="007D1C63" w:rsidP="007D1C63">
      <w:pPr>
        <w:pStyle w:val="a5"/>
        <w:numPr>
          <w:ilvl w:val="0"/>
          <w:numId w:val="7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iCs/>
          <w:sz w:val="24"/>
          <w:szCs w:val="24"/>
          <w:lang w:val="kk-KZ"/>
        </w:rPr>
        <w:t xml:space="preserve"> «Мұғалім студенттердің көзімен»  сауалнамасының  нәтижелері</w:t>
      </w:r>
      <w:r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  <w:r w:rsidRPr="00F22004">
        <w:rPr>
          <w:rFonts w:ascii="Times New Roman" w:hAnsi="Times New Roman"/>
          <w:sz w:val="24"/>
          <w:szCs w:val="24"/>
          <w:lang w:val="kk-KZ"/>
        </w:rPr>
        <w:t>(болған жағдайда)</w:t>
      </w:r>
      <w:r w:rsidRPr="00F22004">
        <w:rPr>
          <w:rFonts w:ascii="Times New Roman" w:hAnsi="Times New Roman"/>
          <w:iCs/>
          <w:sz w:val="24"/>
          <w:szCs w:val="24"/>
          <w:lang w:val="kk-KZ"/>
        </w:rPr>
        <w:t>;</w:t>
      </w:r>
    </w:p>
    <w:p w:rsidR="007D1C63" w:rsidRDefault="007D1C63" w:rsidP="007D1C63">
      <w:pPr>
        <w:pStyle w:val="a5"/>
        <w:numPr>
          <w:ilvl w:val="0"/>
          <w:numId w:val="7"/>
        </w:numPr>
        <w:tabs>
          <w:tab w:val="left" w:pos="-142"/>
          <w:tab w:val="left" w:pos="284"/>
          <w:tab w:val="left" w:pos="851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F22004">
        <w:rPr>
          <w:rFonts w:ascii="Times New Roman" w:hAnsi="Times New Roman"/>
          <w:sz w:val="24"/>
          <w:szCs w:val="24"/>
          <w:lang w:val="kk-KZ"/>
        </w:rPr>
        <w:t xml:space="preserve">КАБ (сабақ өткізу сапасын кафедрааралық бақылауы) анықтамасы; </w:t>
      </w:r>
    </w:p>
    <w:p w:rsidR="007D1C63" w:rsidRPr="00F22004" w:rsidRDefault="007D1C63" w:rsidP="007D1C63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22004" w:rsidRDefault="00F22004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p w:rsidR="00C632E2" w:rsidRDefault="00C632E2" w:rsidP="00F22004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632E2" w:rsidSect="0068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C97"/>
    <w:multiLevelType w:val="hybridMultilevel"/>
    <w:tmpl w:val="4C9A2342"/>
    <w:lvl w:ilvl="0" w:tplc="1B226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26E9"/>
    <w:multiLevelType w:val="hybridMultilevel"/>
    <w:tmpl w:val="DBE207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AEF6D71"/>
    <w:multiLevelType w:val="hybridMultilevel"/>
    <w:tmpl w:val="A0788E52"/>
    <w:lvl w:ilvl="0" w:tplc="739EF9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F1354"/>
    <w:multiLevelType w:val="hybridMultilevel"/>
    <w:tmpl w:val="A0788E52"/>
    <w:lvl w:ilvl="0" w:tplc="739EF9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B43C1"/>
    <w:multiLevelType w:val="hybridMultilevel"/>
    <w:tmpl w:val="845650FE"/>
    <w:lvl w:ilvl="0" w:tplc="5FB648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2C3D86"/>
    <w:multiLevelType w:val="hybridMultilevel"/>
    <w:tmpl w:val="F9E2F8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C955306"/>
    <w:multiLevelType w:val="hybridMultilevel"/>
    <w:tmpl w:val="595C8D68"/>
    <w:lvl w:ilvl="0" w:tplc="5E9E5C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6EE"/>
    <w:rsid w:val="00151031"/>
    <w:rsid w:val="00192968"/>
    <w:rsid w:val="002C6E34"/>
    <w:rsid w:val="002C7B7A"/>
    <w:rsid w:val="002F612F"/>
    <w:rsid w:val="003E4BCE"/>
    <w:rsid w:val="00457459"/>
    <w:rsid w:val="004C3E98"/>
    <w:rsid w:val="004C4802"/>
    <w:rsid w:val="005B60A0"/>
    <w:rsid w:val="00680C54"/>
    <w:rsid w:val="006E0424"/>
    <w:rsid w:val="007D1C63"/>
    <w:rsid w:val="00801CC8"/>
    <w:rsid w:val="008E5C41"/>
    <w:rsid w:val="00903489"/>
    <w:rsid w:val="00956C36"/>
    <w:rsid w:val="00A16B83"/>
    <w:rsid w:val="00A91B29"/>
    <w:rsid w:val="00AB4588"/>
    <w:rsid w:val="00C419EE"/>
    <w:rsid w:val="00C632E2"/>
    <w:rsid w:val="00CA2127"/>
    <w:rsid w:val="00D46A62"/>
    <w:rsid w:val="00E026EE"/>
    <w:rsid w:val="00E74BEE"/>
    <w:rsid w:val="00F22004"/>
    <w:rsid w:val="00F3183C"/>
    <w:rsid w:val="00FB1551"/>
    <w:rsid w:val="00FD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6E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E0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4C4802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F22004"/>
  </w:style>
  <w:style w:type="character" w:customStyle="1" w:styleId="tlid-translation">
    <w:name w:val="tlid-translation"/>
    <w:basedOn w:val="a0"/>
    <w:rsid w:val="0095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2019-06-03T09:00:00Z</cp:lastPrinted>
  <dcterms:created xsi:type="dcterms:W3CDTF">2018-12-19T06:41:00Z</dcterms:created>
  <dcterms:modified xsi:type="dcterms:W3CDTF">2019-11-01T08:14:00Z</dcterms:modified>
</cp:coreProperties>
</file>