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62" w:rsidRDefault="00F22004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</w:t>
      </w: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 </w:t>
      </w:r>
      <w:r w:rsidR="00D46A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алғашқы рет қатысушы (университетте жұмыс жасамайтын </w:t>
      </w:r>
    </w:p>
    <w:p w:rsidR="00D46A62" w:rsidRDefault="00D46A62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және университетте қоса атқарушы ретінде жұмыс жасайтын) </w:t>
      </w:r>
    </w:p>
    <w:p w:rsidR="00F22004" w:rsidRPr="00F22004" w:rsidRDefault="00D46A62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тұлғалар үшін </w:t>
      </w:r>
      <w:r w:rsidR="00F22004"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өткізілетін құжаттар </w:t>
      </w:r>
    </w:p>
    <w:p w:rsidR="00F22004" w:rsidRPr="00F22004" w:rsidRDefault="00F22004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ТІЗІМІ</w:t>
      </w:r>
    </w:p>
    <w:p w:rsidR="00F22004" w:rsidRPr="00F22004" w:rsidRDefault="00FB1551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551">
        <w:rPr>
          <w:rFonts w:ascii="Times New Roman" w:hAnsi="Times New Roman"/>
          <w:sz w:val="24"/>
          <w:szCs w:val="24"/>
          <w:lang w:val="kk-KZ"/>
        </w:rPr>
        <w:t>Конкурстық комиссия төрағасының атына өтініш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;</w:t>
      </w:r>
    </w:p>
    <w:p w:rsidR="00F22004" w:rsidRPr="00F22004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адрларды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есепке алу бойынша жеке парағы;</w:t>
      </w:r>
    </w:p>
    <w:p w:rsidR="00F22004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Ө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мірбаян;</w:t>
      </w:r>
    </w:p>
    <w:p w:rsidR="00D46A62" w:rsidRPr="00D46A62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46A62">
        <w:rPr>
          <w:rFonts w:ascii="Times New Roman" w:hAnsi="Times New Roman"/>
          <w:sz w:val="24"/>
          <w:szCs w:val="24"/>
          <w:lang w:val="kk-KZ"/>
        </w:rPr>
        <w:t>Жоғары  білімі мен академиялық және ғылыми дәрежесі туралы дипломдардың, ғылыми атағы туралы құжаттардың көшірмелері</w:t>
      </w:r>
      <w:r w:rsidR="002F612F" w:rsidRPr="002F612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612F" w:rsidRPr="00F22004">
        <w:rPr>
          <w:rFonts w:ascii="Times New Roman" w:hAnsi="Times New Roman"/>
          <w:sz w:val="24"/>
          <w:szCs w:val="24"/>
          <w:lang w:val="kk-KZ"/>
        </w:rPr>
        <w:t>және салыстыру үшін түпнұсқалары</w:t>
      </w:r>
      <w:r w:rsidRPr="00D46A62">
        <w:rPr>
          <w:rFonts w:ascii="Times New Roman" w:hAnsi="Times New Roman"/>
          <w:sz w:val="24"/>
          <w:szCs w:val="24"/>
          <w:lang w:val="kk-KZ"/>
        </w:rPr>
        <w:t>;</w:t>
      </w:r>
    </w:p>
    <w:p w:rsidR="00F22004" w:rsidRPr="00F22004" w:rsidRDefault="00D46A62" w:rsidP="00D46A62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айта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даярлау және біліктілікті арттыру туралы сертификаттардың көшірмесі (болған жағдайда)</w:t>
      </w:r>
      <w:r w:rsidR="007D1C63">
        <w:rPr>
          <w:rFonts w:ascii="Times New Roman" w:hAnsi="Times New Roman"/>
          <w:sz w:val="24"/>
          <w:szCs w:val="24"/>
          <w:lang w:val="kk-KZ"/>
        </w:rPr>
        <w:t>, (соңғы бес жыл бойынша)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және салыстыру үшін түпнұсқалары;</w:t>
      </w:r>
    </w:p>
    <w:p w:rsidR="00F22004" w:rsidRPr="00F22004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Ғ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ылыми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жұмыстар мен өнертабыстардың тізімі (болған жағдайда);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№ 086 нысанындағы медициналық анықтама, 2010 жылғы 23 қарашадағы № 907 Қазақстан Республикасы Денсаулық сақтау министрінің міндетін атқарушының бұйрығымен бекітілген (нормативтік құқықтық актінің мемлекеттік тіркеудің тізіліміне № 6697 тіркелген);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Қазақстан Республикасы Денсаулық сақтау және әлеуметтік даму министрінің 2015 жылғы 27 сәуірдегі № 272 бұйрығымен (нормативтік құқықтық актінің мемлекеттік тіркеудің тізіліміне № 11304 тіркелген) (бұдан әрі – № 272 бұйрық) бекітілген "Наркологиялық ұйымнан анықтама беру" мемлекеттік көрсетілетін қызмет стандартының 1-қосымшасына сәйкес нысан бойынша конкурсқа қатысушының тіркеуде тұрмайтыны туралы наркологиялық ұйымның анықтамасы;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№ 272 бұйрықпен бекітілген "Психоневрологиялық ұйымнан анықтама беру" мемлекеттік көрсетілетін қызмет стандартының 1-қосымшасына сәйкес нысан бойынша конкурсқа қатысушының тіркеуде тұрмайтыны туралы психоневрологиялық ұйымның анықтамасы;</w:t>
      </w:r>
    </w:p>
    <w:p w:rsidR="00FD2A85" w:rsidRPr="00FD2A85" w:rsidRDefault="00FD2A85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D2A85">
        <w:rPr>
          <w:rFonts w:ascii="Times New Roman" w:hAnsi="Times New Roman"/>
          <w:sz w:val="24"/>
          <w:szCs w:val="24"/>
          <w:lang w:val="kk-KZ"/>
        </w:rPr>
        <w:t>Соңғы</w:t>
      </w:r>
      <w:r w:rsidRPr="00C419E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85">
        <w:rPr>
          <w:rFonts w:ascii="Times New Roman" w:hAnsi="Times New Roman"/>
          <w:sz w:val="24"/>
          <w:szCs w:val="24"/>
          <w:lang w:val="kk-KZ"/>
        </w:rPr>
        <w:t xml:space="preserve">жұмыс орнынан </w:t>
      </w:r>
      <w:r>
        <w:rPr>
          <w:rFonts w:ascii="Times New Roman" w:hAnsi="Times New Roman"/>
          <w:sz w:val="24"/>
          <w:szCs w:val="24"/>
          <w:lang w:val="kk-KZ"/>
        </w:rPr>
        <w:t xml:space="preserve">берілген </w:t>
      </w:r>
      <w:r w:rsidRPr="00FD2A85">
        <w:rPr>
          <w:rFonts w:ascii="Times New Roman" w:hAnsi="Times New Roman"/>
          <w:sz w:val="24"/>
          <w:szCs w:val="24"/>
          <w:lang w:val="kk-KZ"/>
        </w:rPr>
        <w:t>мінездеме</w:t>
      </w:r>
    </w:p>
    <w:p w:rsidR="007D1C63" w:rsidRPr="00F22004" w:rsidRDefault="007D1C63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Кафедраны дамыту бағдарламасы(</w:t>
      </w:r>
      <w:r w:rsidRPr="00F22004">
        <w:rPr>
          <w:rFonts w:ascii="Times New Roman" w:hAnsi="Times New Roman"/>
          <w:b/>
          <w:i/>
          <w:sz w:val="24"/>
          <w:szCs w:val="24"/>
          <w:lang w:val="kk-KZ"/>
        </w:rPr>
        <w:t>кафедраның меңгерушісі бос лауазымына үміткерлер үшін</w:t>
      </w:r>
      <w:r w:rsidRPr="00F22004">
        <w:rPr>
          <w:rFonts w:ascii="Times New Roman" w:hAnsi="Times New Roman"/>
          <w:sz w:val="24"/>
          <w:szCs w:val="24"/>
          <w:lang w:val="kk-KZ"/>
        </w:rPr>
        <w:t>).</w:t>
      </w:r>
    </w:p>
    <w:p w:rsidR="00F22004" w:rsidRPr="00F22004" w:rsidRDefault="007D1C63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iCs/>
          <w:sz w:val="24"/>
          <w:szCs w:val="24"/>
          <w:lang w:val="kk-KZ"/>
        </w:rPr>
        <w:t>«Мұғалім студенттердің көзімен»  сауалнамасының  нәтижелері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>(болған жағдайда)</w:t>
      </w:r>
      <w:r w:rsidR="00F22004" w:rsidRPr="00F22004">
        <w:rPr>
          <w:rFonts w:ascii="Times New Roman" w:hAnsi="Times New Roman"/>
          <w:iCs/>
          <w:sz w:val="24"/>
          <w:szCs w:val="24"/>
          <w:lang w:val="kk-KZ"/>
        </w:rPr>
        <w:t>;</w:t>
      </w:r>
    </w:p>
    <w:p w:rsidR="007D1C63" w:rsidRDefault="00F22004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 xml:space="preserve">КАБ (сабақ өткізу сапасын кафедрааралық бақылауы) анықтамасы; </w:t>
      </w:r>
    </w:p>
    <w:p w:rsidR="007D1C63" w:rsidRDefault="007D1C63" w:rsidP="007D1C63">
      <w:pPr>
        <w:pStyle w:val="a5"/>
        <w:tabs>
          <w:tab w:val="left" w:pos="-142"/>
          <w:tab w:val="left" w:pos="284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1C63" w:rsidRPr="007D1C63" w:rsidRDefault="007D1C63" w:rsidP="007D1C63">
      <w:pPr>
        <w:pStyle w:val="a5"/>
        <w:tabs>
          <w:tab w:val="left" w:pos="-142"/>
          <w:tab w:val="left" w:pos="284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D1C63">
        <w:rPr>
          <w:rFonts w:ascii="Times New Roman" w:hAnsi="Times New Roman" w:cs="Times New Roman"/>
          <w:b/>
          <w:i/>
          <w:sz w:val="24"/>
          <w:szCs w:val="24"/>
          <w:lang w:val="kk-KZ"/>
        </w:rPr>
        <w:t>Конкурсқа қатысушы біліміне, жұмыс тәжірибесіне, кәсіби деңгейіне қатысты қосымша ақпарат (ғылыми жарияланымдардың тізімі, алдыңғы жұмыс орнындағы басшылық берген ұсынымдар және т.с.с.) бере алады.</w:t>
      </w:r>
    </w:p>
    <w:p w:rsidR="007D1C63" w:rsidRPr="00F22004" w:rsidRDefault="007D1C63" w:rsidP="007D1C63">
      <w:pPr>
        <w:pStyle w:val="a5"/>
        <w:tabs>
          <w:tab w:val="left" w:pos="-142"/>
          <w:tab w:val="left" w:pos="284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1C63" w:rsidRPr="007D1C63" w:rsidRDefault="00F22004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2200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br/>
      </w:r>
      <w:r w:rsidR="007D1C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Университетте ПОҚ </w:t>
      </w:r>
      <w:r w:rsidR="007D1C63" w:rsidRP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штатты</w:t>
      </w:r>
      <w:r w:rsid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="007D1C63" w:rsidRP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лауазымдар</w:t>
      </w:r>
      <w:r w:rsid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ында жұмыс жасайтын</w:t>
      </w:r>
    </w:p>
    <w:p w:rsidR="007D1C63" w:rsidRPr="00F22004" w:rsidRDefault="007D1C63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тұлғалар үшін </w:t>
      </w: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 құжаттар</w:t>
      </w:r>
    </w:p>
    <w:p w:rsidR="00F22004" w:rsidRDefault="007D1C63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ТІЗІМІ</w:t>
      </w:r>
    </w:p>
    <w:p w:rsidR="007D1C63" w:rsidRPr="00F22004" w:rsidRDefault="004C3E98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551">
        <w:rPr>
          <w:rFonts w:ascii="Times New Roman" w:hAnsi="Times New Roman"/>
          <w:sz w:val="24"/>
          <w:szCs w:val="24"/>
          <w:lang w:val="kk-KZ"/>
        </w:rPr>
        <w:t>Конкурстық комиссия төрағасының атына өтініш</w:t>
      </w:r>
      <w:r w:rsidR="007D1C63" w:rsidRPr="00F22004">
        <w:rPr>
          <w:rFonts w:ascii="Times New Roman" w:hAnsi="Times New Roman"/>
          <w:sz w:val="24"/>
          <w:szCs w:val="24"/>
          <w:lang w:val="kk-KZ"/>
        </w:rPr>
        <w:t>;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Кадрларды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есепке алу бойынша жеке парағы;</w:t>
      </w:r>
    </w:p>
    <w:p w:rsidR="007D1C63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Өмірбаян;</w:t>
      </w:r>
    </w:p>
    <w:p w:rsidR="007D1C63" w:rsidRPr="00D46A62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46A62">
        <w:rPr>
          <w:rFonts w:ascii="Times New Roman" w:hAnsi="Times New Roman"/>
          <w:sz w:val="24"/>
          <w:szCs w:val="24"/>
          <w:lang w:val="kk-KZ"/>
        </w:rPr>
        <w:t>Жоғары  білімі мен академиялық және ғылыми дәрежесі туралы дипломдардың, ғылыми атағы туралы құжаттардың көшірмелері</w:t>
      </w:r>
      <w:r w:rsidR="00C632E2" w:rsidRPr="00C632E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32E2" w:rsidRPr="00F22004">
        <w:rPr>
          <w:rFonts w:ascii="Times New Roman" w:hAnsi="Times New Roman"/>
          <w:sz w:val="24"/>
          <w:szCs w:val="24"/>
          <w:lang w:val="kk-KZ"/>
        </w:rPr>
        <w:t>және салыстыру үшін түпнұсқалары</w:t>
      </w:r>
      <w:r w:rsidRPr="00D46A62">
        <w:rPr>
          <w:rFonts w:ascii="Times New Roman" w:hAnsi="Times New Roman"/>
          <w:sz w:val="24"/>
          <w:szCs w:val="24"/>
          <w:lang w:val="kk-KZ"/>
        </w:rPr>
        <w:t>;</w:t>
      </w:r>
    </w:p>
    <w:p w:rsidR="00C632E2" w:rsidRDefault="00C632E2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Кафедраның ұсынысы;</w:t>
      </w:r>
    </w:p>
    <w:p w:rsidR="00C632E2" w:rsidRPr="00F22004" w:rsidRDefault="00C632E2" w:rsidP="00C632E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Ғылыми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жұмыстар мен өнертабыстардың тізімі (болған жағдайда);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Қайта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даярлау және біліктілікті арттыру туралы сертификаттардың көшірмесі (болған жағдайда)</w:t>
      </w:r>
      <w:r>
        <w:rPr>
          <w:rFonts w:ascii="Times New Roman" w:hAnsi="Times New Roman"/>
          <w:sz w:val="24"/>
          <w:szCs w:val="24"/>
          <w:lang w:val="kk-KZ"/>
        </w:rPr>
        <w:t>, (соңғы бес жыл бойынша)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және салыстыру үшін түпнұсқалары;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Кафедраны дамыту бағдарламасы(</w:t>
      </w:r>
      <w:r w:rsidRPr="00F22004">
        <w:rPr>
          <w:rFonts w:ascii="Times New Roman" w:hAnsi="Times New Roman"/>
          <w:b/>
          <w:i/>
          <w:sz w:val="24"/>
          <w:szCs w:val="24"/>
          <w:lang w:val="kk-KZ"/>
        </w:rPr>
        <w:t>кафедраның меңгерушісі бос лауазымына үміткерлер үшін</w:t>
      </w:r>
      <w:r w:rsidRPr="00F22004">
        <w:rPr>
          <w:rFonts w:ascii="Times New Roman" w:hAnsi="Times New Roman"/>
          <w:sz w:val="24"/>
          <w:szCs w:val="24"/>
          <w:lang w:val="kk-KZ"/>
        </w:rPr>
        <w:t>).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iCs/>
          <w:sz w:val="24"/>
          <w:szCs w:val="24"/>
          <w:lang w:val="kk-KZ"/>
        </w:rPr>
        <w:t xml:space="preserve"> «Мұғалім студенттердің көзімен»  сауалнамасының  нәтижелері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>(болған жағдайда)</w:t>
      </w:r>
      <w:r w:rsidRPr="00F22004">
        <w:rPr>
          <w:rFonts w:ascii="Times New Roman" w:hAnsi="Times New Roman"/>
          <w:iCs/>
          <w:sz w:val="24"/>
          <w:szCs w:val="24"/>
          <w:lang w:val="kk-KZ"/>
        </w:rPr>
        <w:t>;</w:t>
      </w:r>
    </w:p>
    <w:p w:rsidR="007D1C63" w:rsidRDefault="007D1C63" w:rsidP="007D1C63">
      <w:pPr>
        <w:pStyle w:val="a5"/>
        <w:numPr>
          <w:ilvl w:val="0"/>
          <w:numId w:val="7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 xml:space="preserve">КАБ (сабақ өткізу сапасын кафедрааралық бақылауы) анықтамасы; </w:t>
      </w:r>
    </w:p>
    <w:p w:rsidR="007D1C63" w:rsidRPr="00F22004" w:rsidRDefault="007D1C63" w:rsidP="007D1C6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2004" w:rsidRDefault="00F22004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1C71" w:rsidRDefault="00001C71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1C71" w:rsidRDefault="00001C71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1C71" w:rsidRDefault="00001C71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1C71" w:rsidRDefault="00001C71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1C71" w:rsidRDefault="00001C71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1C71" w:rsidRPr="006F5CA6" w:rsidRDefault="00001C71" w:rsidP="00001C71">
      <w:pPr>
        <w:pStyle w:val="FR1"/>
        <w:ind w:left="7788"/>
        <w:jc w:val="left"/>
        <w:rPr>
          <w:b/>
          <w:sz w:val="24"/>
          <w:szCs w:val="24"/>
        </w:rPr>
      </w:pPr>
      <w:r w:rsidRPr="006F5CA6">
        <w:rPr>
          <w:b/>
          <w:sz w:val="24"/>
          <w:szCs w:val="24"/>
        </w:rPr>
        <w:lastRenderedPageBreak/>
        <w:t>Ф.6.12-01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306"/>
        <w:gridCol w:w="542"/>
        <w:gridCol w:w="4512"/>
      </w:tblGrid>
      <w:tr w:rsidR="00001C71" w:rsidRPr="00001C71" w:rsidTr="001979E5">
        <w:trPr>
          <w:trHeight w:val="506"/>
        </w:trPr>
        <w:tc>
          <w:tcPr>
            <w:tcW w:w="4821" w:type="dxa"/>
            <w:gridSpan w:val="2"/>
          </w:tcPr>
          <w:p w:rsidR="00001C71" w:rsidRPr="00262191" w:rsidRDefault="00001C71" w:rsidP="00197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26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лауазымға орналасу конкурсына қатысу үшін ПОҚ және ғылыми қызметкерлердің өтініші</w:t>
            </w:r>
          </w:p>
        </w:tc>
        <w:tc>
          <w:tcPr>
            <w:tcW w:w="5244" w:type="dxa"/>
            <w:gridSpan w:val="2"/>
          </w:tcPr>
          <w:p w:rsidR="00001C71" w:rsidRPr="00262191" w:rsidRDefault="00001C71" w:rsidP="00197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 СМЖ П 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6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001C71" w:rsidRPr="00262191" w:rsidRDefault="00001C71" w:rsidP="00197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</w:t>
            </w:r>
            <w:r w:rsidRPr="0026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(Нұсқа 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262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001C71" w:rsidRPr="00001C71" w:rsidTr="00197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3139" w:type="dxa"/>
          </w:tcPr>
          <w:p w:rsidR="00001C71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5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Конкурстық комиссияның</w:t>
            </w:r>
          </w:p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қарастыруына</w:t>
            </w:r>
          </w:p>
          <w:p w:rsidR="00001C71" w:rsidRPr="00676754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675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676754">
              <w:rPr>
                <w:rFonts w:ascii="Times New Roman" w:hAnsi="Times New Roman" w:cs="Times New Roman"/>
                <w:i/>
                <w:sz w:val="20"/>
                <w:szCs w:val="20"/>
              </w:rPr>
              <w:t>шешімі</w:t>
            </w:r>
            <w:proofErr w:type="spellEnd"/>
            <w:r w:rsidRPr="0067675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01C71" w:rsidRPr="00676754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6754">
              <w:rPr>
                <w:rFonts w:ascii="Times New Roman" w:hAnsi="Times New Roman" w:cs="Times New Roman"/>
                <w:i/>
                <w:sz w:val="20"/>
                <w:szCs w:val="20"/>
              </w:rPr>
              <w:t>(колы)</w:t>
            </w:r>
          </w:p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A6">
              <w:rPr>
                <w:rFonts w:ascii="Times New Roman" w:hAnsi="Times New Roman" w:cs="Times New Roman"/>
                <w:sz w:val="24"/>
                <w:szCs w:val="24"/>
              </w:rPr>
              <w:t>«____»___________________20__ж.</w:t>
            </w:r>
          </w:p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C71" w:rsidRPr="006F5CA6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01C71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1C71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Конкурстық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төрағасы</w:t>
            </w:r>
          </w:p>
          <w:p w:rsidR="00001C71" w:rsidRPr="00001C71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C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00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0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інші проректор, </w:t>
            </w:r>
          </w:p>
          <w:p w:rsidR="00001C71" w:rsidRDefault="00001C71" w:rsidP="001979E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6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</w:t>
            </w:r>
            <w:r w:rsidRPr="0067675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(қызметі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  <w:p w:rsidR="00001C71" w:rsidRPr="001A25B0" w:rsidRDefault="00001C71" w:rsidP="001979E5">
            <w:pPr>
              <w:spacing w:after="0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01C7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_____заң ғылымдарының кандидаты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___</w:t>
            </w:r>
          </w:p>
          <w:p w:rsidR="00001C71" w:rsidRPr="008C7597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75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759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(ғылыми дәрежесі, ғылыми атағы)</w:t>
            </w:r>
          </w:p>
          <w:p w:rsidR="00001C71" w:rsidRPr="008C7597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</w:t>
            </w:r>
            <w:r w:rsidRPr="00001C7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К.Е.Нурманбетовке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Pr="000D0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</w:t>
            </w:r>
            <w:r w:rsidRPr="000D0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</w:t>
            </w:r>
            <w:r w:rsidRPr="000D05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8C7597">
              <w:rPr>
                <w:b/>
                <w:sz w:val="24"/>
                <w:szCs w:val="24"/>
                <w:u w:val="single"/>
                <w:lang w:val="kk-KZ"/>
              </w:rPr>
              <w:t xml:space="preserve">                  </w:t>
            </w:r>
          </w:p>
          <w:p w:rsidR="00001C71" w:rsidRPr="00676754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675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(А.Т.Ж.)</w:t>
            </w:r>
          </w:p>
          <w:p w:rsidR="00001C71" w:rsidRPr="006F5CA6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1C71" w:rsidRPr="006F5CA6" w:rsidRDefault="00001C71" w:rsidP="001979E5">
            <w:pPr>
              <w:pBdr>
                <w:bottom w:val="single" w:sz="12" w:space="1" w:color="auto"/>
              </w:pBd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1C71" w:rsidRPr="00676754" w:rsidRDefault="00001C71" w:rsidP="001979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6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Pr="0067675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(қызметі, құрылымның атауы)</w:t>
            </w:r>
          </w:p>
          <w:p w:rsidR="00001C71" w:rsidRPr="006F5CA6" w:rsidRDefault="00001C71" w:rsidP="001979E5">
            <w:pPr>
              <w:spacing w:after="0" w:line="360" w:lineRule="auto"/>
              <w:ind w:left="-108" w:right="-109" w:firstLine="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</w:t>
            </w:r>
          </w:p>
          <w:p w:rsidR="00001C71" w:rsidRPr="006F5CA6" w:rsidRDefault="00001C71" w:rsidP="001979E5">
            <w:pPr>
              <w:spacing w:after="0" w:line="360" w:lineRule="auto"/>
              <w:ind w:left="-108" w:right="-109" w:firstLine="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</w:t>
            </w:r>
          </w:p>
          <w:p w:rsidR="00001C71" w:rsidRPr="006F5CA6" w:rsidRDefault="00001C71" w:rsidP="001979E5">
            <w:pPr>
              <w:spacing w:after="0" w:line="360" w:lineRule="auto"/>
              <w:ind w:left="-108" w:right="-109" w:firstLine="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</w:t>
            </w:r>
          </w:p>
          <w:p w:rsidR="00001C71" w:rsidRPr="006F5CA6" w:rsidRDefault="00001C71" w:rsidP="001979E5">
            <w:pPr>
              <w:spacing w:after="0" w:line="360" w:lineRule="auto"/>
              <w:ind w:left="-108" w:right="-109" w:firstLine="5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</w:t>
            </w:r>
          </w:p>
          <w:p w:rsidR="00001C71" w:rsidRPr="00676754" w:rsidRDefault="00001C71" w:rsidP="001979E5">
            <w:pPr>
              <w:spacing w:after="0" w:line="240" w:lineRule="auto"/>
              <w:ind w:left="-108" w:right="-109" w:firstLine="5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7675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   (А.Т.Ж. толығымен)</w:t>
            </w:r>
          </w:p>
        </w:tc>
      </w:tr>
    </w:tbl>
    <w:p w:rsidR="00001C71" w:rsidRPr="006F5CA6" w:rsidRDefault="00001C71" w:rsidP="00001C71">
      <w:pPr>
        <w:pStyle w:val="FR1"/>
        <w:rPr>
          <w:sz w:val="24"/>
          <w:szCs w:val="24"/>
          <w:lang w:val="kk-KZ"/>
        </w:rPr>
      </w:pPr>
    </w:p>
    <w:p w:rsidR="00001C71" w:rsidRPr="006F5CA6" w:rsidRDefault="00001C71" w:rsidP="00001C71">
      <w:pPr>
        <w:pStyle w:val="1"/>
        <w:rPr>
          <w:b w:val="0"/>
          <w:sz w:val="24"/>
          <w:szCs w:val="24"/>
          <w:lang w:val="kk-KZ"/>
        </w:rPr>
      </w:pPr>
      <w:r w:rsidRPr="006F5CA6">
        <w:rPr>
          <w:sz w:val="24"/>
          <w:szCs w:val="24"/>
          <w:lang w:val="kk-KZ"/>
        </w:rPr>
        <w:t>ӨТІНІШ</w:t>
      </w:r>
    </w:p>
    <w:p w:rsidR="00001C71" w:rsidRPr="006F5CA6" w:rsidRDefault="00001C71" w:rsidP="00001C71">
      <w:pPr>
        <w:pStyle w:val="FR1"/>
        <w:rPr>
          <w:sz w:val="24"/>
          <w:szCs w:val="24"/>
          <w:lang w:val="kk-KZ"/>
        </w:rPr>
      </w:pPr>
    </w:p>
    <w:p w:rsidR="00001C71" w:rsidRPr="006F5CA6" w:rsidRDefault="00001C71" w:rsidP="00001C71">
      <w:pPr>
        <w:pStyle w:val="2"/>
        <w:ind w:firstLine="709"/>
        <w:rPr>
          <w:sz w:val="24"/>
          <w:szCs w:val="24"/>
          <w:lang w:val="kk-KZ"/>
        </w:rPr>
      </w:pPr>
      <w:r w:rsidRPr="006F5CA6">
        <w:rPr>
          <w:sz w:val="24"/>
          <w:szCs w:val="24"/>
          <w:lang w:val="kk-KZ"/>
        </w:rPr>
        <w:t>Мені______________________________________</w:t>
      </w:r>
      <w:r>
        <w:rPr>
          <w:sz w:val="24"/>
          <w:szCs w:val="24"/>
          <w:lang w:val="kk-KZ"/>
        </w:rPr>
        <w:t>_____________________________</w:t>
      </w:r>
    </w:p>
    <w:p w:rsidR="00001C71" w:rsidRDefault="00001C71" w:rsidP="00001C71">
      <w:pPr>
        <w:pStyle w:val="2"/>
        <w:ind w:left="2692" w:firstLine="140"/>
        <w:rPr>
          <w:i/>
          <w:sz w:val="20"/>
          <w:lang w:val="kk-KZ"/>
        </w:rPr>
      </w:pPr>
      <w:r w:rsidRPr="00676754">
        <w:rPr>
          <w:i/>
          <w:sz w:val="20"/>
          <w:lang w:val="kk-KZ"/>
        </w:rPr>
        <w:t>(</w:t>
      </w:r>
      <w:r w:rsidRPr="00676754">
        <w:rPr>
          <w:i/>
          <w:color w:val="212121"/>
          <w:sz w:val="20"/>
          <w:lang w:val="kk-KZ"/>
        </w:rPr>
        <w:t xml:space="preserve">факультет/ЖМ / </w:t>
      </w:r>
      <w:r w:rsidRPr="00676754">
        <w:rPr>
          <w:i/>
          <w:sz w:val="20"/>
          <w:lang w:val="kk-KZ"/>
        </w:rPr>
        <w:t xml:space="preserve"> кафедраның   атауы)</w:t>
      </w:r>
    </w:p>
    <w:p w:rsidR="00001C71" w:rsidRPr="009E1C28" w:rsidRDefault="00001C71" w:rsidP="00001C71">
      <w:pPr>
        <w:spacing w:after="0" w:line="240" w:lineRule="auto"/>
        <w:rPr>
          <w:lang w:val="kk-KZ"/>
        </w:rPr>
      </w:pPr>
    </w:p>
    <w:p w:rsidR="00001C71" w:rsidRPr="006F5CA6" w:rsidRDefault="00001C71" w:rsidP="00001C71">
      <w:pPr>
        <w:pStyle w:val="2"/>
        <w:rPr>
          <w:b/>
          <w:i/>
          <w:sz w:val="24"/>
          <w:szCs w:val="24"/>
          <w:lang w:val="kk-KZ"/>
        </w:rPr>
      </w:pPr>
      <w:r w:rsidRPr="006F5CA6">
        <w:rPr>
          <w:sz w:val="24"/>
          <w:szCs w:val="24"/>
          <w:lang w:val="kk-KZ"/>
        </w:rPr>
        <w:t>_______________________________________________</w:t>
      </w:r>
      <w:r w:rsidRPr="006F5CA6">
        <w:rPr>
          <w:color w:val="212121"/>
          <w:sz w:val="24"/>
          <w:szCs w:val="24"/>
          <w:lang w:val="kk-KZ"/>
        </w:rPr>
        <w:t xml:space="preserve">факультетінің/ЖМ  / </w:t>
      </w:r>
      <w:r w:rsidRPr="006F5CA6">
        <w:rPr>
          <w:sz w:val="24"/>
          <w:szCs w:val="24"/>
          <w:lang w:val="kk-KZ"/>
        </w:rPr>
        <w:t>кафедрасының</w:t>
      </w:r>
    </w:p>
    <w:p w:rsidR="00001C71" w:rsidRPr="00676754" w:rsidRDefault="00001C71" w:rsidP="00001C7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675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676754">
        <w:rPr>
          <w:rFonts w:ascii="Times New Roman" w:hAnsi="Times New Roman" w:cs="Times New Roman"/>
          <w:i/>
          <w:sz w:val="20"/>
          <w:szCs w:val="20"/>
          <w:lang w:val="kk-KZ"/>
        </w:rPr>
        <w:t>керектісінің астын сызыңыз)</w:t>
      </w:r>
    </w:p>
    <w:p w:rsidR="00001C71" w:rsidRPr="006F5CA6" w:rsidRDefault="00001C71" w:rsidP="00001C71">
      <w:pPr>
        <w:pStyle w:val="2"/>
        <w:rPr>
          <w:b/>
          <w:i/>
          <w:sz w:val="24"/>
          <w:szCs w:val="24"/>
          <w:lang w:val="kk-KZ"/>
        </w:rPr>
      </w:pPr>
      <w:r w:rsidRPr="006F5CA6">
        <w:rPr>
          <w:b/>
          <w:i/>
          <w:sz w:val="24"/>
          <w:szCs w:val="24"/>
          <w:lang w:val="kk-KZ"/>
        </w:rPr>
        <w:t>_________________________________________________________________</w:t>
      </w:r>
      <w:r w:rsidRPr="006F5CA6">
        <w:rPr>
          <w:sz w:val="24"/>
          <w:szCs w:val="24"/>
          <w:lang w:val="kk-KZ"/>
        </w:rPr>
        <w:t>бос ваканттық</w:t>
      </w:r>
      <w:r w:rsidRPr="006F5CA6">
        <w:rPr>
          <w:b/>
          <w:i/>
          <w:sz w:val="24"/>
          <w:szCs w:val="24"/>
          <w:lang w:val="kk-KZ"/>
        </w:rPr>
        <w:t xml:space="preserve">  </w:t>
      </w:r>
    </w:p>
    <w:p w:rsidR="00001C71" w:rsidRPr="00676754" w:rsidRDefault="00001C71" w:rsidP="00001C71">
      <w:pPr>
        <w:pStyle w:val="2"/>
        <w:ind w:left="2832" w:firstLine="708"/>
        <w:jc w:val="left"/>
        <w:rPr>
          <w:i/>
          <w:sz w:val="20"/>
          <w:lang w:val="kk-KZ"/>
        </w:rPr>
      </w:pPr>
      <w:r w:rsidRPr="00676754">
        <w:rPr>
          <w:i/>
          <w:sz w:val="20"/>
          <w:lang w:val="kk-KZ"/>
        </w:rPr>
        <w:t>(</w:t>
      </w:r>
      <w:r>
        <w:rPr>
          <w:i/>
          <w:sz w:val="20"/>
          <w:lang w:val="kk-KZ"/>
        </w:rPr>
        <w:t>л</w:t>
      </w:r>
      <w:r>
        <w:rPr>
          <w:i/>
          <w:color w:val="212121"/>
          <w:sz w:val="20"/>
          <w:lang w:val="kk-KZ"/>
        </w:rPr>
        <w:t>ауазымның аталуы</w:t>
      </w:r>
      <w:r w:rsidRPr="00676754">
        <w:rPr>
          <w:i/>
          <w:sz w:val="20"/>
          <w:lang w:val="kk-KZ"/>
        </w:rPr>
        <w:t>)</w:t>
      </w:r>
    </w:p>
    <w:p w:rsidR="00001C71" w:rsidRPr="006F5CA6" w:rsidRDefault="00001C71" w:rsidP="00001C71">
      <w:pPr>
        <w:pStyle w:val="2"/>
        <w:rPr>
          <w:sz w:val="24"/>
          <w:szCs w:val="24"/>
          <w:lang w:val="kk-KZ"/>
        </w:rPr>
      </w:pPr>
    </w:p>
    <w:p w:rsidR="00001C71" w:rsidRPr="006F5CA6" w:rsidRDefault="00001C71" w:rsidP="00001C71">
      <w:pPr>
        <w:pStyle w:val="2"/>
        <w:rPr>
          <w:sz w:val="24"/>
          <w:szCs w:val="24"/>
          <w:lang w:val="kk-KZ"/>
        </w:rPr>
      </w:pPr>
      <w:r w:rsidRPr="006F5CA6">
        <w:rPr>
          <w:sz w:val="24"/>
          <w:szCs w:val="24"/>
          <w:lang w:val="kk-KZ"/>
        </w:rPr>
        <w:t>лауазымға  жарияланған конкурсқа қатыстыруыңызды өтінемін.</w:t>
      </w:r>
    </w:p>
    <w:p w:rsidR="00001C71" w:rsidRPr="006F5CA6" w:rsidRDefault="00001C71" w:rsidP="00001C71">
      <w:pPr>
        <w:pStyle w:val="a9"/>
        <w:rPr>
          <w:szCs w:val="24"/>
          <w:lang w:val="kk-KZ"/>
        </w:rPr>
      </w:pPr>
      <w:r w:rsidRPr="006F5CA6">
        <w:rPr>
          <w:szCs w:val="24"/>
          <w:lang w:val="kk-KZ"/>
        </w:rPr>
        <w:tab/>
      </w:r>
    </w:p>
    <w:p w:rsidR="00001C71" w:rsidRPr="006F5CA6" w:rsidRDefault="00001C71" w:rsidP="000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CA6">
        <w:rPr>
          <w:rFonts w:ascii="Times New Roman" w:hAnsi="Times New Roman" w:cs="Times New Roman"/>
          <w:sz w:val="24"/>
          <w:szCs w:val="24"/>
        </w:rPr>
        <w:t>Керекті</w:t>
      </w:r>
      <w:proofErr w:type="spellEnd"/>
      <w:r w:rsidRPr="006F5CA6">
        <w:rPr>
          <w:rFonts w:ascii="Times New Roman" w:hAnsi="Times New Roman" w:cs="Times New Roman"/>
          <w:sz w:val="24"/>
          <w:szCs w:val="24"/>
        </w:rPr>
        <w:t xml:space="preserve"> құжаттар </w:t>
      </w:r>
      <w:proofErr w:type="spellStart"/>
      <w:r w:rsidRPr="006F5CA6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6F5CA6">
        <w:rPr>
          <w:rFonts w:ascii="Times New Roman" w:hAnsi="Times New Roman" w:cs="Times New Roman"/>
          <w:sz w:val="24"/>
          <w:szCs w:val="24"/>
        </w:rPr>
        <w:t xml:space="preserve">, </w:t>
      </w:r>
      <w:r w:rsidRPr="006F5CA6">
        <w:rPr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6F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A6">
        <w:rPr>
          <w:rFonts w:ascii="Times New Roman" w:hAnsi="Times New Roman" w:cs="Times New Roman"/>
          <w:sz w:val="24"/>
          <w:szCs w:val="24"/>
        </w:rPr>
        <w:t>шарттарымен</w:t>
      </w:r>
      <w:proofErr w:type="spellEnd"/>
      <w:r w:rsidRPr="006F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A6">
        <w:rPr>
          <w:rFonts w:ascii="Times New Roman" w:hAnsi="Times New Roman" w:cs="Times New Roman"/>
          <w:sz w:val="24"/>
          <w:szCs w:val="24"/>
        </w:rPr>
        <w:t>таныстым</w:t>
      </w:r>
      <w:proofErr w:type="spellEnd"/>
      <w:r w:rsidRPr="006F5CA6">
        <w:rPr>
          <w:rFonts w:ascii="Times New Roman" w:hAnsi="Times New Roman" w:cs="Times New Roman"/>
          <w:sz w:val="24"/>
          <w:szCs w:val="24"/>
        </w:rPr>
        <w:t>.</w:t>
      </w:r>
    </w:p>
    <w:p w:rsidR="00001C71" w:rsidRPr="006F5CA6" w:rsidRDefault="00001C71" w:rsidP="000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C71" w:rsidRPr="006F5CA6" w:rsidRDefault="00001C71" w:rsidP="000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C71" w:rsidRPr="006F5CA6" w:rsidRDefault="00001C71" w:rsidP="00001C7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CA6">
        <w:rPr>
          <w:rFonts w:ascii="Times New Roman" w:hAnsi="Times New Roman" w:cs="Times New Roman"/>
          <w:sz w:val="24"/>
          <w:szCs w:val="24"/>
        </w:rPr>
        <w:t xml:space="preserve">              «_______»________20____ж.</w:t>
      </w:r>
      <w:r w:rsidRPr="006F5CA6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001C71" w:rsidRPr="006F5CA6" w:rsidRDefault="00001C71" w:rsidP="00001C71">
      <w:pPr>
        <w:spacing w:after="0" w:line="240" w:lineRule="auto"/>
        <w:ind w:left="6946"/>
        <w:rPr>
          <w:rFonts w:ascii="Times New Roman" w:hAnsi="Times New Roman" w:cs="Times New Roman"/>
          <w:i/>
          <w:sz w:val="24"/>
          <w:szCs w:val="24"/>
        </w:rPr>
      </w:pPr>
      <w:r w:rsidRPr="006F5CA6">
        <w:rPr>
          <w:rFonts w:ascii="Times New Roman" w:hAnsi="Times New Roman" w:cs="Times New Roman"/>
          <w:i/>
          <w:sz w:val="24"/>
          <w:szCs w:val="24"/>
        </w:rPr>
        <w:t>/колы/</w:t>
      </w:r>
    </w:p>
    <w:p w:rsidR="00001C71" w:rsidRPr="006F5CA6" w:rsidRDefault="00001C71" w:rsidP="000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4361"/>
        <w:gridCol w:w="992"/>
        <w:gridCol w:w="4536"/>
      </w:tblGrid>
      <w:tr w:rsidR="00001C71" w:rsidRPr="006F5CA6" w:rsidTr="001979E5">
        <w:trPr>
          <w:trHeight w:val="103"/>
        </w:trPr>
        <w:tc>
          <w:tcPr>
            <w:tcW w:w="4361" w:type="dxa"/>
          </w:tcPr>
          <w:p w:rsidR="00001C71" w:rsidRPr="006F5CA6" w:rsidRDefault="00001C71" w:rsidP="001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C71" w:rsidRPr="006F5CA6" w:rsidRDefault="00001C71" w:rsidP="001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1C71" w:rsidRPr="006F5CA6" w:rsidRDefault="00001C71" w:rsidP="001979E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01C71" w:rsidRPr="006F5CA6" w:rsidRDefault="00001C71" w:rsidP="001979E5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C71" w:rsidRPr="006F5CA6" w:rsidRDefault="00001C71" w:rsidP="001979E5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C71" w:rsidRPr="006F5CA6" w:rsidRDefault="00001C71" w:rsidP="001979E5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1C71" w:rsidRPr="006F5CA6" w:rsidRDefault="00001C71" w:rsidP="001979E5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1C71" w:rsidRPr="006F5CA6" w:rsidRDefault="00001C71" w:rsidP="001979E5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 к</w:t>
            </w:r>
            <w:proofErr w:type="spellStart"/>
            <w:r w:rsidRPr="006F5CA6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proofErr w:type="spellEnd"/>
            <w:r w:rsidRPr="006F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CA6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талаптарына</w:t>
            </w:r>
            <w:proofErr w:type="spellEnd"/>
            <w:r w:rsidRPr="006F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сәйкес</w:t>
            </w:r>
            <w:r w:rsidRPr="006F5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01C71" w:rsidRPr="009E1C28" w:rsidRDefault="00001C71" w:rsidP="001979E5">
            <w:pPr>
              <w:pStyle w:val="3"/>
              <w:spacing w:line="240" w:lineRule="auto"/>
              <w:ind w:left="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9E1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Конкурстық</w:t>
            </w:r>
            <w:r w:rsidRPr="009E1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комиссияның  </w:t>
            </w:r>
            <w:proofErr w:type="spellStart"/>
            <w:r w:rsidRPr="009E1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хатшысы</w:t>
            </w:r>
            <w:proofErr w:type="spellEnd"/>
            <w:r w:rsidRPr="009E1C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001C71" w:rsidRDefault="00001C71" w:rsidP="001979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1C71" w:rsidRPr="006F5CA6" w:rsidRDefault="00001C71" w:rsidP="001979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Кіріс </w:t>
            </w:r>
            <w:r w:rsidRPr="006F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_____</w:t>
            </w:r>
          </w:p>
          <w:p w:rsidR="00001C71" w:rsidRPr="006F5CA6" w:rsidRDefault="00001C71" w:rsidP="001979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«____»_________20___ж.</w:t>
            </w:r>
          </w:p>
          <w:p w:rsidR="00001C71" w:rsidRPr="006F5CA6" w:rsidRDefault="00001C71" w:rsidP="001979E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C71" w:rsidRPr="006F5CA6" w:rsidRDefault="00001C71" w:rsidP="001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1C71" w:rsidRPr="00325106" w:rsidRDefault="00001C71" w:rsidP="00001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32E2" w:rsidSect="0068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C97"/>
    <w:multiLevelType w:val="hybridMultilevel"/>
    <w:tmpl w:val="4C9A2342"/>
    <w:lvl w:ilvl="0" w:tplc="1B226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26E9"/>
    <w:multiLevelType w:val="hybridMultilevel"/>
    <w:tmpl w:val="DBE207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EF6D71"/>
    <w:multiLevelType w:val="hybridMultilevel"/>
    <w:tmpl w:val="A0788E52"/>
    <w:lvl w:ilvl="0" w:tplc="739EF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F1354"/>
    <w:multiLevelType w:val="hybridMultilevel"/>
    <w:tmpl w:val="A0788E52"/>
    <w:lvl w:ilvl="0" w:tplc="739EF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B43C1"/>
    <w:multiLevelType w:val="hybridMultilevel"/>
    <w:tmpl w:val="845650FE"/>
    <w:lvl w:ilvl="0" w:tplc="5FB64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2C3D86"/>
    <w:multiLevelType w:val="hybridMultilevel"/>
    <w:tmpl w:val="F9E2F8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C955306"/>
    <w:multiLevelType w:val="hybridMultilevel"/>
    <w:tmpl w:val="595C8D68"/>
    <w:lvl w:ilvl="0" w:tplc="5E9E5C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6EE"/>
    <w:rsid w:val="00001C71"/>
    <w:rsid w:val="00151031"/>
    <w:rsid w:val="00192968"/>
    <w:rsid w:val="002C6E34"/>
    <w:rsid w:val="002C7B7A"/>
    <w:rsid w:val="002F612F"/>
    <w:rsid w:val="003E4BCE"/>
    <w:rsid w:val="00457459"/>
    <w:rsid w:val="004C3E98"/>
    <w:rsid w:val="004C4802"/>
    <w:rsid w:val="005B60A0"/>
    <w:rsid w:val="006179E7"/>
    <w:rsid w:val="00680C54"/>
    <w:rsid w:val="006E0424"/>
    <w:rsid w:val="007D1C63"/>
    <w:rsid w:val="00801CC8"/>
    <w:rsid w:val="008E5C41"/>
    <w:rsid w:val="00903489"/>
    <w:rsid w:val="00956C36"/>
    <w:rsid w:val="00A16B83"/>
    <w:rsid w:val="00A91B29"/>
    <w:rsid w:val="00AB4588"/>
    <w:rsid w:val="00C419EE"/>
    <w:rsid w:val="00C632E2"/>
    <w:rsid w:val="00CA2127"/>
    <w:rsid w:val="00D46A62"/>
    <w:rsid w:val="00E026EE"/>
    <w:rsid w:val="00E74BEE"/>
    <w:rsid w:val="00F22004"/>
    <w:rsid w:val="00F3183C"/>
    <w:rsid w:val="00FB1551"/>
    <w:rsid w:val="00FD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54"/>
  </w:style>
  <w:style w:type="paragraph" w:styleId="1">
    <w:name w:val="heading 1"/>
    <w:basedOn w:val="a"/>
    <w:next w:val="a"/>
    <w:link w:val="10"/>
    <w:qFormat/>
    <w:rsid w:val="00001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01C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01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6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0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C4802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22004"/>
  </w:style>
  <w:style w:type="character" w:customStyle="1" w:styleId="tlid-translation">
    <w:name w:val="tlid-translation"/>
    <w:basedOn w:val="a0"/>
    <w:rsid w:val="00956C36"/>
  </w:style>
  <w:style w:type="character" w:customStyle="1" w:styleId="10">
    <w:name w:val="Заголовок 1 Знак"/>
    <w:basedOn w:val="a0"/>
    <w:link w:val="1"/>
    <w:rsid w:val="00001C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01C7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001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rsid w:val="00001C7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001C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1C71"/>
  </w:style>
  <w:style w:type="paragraph" w:styleId="a9">
    <w:name w:val="header"/>
    <w:basedOn w:val="a"/>
    <w:link w:val="aa"/>
    <w:rsid w:val="00001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rsid w:val="00001C7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2019-06-03T09:00:00Z</cp:lastPrinted>
  <dcterms:created xsi:type="dcterms:W3CDTF">2018-12-19T06:41:00Z</dcterms:created>
  <dcterms:modified xsi:type="dcterms:W3CDTF">2020-05-11T09:52:00Z</dcterms:modified>
</cp:coreProperties>
</file>