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9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Университет құрылымдық бөлім басшыларының бос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75E9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лауазымдарына орналасу конкурсына қатысу үшін өткізетін құжаттар </w:t>
      </w:r>
    </w:p>
    <w:p w:rsidR="00D975E9" w:rsidRPr="004145F2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975E9" w:rsidRPr="004145F2" w:rsidRDefault="00D975E9" w:rsidP="00D975E9">
      <w:pPr>
        <w:pStyle w:val="a5"/>
        <w:ind w:left="0" w:firstLine="426"/>
        <w:jc w:val="both"/>
        <w:rPr>
          <w:lang w:val="kk-KZ"/>
        </w:rPr>
      </w:pPr>
      <w:r w:rsidRPr="004145F2">
        <w:rPr>
          <w:lang w:val="kk-KZ"/>
        </w:rPr>
        <w:t>1) кадрларды есепке алу парағы;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2) өмірбаян;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3) жоғары білім, академиялық және ғылыми дәреже туралы  дипломдар, ғылыми атағы туралы құжат және салыстыру үшін  олардың   түпнұсқалары;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4) жұмыс істеуге рұқсаты бар Қазақстан Республикасы Денсаулық  сақтау министрлігінің жеке медициналық кітапшасы;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5) Қазақстан Республикасы Денсаулық сақтау және әлеуметтік  даму министрінің 2015 жылғы 27 сәуірдегі № 272 бұйрығымен бекітілген «Наркологиялық ұйымнан анықтама беру» мемлекеттік қызмет стандарты 1-қосымшасына сәйкес конкурсқа қатысушының нысан бойынша есепте тіркелмегені туралы наркологиялық ұйымның анықтамасы (Нормативтік құқықтық  актілерді тіркеу Мемлекеттік тіркелімінде № 11304 болып тіркелген);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6) Қазақстан Республикасы Денсаулық сақтау және әлеуметтік     даму министрінің 2015 жылғы 27 сәуірдегі № 272 бұйрығымен бекітілген «Психоневрологиялық ұйымнан анықтама беру» мемлекеттік қызмет стандарты 1-қосымшасына сәйкес конкурсқа қатысушының нысан бойынша есепте тіркелмегені туралы психоневрологиялық ұйымның анықтамасы (Нормативтік құқықтық  актілерді тіркеу Мемлекеттік тіркелімінде № 11304 болып тіркелген);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7) Қазақстан Республикасы Бас прокуратурасының Құқықтық статистика және арнайы есепке алу комитеті адамның қылмыстық әрекеттер жасау туралы берген жазбалары туралы ақпараттың болуы немесе болмауы туралы анықтама;</w:t>
      </w:r>
    </w:p>
    <w:p w:rsidR="00D975E9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8) Жоғары мектеп немесе факультеттің даму жоспары (</w:t>
      </w:r>
      <w:r w:rsidRPr="004145F2">
        <w:rPr>
          <w:rFonts w:ascii="Times New Roman" w:hAnsi="Times New Roman" w:cs="Times New Roman"/>
          <w:b/>
          <w:i/>
          <w:sz w:val="24"/>
          <w:szCs w:val="24"/>
          <w:lang w:val="kk-KZ"/>
        </w:rPr>
        <w:t>Жоғары мектеп немесе факультет деканының лауазымына қатысушы тұлғалар үшін</w:t>
      </w:r>
      <w:r w:rsidRPr="004145F2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sectPr w:rsidR="00D975E9" w:rsidSect="002D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069E"/>
    <w:multiLevelType w:val="hybridMultilevel"/>
    <w:tmpl w:val="23749370"/>
    <w:lvl w:ilvl="0" w:tplc="9612A5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56C21"/>
    <w:multiLevelType w:val="hybridMultilevel"/>
    <w:tmpl w:val="23749370"/>
    <w:lvl w:ilvl="0" w:tplc="9612A5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23C5"/>
    <w:rsid w:val="000069F6"/>
    <w:rsid w:val="00071939"/>
    <w:rsid w:val="00077413"/>
    <w:rsid w:val="00090F6C"/>
    <w:rsid w:val="000A47BE"/>
    <w:rsid w:val="000C55D9"/>
    <w:rsid w:val="000C6DE6"/>
    <w:rsid w:val="001052E9"/>
    <w:rsid w:val="00124E5D"/>
    <w:rsid w:val="001406F5"/>
    <w:rsid w:val="0014423E"/>
    <w:rsid w:val="00151202"/>
    <w:rsid w:val="00151766"/>
    <w:rsid w:val="00177982"/>
    <w:rsid w:val="0019417D"/>
    <w:rsid w:val="001A3D54"/>
    <w:rsid w:val="001B0DBE"/>
    <w:rsid w:val="001F26E3"/>
    <w:rsid w:val="00225B5A"/>
    <w:rsid w:val="002330B3"/>
    <w:rsid w:val="00240614"/>
    <w:rsid w:val="00254E58"/>
    <w:rsid w:val="00275A8A"/>
    <w:rsid w:val="002D3A7F"/>
    <w:rsid w:val="00307AD2"/>
    <w:rsid w:val="00311405"/>
    <w:rsid w:val="00327561"/>
    <w:rsid w:val="0036640E"/>
    <w:rsid w:val="0037603A"/>
    <w:rsid w:val="00394338"/>
    <w:rsid w:val="00397FC0"/>
    <w:rsid w:val="003A5CC9"/>
    <w:rsid w:val="003C2BFD"/>
    <w:rsid w:val="003F07A7"/>
    <w:rsid w:val="004145F2"/>
    <w:rsid w:val="004170BF"/>
    <w:rsid w:val="0042150B"/>
    <w:rsid w:val="00426E0F"/>
    <w:rsid w:val="0043351A"/>
    <w:rsid w:val="004335C7"/>
    <w:rsid w:val="004724D7"/>
    <w:rsid w:val="0047789D"/>
    <w:rsid w:val="00487051"/>
    <w:rsid w:val="00497FA9"/>
    <w:rsid w:val="004B02C7"/>
    <w:rsid w:val="004B6368"/>
    <w:rsid w:val="004B65E5"/>
    <w:rsid w:val="004D3952"/>
    <w:rsid w:val="004F0AD1"/>
    <w:rsid w:val="0051492E"/>
    <w:rsid w:val="00536E27"/>
    <w:rsid w:val="00542C40"/>
    <w:rsid w:val="005432C5"/>
    <w:rsid w:val="00550449"/>
    <w:rsid w:val="0057730C"/>
    <w:rsid w:val="005835A5"/>
    <w:rsid w:val="005E79E6"/>
    <w:rsid w:val="0065589A"/>
    <w:rsid w:val="00662CF8"/>
    <w:rsid w:val="00676235"/>
    <w:rsid w:val="006A1EB5"/>
    <w:rsid w:val="006A6351"/>
    <w:rsid w:val="006D5183"/>
    <w:rsid w:val="006D5A0E"/>
    <w:rsid w:val="006E20B7"/>
    <w:rsid w:val="00722B5D"/>
    <w:rsid w:val="007434A0"/>
    <w:rsid w:val="00766860"/>
    <w:rsid w:val="007A5887"/>
    <w:rsid w:val="007B03F8"/>
    <w:rsid w:val="007B4F72"/>
    <w:rsid w:val="007C4DC5"/>
    <w:rsid w:val="007D19BB"/>
    <w:rsid w:val="007F0EA0"/>
    <w:rsid w:val="007F7AB3"/>
    <w:rsid w:val="0081091D"/>
    <w:rsid w:val="00812D72"/>
    <w:rsid w:val="00824A24"/>
    <w:rsid w:val="008823C5"/>
    <w:rsid w:val="0089024D"/>
    <w:rsid w:val="008A709F"/>
    <w:rsid w:val="008B0ED0"/>
    <w:rsid w:val="008C0671"/>
    <w:rsid w:val="008F40FD"/>
    <w:rsid w:val="00903F7B"/>
    <w:rsid w:val="00956FA7"/>
    <w:rsid w:val="009634EE"/>
    <w:rsid w:val="0097713F"/>
    <w:rsid w:val="009E2FDA"/>
    <w:rsid w:val="00A01133"/>
    <w:rsid w:val="00A61F13"/>
    <w:rsid w:val="00A97145"/>
    <w:rsid w:val="00AC4F26"/>
    <w:rsid w:val="00AD301E"/>
    <w:rsid w:val="00AE45B2"/>
    <w:rsid w:val="00AE4C86"/>
    <w:rsid w:val="00AF084B"/>
    <w:rsid w:val="00B20A0F"/>
    <w:rsid w:val="00B813DA"/>
    <w:rsid w:val="00B86416"/>
    <w:rsid w:val="00BA191E"/>
    <w:rsid w:val="00BA1A4A"/>
    <w:rsid w:val="00BC03EC"/>
    <w:rsid w:val="00BE5705"/>
    <w:rsid w:val="00BE75ED"/>
    <w:rsid w:val="00BF5DDD"/>
    <w:rsid w:val="00C36ED9"/>
    <w:rsid w:val="00CA4516"/>
    <w:rsid w:val="00CB3732"/>
    <w:rsid w:val="00CB39A1"/>
    <w:rsid w:val="00CB7AFB"/>
    <w:rsid w:val="00CE5DE1"/>
    <w:rsid w:val="00D27300"/>
    <w:rsid w:val="00D35361"/>
    <w:rsid w:val="00D83E01"/>
    <w:rsid w:val="00D87056"/>
    <w:rsid w:val="00D90FD1"/>
    <w:rsid w:val="00D975E9"/>
    <w:rsid w:val="00DB2F12"/>
    <w:rsid w:val="00DE432C"/>
    <w:rsid w:val="00E16BD0"/>
    <w:rsid w:val="00E369B6"/>
    <w:rsid w:val="00E8123C"/>
    <w:rsid w:val="00EA7676"/>
    <w:rsid w:val="00EC3ABC"/>
    <w:rsid w:val="00EF1591"/>
    <w:rsid w:val="00F034E2"/>
    <w:rsid w:val="00F034FC"/>
    <w:rsid w:val="00F26838"/>
    <w:rsid w:val="00F312E2"/>
    <w:rsid w:val="00F34151"/>
    <w:rsid w:val="00F35EF2"/>
    <w:rsid w:val="00F439A0"/>
    <w:rsid w:val="00F76228"/>
    <w:rsid w:val="00FB53C1"/>
    <w:rsid w:val="00FB7DCF"/>
    <w:rsid w:val="00FC3FE2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Без интервала6"/>
    <w:qFormat/>
    <w:rsid w:val="008823C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3">
    <w:name w:val="Hyperlink"/>
    <w:basedOn w:val="a0"/>
    <w:uiPriority w:val="99"/>
    <w:unhideWhenUsed/>
    <w:rsid w:val="008823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45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1EB5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a0"/>
    <w:rsid w:val="006A1EB5"/>
  </w:style>
  <w:style w:type="character" w:customStyle="1" w:styleId="alt-edited">
    <w:name w:val="alt-edited"/>
    <w:basedOn w:val="a0"/>
    <w:rsid w:val="00D975E9"/>
  </w:style>
  <w:style w:type="character" w:customStyle="1" w:styleId="tlid-translation">
    <w:name w:val="tlid-translation"/>
    <w:basedOn w:val="a0"/>
    <w:rsid w:val="0027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2019-02-05T10:07:00Z</cp:lastPrinted>
  <dcterms:created xsi:type="dcterms:W3CDTF">2018-11-20T07:55:00Z</dcterms:created>
  <dcterms:modified xsi:type="dcterms:W3CDTF">2019-02-12T12:22:00Z</dcterms:modified>
</cp:coreProperties>
</file>