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215A" w:rsidRPr="0044215A" w:rsidRDefault="0044215A" w:rsidP="007A4B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</w:p>
    <w:p w:rsidR="00BB1F43" w:rsidRDefault="00BB1F43" w:rsidP="007A4B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Проректор по в</w:t>
      </w:r>
      <w:r w:rsidRPr="0044215A">
        <w:rPr>
          <w:rFonts w:ascii="Times New Roman" w:hAnsi="Times New Roman" w:cs="Times New Roman"/>
          <w:b/>
          <w:sz w:val="28"/>
          <w:szCs w:val="28"/>
          <w:lang w:val="kk-KZ"/>
        </w:rPr>
        <w:t>оспитательн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4421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</w:t>
      </w:r>
    </w:p>
    <w:p w:rsidR="00BB1F43" w:rsidRPr="0044215A" w:rsidRDefault="00BB1F43" w:rsidP="007A4B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b/>
          <w:sz w:val="28"/>
          <w:szCs w:val="28"/>
          <w:lang w:val="kk-KZ"/>
        </w:rPr>
        <w:t>социальн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4421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</w:p>
    <w:p w:rsidR="0044215A" w:rsidRPr="0044215A" w:rsidRDefault="001B1A0F" w:rsidP="007A4B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ЮК</w:t>
      </w:r>
      <w:r w:rsidR="0044215A" w:rsidRPr="0044215A">
        <w:rPr>
          <w:rFonts w:ascii="Times New Roman" w:hAnsi="Times New Roman" w:cs="Times New Roman"/>
          <w:b/>
          <w:sz w:val="28"/>
          <w:szCs w:val="28"/>
          <w:lang w:val="kk-KZ"/>
        </w:rPr>
        <w:t>У им. М. Ауэзова</w:t>
      </w:r>
    </w:p>
    <w:p w:rsidR="0044215A" w:rsidRPr="0044215A" w:rsidRDefault="0044215A" w:rsidP="007A4B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b/>
          <w:sz w:val="28"/>
          <w:szCs w:val="28"/>
          <w:lang w:val="kk-KZ"/>
        </w:rPr>
        <w:t>______________ С. Мажинбеков</w:t>
      </w:r>
    </w:p>
    <w:p w:rsidR="0044215A" w:rsidRPr="0044215A" w:rsidRDefault="0044215A" w:rsidP="007A4B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b/>
          <w:sz w:val="28"/>
          <w:szCs w:val="28"/>
          <w:lang w:val="kk-KZ"/>
        </w:rPr>
        <w:t>«___» ___________2020г.</w:t>
      </w:r>
    </w:p>
    <w:p w:rsidR="0044215A" w:rsidRPr="0044215A" w:rsidRDefault="0044215A" w:rsidP="007A4B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1F43" w:rsidRDefault="00BB1F43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1F43" w:rsidRDefault="00BB1F43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1A0F" w:rsidRDefault="00BB1F43" w:rsidP="001B1A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b/>
          <w:sz w:val="28"/>
          <w:szCs w:val="28"/>
          <w:lang w:val="kk-KZ"/>
        </w:rPr>
        <w:t>ПРАВИЛА МАГАЗИНА ЧЕСТНОСТИ</w:t>
      </w:r>
      <w:r w:rsidR="001B1A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B1F43" w:rsidRPr="0044215A" w:rsidRDefault="00FC4885" w:rsidP="001B1A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44215A">
        <w:rPr>
          <w:rFonts w:ascii="Times New Roman" w:hAnsi="Times New Roman" w:cs="Times New Roman"/>
          <w:b/>
          <w:sz w:val="28"/>
          <w:szCs w:val="28"/>
          <w:lang w:val="kk-KZ"/>
        </w:rPr>
        <w:t>ЮЖНО-КАЗАХСТАНСК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ОГО</w:t>
      </w:r>
      <w:r w:rsidR="001B1A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4215A" w:rsidRPr="0044215A">
        <w:rPr>
          <w:rFonts w:ascii="Times New Roman" w:hAnsi="Times New Roman" w:cs="Times New Roman"/>
          <w:b/>
          <w:sz w:val="28"/>
          <w:szCs w:val="28"/>
          <w:lang w:val="kk-KZ"/>
        </w:rPr>
        <w:t>УНИВЕРСИТЕТА</w:t>
      </w:r>
      <w:r w:rsidR="00BB1F43" w:rsidRPr="00BB1F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B1F43">
        <w:rPr>
          <w:rFonts w:ascii="Times New Roman" w:hAnsi="Times New Roman" w:cs="Times New Roman"/>
          <w:b/>
          <w:sz w:val="28"/>
          <w:szCs w:val="28"/>
          <w:lang w:val="kk-KZ"/>
        </w:rPr>
        <w:t>им.</w:t>
      </w:r>
      <w:r w:rsidR="00BB1F43" w:rsidRPr="0044215A">
        <w:rPr>
          <w:rFonts w:ascii="Times New Roman" w:hAnsi="Times New Roman" w:cs="Times New Roman"/>
          <w:b/>
          <w:sz w:val="28"/>
          <w:szCs w:val="28"/>
          <w:lang w:val="kk-KZ"/>
        </w:rPr>
        <w:t>М. Ауэзова</w:t>
      </w:r>
    </w:p>
    <w:p w:rsidR="0044215A" w:rsidRPr="0044215A" w:rsidRDefault="0044215A" w:rsidP="007A4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215A" w:rsidRPr="0044215A" w:rsidRDefault="0044215A" w:rsidP="007A4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215A" w:rsidRP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b/>
          <w:sz w:val="28"/>
          <w:szCs w:val="28"/>
          <w:lang w:val="kk-KZ"/>
        </w:rPr>
        <w:t>1. Общие положения</w:t>
      </w:r>
    </w:p>
    <w:p w:rsidR="0044215A" w:rsidRP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215A" w:rsidRPr="00EE43D2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3D2">
        <w:rPr>
          <w:rFonts w:ascii="Times New Roman" w:hAnsi="Times New Roman" w:cs="Times New Roman"/>
          <w:sz w:val="28"/>
          <w:szCs w:val="28"/>
          <w:lang w:val="kk-KZ"/>
        </w:rPr>
        <w:t xml:space="preserve">Правила магазина честности </w:t>
      </w:r>
      <w:r w:rsidR="00BD164C" w:rsidRPr="00EE43D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E43D2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Республиканском государственном предприятии на праве хозяйственного ведения</w:t>
      </w:r>
      <w:r w:rsidR="00BD164C" w:rsidRPr="00EE43D2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Pr="00EE43D2">
        <w:rPr>
          <w:rFonts w:ascii="Times New Roman" w:hAnsi="Times New Roman" w:cs="Times New Roman"/>
          <w:sz w:val="28"/>
          <w:szCs w:val="28"/>
          <w:lang w:val="kk-KZ"/>
        </w:rPr>
        <w:t xml:space="preserve"> Южно – Казахстанский государственный университет имени М. Ауэзова </w:t>
      </w:r>
      <w:r w:rsidR="007A4BDB">
        <w:rPr>
          <w:rFonts w:ascii="Times New Roman" w:hAnsi="Times New Roman"/>
          <w:sz w:val="27"/>
          <w:szCs w:val="27"/>
          <w:lang w:val="kk-KZ"/>
        </w:rPr>
        <w:t>»</w:t>
      </w:r>
      <w:r w:rsidRPr="00EE43D2">
        <w:rPr>
          <w:rFonts w:ascii="Times New Roman" w:hAnsi="Times New Roman" w:cs="Times New Roman"/>
          <w:sz w:val="28"/>
          <w:szCs w:val="28"/>
          <w:lang w:val="kk-KZ"/>
        </w:rPr>
        <w:t xml:space="preserve"> (далее – правила)-разработаны на основе правил академической честности, антикоррупционного стандарта, кодекса </w:t>
      </w:r>
      <w:r w:rsidR="00EE43D2">
        <w:rPr>
          <w:rFonts w:ascii="Times New Roman" w:hAnsi="Times New Roman" w:cs="Times New Roman"/>
          <w:sz w:val="28"/>
          <w:szCs w:val="28"/>
          <w:lang w:val="kk-KZ"/>
        </w:rPr>
        <w:t xml:space="preserve">по этике </w:t>
      </w:r>
      <w:r w:rsidR="001B1A0F">
        <w:rPr>
          <w:rFonts w:ascii="Times New Roman" w:hAnsi="Times New Roman" w:cs="Times New Roman"/>
          <w:sz w:val="28"/>
          <w:szCs w:val="28"/>
          <w:lang w:val="kk-KZ"/>
        </w:rPr>
        <w:t>ЮК</w:t>
      </w:r>
      <w:r w:rsidRPr="00EE43D2">
        <w:rPr>
          <w:rFonts w:ascii="Times New Roman" w:hAnsi="Times New Roman" w:cs="Times New Roman"/>
          <w:sz w:val="28"/>
          <w:szCs w:val="28"/>
          <w:lang w:val="kk-KZ"/>
        </w:rPr>
        <w:t>У им.М. Ауэзова и</w:t>
      </w:r>
      <w:r w:rsidR="001B1A0F">
        <w:rPr>
          <w:rFonts w:ascii="Times New Roman" w:hAnsi="Times New Roman" w:cs="Times New Roman"/>
          <w:sz w:val="28"/>
          <w:szCs w:val="28"/>
          <w:lang w:val="kk-KZ"/>
        </w:rPr>
        <w:t xml:space="preserve"> содержат нормы деятельности ЮК</w:t>
      </w:r>
      <w:r w:rsidRPr="00EE43D2">
        <w:rPr>
          <w:rFonts w:ascii="Times New Roman" w:hAnsi="Times New Roman" w:cs="Times New Roman"/>
          <w:sz w:val="28"/>
          <w:szCs w:val="28"/>
          <w:lang w:val="kk-KZ"/>
        </w:rPr>
        <w:t>У им.М. Ауэзова, всех действий обучающихся, касающихся работы магазина.</w:t>
      </w:r>
    </w:p>
    <w:p w:rsidR="0044215A" w:rsidRPr="00EE43D2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3D2">
        <w:rPr>
          <w:rFonts w:ascii="Times New Roman" w:hAnsi="Times New Roman" w:cs="Times New Roman"/>
          <w:sz w:val="28"/>
          <w:szCs w:val="28"/>
          <w:lang w:val="kk-KZ"/>
        </w:rPr>
        <w:t>Руководство университета и управление "Парасат" требуют соблюдения правил магазина честности. Любое проявление действия или бездействия вопреки требованиям правил противоречит системе ценностей университета.</w:t>
      </w:r>
    </w:p>
    <w:p w:rsid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BDB">
        <w:rPr>
          <w:rFonts w:ascii="Times New Roman" w:hAnsi="Times New Roman" w:cs="Times New Roman"/>
          <w:b/>
          <w:sz w:val="28"/>
          <w:szCs w:val="28"/>
          <w:lang w:val="kk-KZ"/>
        </w:rPr>
        <w:t>Магазин честности</w:t>
      </w:r>
      <w:r w:rsidR="007A4B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4BD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EE43D2">
        <w:rPr>
          <w:rFonts w:ascii="Times New Roman" w:hAnsi="Times New Roman" w:cs="Times New Roman"/>
          <w:sz w:val="28"/>
          <w:szCs w:val="28"/>
          <w:lang w:val="kk-KZ"/>
        </w:rPr>
        <w:t>магазин, обеспечивающий сотрудников и обучающихся университета необходимыми канцелярскими товарами, предметами первой необходимости и работающий на принципах самообслуживания</w:t>
      </w:r>
    </w:p>
    <w:p w:rsid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2. Цель магазина </w:t>
      </w:r>
      <w:r w:rsidR="00EE43D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честности</w:t>
      </w:r>
    </w:p>
    <w:p w:rsidR="0044215A" w:rsidRP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4215A" w:rsidRPr="007A4BDB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Цель магазина честности-приобщение сотрудников и обучающихся университета к честности, чистоте, ответственности, ориентация на честность и повышение антикоррупционной культуры путем укрепления у </w:t>
      </w:r>
      <w:r w:rsidRPr="007A4BD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молодежи качеств честности.</w:t>
      </w:r>
    </w:p>
    <w:p w:rsidR="0044215A" w:rsidRP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4215A" w:rsidRPr="00BD56B4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D56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3. </w:t>
      </w:r>
      <w:r w:rsidR="00FC488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</w:t>
      </w:r>
      <w:r w:rsidRPr="00BD56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бязанности магазина </w:t>
      </w:r>
      <w:r w:rsidR="00EE43D2" w:rsidRPr="00BD56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честности</w:t>
      </w:r>
    </w:p>
    <w:p w:rsid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color w:val="000000"/>
          <w:sz w:val="28"/>
          <w:szCs w:val="28"/>
          <w:lang w:val="kk-KZ"/>
        </w:rPr>
        <w:t>- Задача магазина честности:</w:t>
      </w:r>
    </w:p>
    <w:p w:rsidR="00BD56B4" w:rsidRPr="0044215A" w:rsidRDefault="00BD56B4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4215A" w:rsidRP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color w:val="000000"/>
          <w:sz w:val="28"/>
          <w:szCs w:val="28"/>
          <w:lang w:val="kk-KZ"/>
        </w:rPr>
        <w:t>- Формирование атмосферы доверия сре</w:t>
      </w:r>
      <w:r w:rsidR="001B1A0F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 обучающихся и сотрудников ЮК</w:t>
      </w:r>
      <w:r w:rsidRPr="0044215A">
        <w:rPr>
          <w:rFonts w:ascii="Times New Roman" w:hAnsi="Times New Roman" w:cs="Times New Roman"/>
          <w:color w:val="000000"/>
          <w:sz w:val="28"/>
          <w:szCs w:val="28"/>
          <w:lang w:val="kk-KZ"/>
        </w:rPr>
        <w:t>У им. М. Ауэзова;</w:t>
      </w:r>
    </w:p>
    <w:p w:rsidR="0044215A" w:rsidRP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- дать возможность сотрудникам и обучающимся заявить о себе как о хорошем, честном человеке;</w:t>
      </w:r>
    </w:p>
    <w:p w:rsidR="0044215A" w:rsidRP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color w:val="000000"/>
          <w:sz w:val="28"/>
          <w:szCs w:val="28"/>
          <w:lang w:val="kk-KZ"/>
        </w:rPr>
        <w:t>- всестороннее содействие осознанию личной ответственности;</w:t>
      </w:r>
    </w:p>
    <w:p w:rsidR="0044215A" w:rsidRP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4215A" w:rsidRPr="00BD56B4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D56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4. </w:t>
      </w:r>
      <w:r w:rsidR="00BD56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</w:t>
      </w:r>
      <w:r w:rsidRPr="00BD56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орма действий покупателя магазина</w:t>
      </w:r>
    </w:p>
    <w:p w:rsidR="0044215A" w:rsidRPr="0044215A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Покупатель магазина </w:t>
      </w:r>
      <w:r w:rsidR="00EE43D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честности</w:t>
      </w:r>
      <w:r w:rsidR="00EE43D2" w:rsidRPr="004421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4215A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забирает необходимые ему вещи, оставляет деньги за полученный товар в кассовом ящике и производит расчет. При необходимости возврат денег получают из ящика, расположенного под кассой. Продавца в магазине нет, покупатель вещи обслуживает сам.</w:t>
      </w:r>
    </w:p>
    <w:p w:rsidR="00AA7BBD" w:rsidRDefault="0044215A" w:rsidP="00442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Покупатель магазина придерживается принципов честности, порядочности, личной ответственности.</w:t>
      </w:r>
    </w:p>
    <w:p w:rsidR="0044215A" w:rsidRDefault="0044215A" w:rsidP="00B96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4215A" w:rsidRPr="00BD56B4" w:rsidRDefault="00B7630F" w:rsidP="00BD5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6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44215A" w:rsidRPr="00BD56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="00BD56B4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44215A" w:rsidRPr="00BD56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беспечение магазина </w:t>
      </w:r>
      <w:r w:rsidR="00BD56B4" w:rsidRPr="00BD56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честности</w:t>
      </w:r>
      <w:r w:rsidR="0044215A" w:rsidRPr="00BD56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товаром</w:t>
      </w:r>
    </w:p>
    <w:p w:rsidR="0044215A" w:rsidRPr="0044215A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sz w:val="28"/>
          <w:szCs w:val="28"/>
          <w:lang w:val="kk-KZ"/>
        </w:rPr>
        <w:t>Магазин честности первым необходимым товаром обеспечивается за счет средств добровольного предпринимателя. За счет средств, поступивших в кассу, в дальнейшем товар пополняется. Учет кассы магазина, проданного и переработанного товара ведется членами клуба "Саналы ұрпақ". Управление "Парасат" контролирует нормальную работу магазина.</w:t>
      </w:r>
    </w:p>
    <w:p w:rsidR="0044215A" w:rsidRPr="0044215A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215A" w:rsidRPr="00BD56B4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6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r w:rsidR="00BD56B4" w:rsidRPr="00BD56B4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BD56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беспечение безопасности магазина </w:t>
      </w:r>
      <w:r w:rsidR="00BD56B4" w:rsidRPr="00BD56B4">
        <w:rPr>
          <w:rFonts w:ascii="Times New Roman" w:hAnsi="Times New Roman" w:cs="Times New Roman"/>
          <w:b/>
          <w:sz w:val="28"/>
          <w:szCs w:val="28"/>
          <w:lang w:val="kk-KZ"/>
        </w:rPr>
        <w:t>честности</w:t>
      </w:r>
    </w:p>
    <w:p w:rsidR="0044215A" w:rsidRPr="0044215A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sz w:val="28"/>
          <w:szCs w:val="28"/>
          <w:lang w:val="kk-KZ"/>
        </w:rPr>
        <w:t>Сотрудники и обучающиеся университета несут ответственность за товар магазина, придерживаясь принципов добропорядочности и честности, честности.</w:t>
      </w:r>
    </w:p>
    <w:p w:rsidR="0044215A" w:rsidRPr="0044215A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sz w:val="28"/>
          <w:szCs w:val="28"/>
          <w:lang w:val="kk-KZ"/>
        </w:rPr>
        <w:t>В целях обеспечения безопасности магазина честности функционирует постоянная камера видеонаблюдения.</w:t>
      </w:r>
    </w:p>
    <w:p w:rsidR="0044215A" w:rsidRPr="0044215A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215A" w:rsidRPr="00BD56B4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6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</w:t>
      </w:r>
      <w:r w:rsidR="00BD56B4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BD56B4">
        <w:rPr>
          <w:rFonts w:ascii="Times New Roman" w:hAnsi="Times New Roman" w:cs="Times New Roman"/>
          <w:b/>
          <w:sz w:val="28"/>
          <w:szCs w:val="28"/>
          <w:lang w:val="kk-KZ"/>
        </w:rPr>
        <w:t>тветственность</w:t>
      </w:r>
    </w:p>
    <w:p w:rsidR="0044215A" w:rsidRPr="0044215A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sz w:val="28"/>
          <w:szCs w:val="28"/>
          <w:lang w:val="kk-KZ"/>
        </w:rPr>
        <w:t>Нарушение норм правил магазина честности является основанием для принятия соответствующих мер к работникам и обучающимся университета.</w:t>
      </w:r>
    </w:p>
    <w:p w:rsidR="008533B3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sz w:val="28"/>
          <w:szCs w:val="28"/>
          <w:lang w:val="kk-KZ"/>
        </w:rPr>
        <w:t>В случае совершения недобросовестных действий членами клуба «Саналы ұрпақ " и управлением Парасата составляется соответствующий акт и передается на рассмотрение комиссии по академической честности университета. Комиссия выносит решение по принятию соответствующих мер в случае выявления нарушений требований добросовестности.</w:t>
      </w:r>
    </w:p>
    <w:p w:rsidR="008533B3" w:rsidRDefault="008533B3" w:rsidP="008C6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3B3" w:rsidRDefault="008533B3" w:rsidP="008C6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3B3" w:rsidRDefault="008533B3" w:rsidP="008C6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3B3" w:rsidRDefault="008533B3" w:rsidP="008C6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3B3" w:rsidRDefault="008533B3" w:rsidP="008C6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3B3" w:rsidRDefault="008533B3" w:rsidP="008C6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3B3" w:rsidRDefault="008533B3" w:rsidP="008C6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56B4" w:rsidRDefault="00BD56B4" w:rsidP="008C6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56B4" w:rsidRPr="00FC4885" w:rsidRDefault="00BD56B4" w:rsidP="000E3E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4885">
        <w:rPr>
          <w:rFonts w:ascii="Times New Roman" w:hAnsi="Times New Roman" w:cs="Times New Roman"/>
          <w:b/>
          <w:sz w:val="28"/>
          <w:szCs w:val="28"/>
          <w:lang w:val="kk-KZ"/>
        </w:rPr>
        <w:t>АКТ</w:t>
      </w:r>
    </w:p>
    <w:p w:rsidR="000E3E51" w:rsidRPr="00FC4885" w:rsidRDefault="000E3E51" w:rsidP="000E3E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1A0F" w:rsidRDefault="001B1A0F" w:rsidP="001B1A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BD56B4" w:rsidRPr="00FC4885">
        <w:rPr>
          <w:rFonts w:ascii="Times New Roman" w:hAnsi="Times New Roman" w:cs="Times New Roman"/>
          <w:b/>
          <w:sz w:val="28"/>
          <w:szCs w:val="28"/>
          <w:lang w:val="kk-KZ"/>
        </w:rPr>
        <w:t>б обеспечении « магазина честности</w:t>
      </w:r>
      <w:r w:rsidR="00BD56B4"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  <w:r w:rsidR="00BD56B4" w:rsidRPr="0044215A">
        <w:rPr>
          <w:rFonts w:ascii="Times New Roman" w:hAnsi="Times New Roman" w:cs="Times New Roman"/>
          <w:sz w:val="28"/>
          <w:szCs w:val="28"/>
          <w:lang w:val="kk-KZ"/>
        </w:rPr>
        <w:t xml:space="preserve">  товаром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215A" w:rsidRPr="0044215A" w:rsidRDefault="00BD56B4" w:rsidP="001B1A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Южно-Казахстанского </w:t>
      </w:r>
      <w:r w:rsidRPr="0044215A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  <w:lang w:val="kk-KZ"/>
        </w:rPr>
        <w:t>ета</w:t>
      </w:r>
      <w:r w:rsidR="001B1A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им.</w:t>
      </w:r>
      <w:r w:rsidR="0044215A" w:rsidRPr="0044215A">
        <w:rPr>
          <w:rFonts w:ascii="Times New Roman" w:hAnsi="Times New Roman" w:cs="Times New Roman"/>
          <w:sz w:val="28"/>
          <w:szCs w:val="28"/>
          <w:lang w:val="kk-KZ"/>
        </w:rPr>
        <w:t>М. Ауэзова</w:t>
      </w:r>
    </w:p>
    <w:p w:rsidR="0044215A" w:rsidRPr="0044215A" w:rsidRDefault="0044215A" w:rsidP="000E3E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4215A" w:rsidRPr="0044215A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215A" w:rsidRPr="0044215A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215A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15A">
        <w:rPr>
          <w:rFonts w:ascii="Times New Roman" w:hAnsi="Times New Roman" w:cs="Times New Roman"/>
          <w:sz w:val="28"/>
          <w:szCs w:val="28"/>
          <w:lang w:val="kk-KZ"/>
        </w:rPr>
        <w:t>Я, директор ТОО «Энерго-инвест» ИП Абдиева Г. У., за свой счет выступила спонсором «магазина Адалдық» Южно-Казахстанского университета им.М. Ауэзова в целях привлечения молодежи к честности, добропорядочности, доброжелательности, обеспечила следующими товарами:</w:t>
      </w:r>
    </w:p>
    <w:p w:rsidR="0044215A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215A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215A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215A" w:rsidRDefault="0044215A" w:rsidP="0044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916"/>
        <w:gridCol w:w="1671"/>
        <w:gridCol w:w="1440"/>
        <w:gridCol w:w="1752"/>
      </w:tblGrid>
      <w:tr w:rsidR="00FE5158" w:rsidTr="0044215A">
        <w:tc>
          <w:tcPr>
            <w:tcW w:w="566" w:type="dxa"/>
          </w:tcPr>
          <w:p w:rsidR="006B2809" w:rsidRPr="006B2809" w:rsidRDefault="006B2809" w:rsidP="006B2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B28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90" w:type="dxa"/>
          </w:tcPr>
          <w:p w:rsidR="006B2809" w:rsidRDefault="00EE43D2" w:rsidP="006B2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товара</w:t>
            </w:r>
          </w:p>
          <w:p w:rsidR="006B2809" w:rsidRPr="006B2809" w:rsidRDefault="006B2809" w:rsidP="006B2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03" w:type="dxa"/>
          </w:tcPr>
          <w:p w:rsidR="006B2809" w:rsidRPr="006B2809" w:rsidRDefault="00EE43D2" w:rsidP="006B2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1512" w:type="dxa"/>
          </w:tcPr>
          <w:p w:rsidR="006B2809" w:rsidRPr="006B2809" w:rsidRDefault="00EE43D2" w:rsidP="006B2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цена</w:t>
            </w:r>
          </w:p>
        </w:tc>
        <w:tc>
          <w:tcPr>
            <w:tcW w:w="1900" w:type="dxa"/>
          </w:tcPr>
          <w:p w:rsidR="006B2809" w:rsidRPr="006B2809" w:rsidRDefault="00EE43D2" w:rsidP="006B2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</w:t>
            </w:r>
          </w:p>
        </w:tc>
      </w:tr>
      <w:tr w:rsidR="00FE5158" w:rsidTr="0044215A">
        <w:tc>
          <w:tcPr>
            <w:tcW w:w="566" w:type="dxa"/>
          </w:tcPr>
          <w:p w:rsidR="006B2809" w:rsidRDefault="006B280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23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90" w:type="dxa"/>
          </w:tcPr>
          <w:p w:rsidR="006B2809" w:rsidRDefault="006B280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Регистратор</w:t>
            </w:r>
          </w:p>
        </w:tc>
        <w:tc>
          <w:tcPr>
            <w:tcW w:w="1403" w:type="dxa"/>
          </w:tcPr>
          <w:p w:rsidR="006B2809" w:rsidRDefault="006B280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512" w:type="dxa"/>
          </w:tcPr>
          <w:p w:rsidR="006B2809" w:rsidRDefault="006B280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480</w:t>
            </w:r>
          </w:p>
        </w:tc>
        <w:tc>
          <w:tcPr>
            <w:tcW w:w="1900" w:type="dxa"/>
          </w:tcPr>
          <w:p w:rsidR="006B2809" w:rsidRDefault="006B280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6B2809" w:rsidRDefault="006B280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190" w:type="dxa"/>
          </w:tcPr>
          <w:p w:rsidR="006B2809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Лоток горизонталь</w:t>
            </w:r>
          </w:p>
        </w:tc>
        <w:tc>
          <w:tcPr>
            <w:tcW w:w="1403" w:type="dxa"/>
          </w:tcPr>
          <w:p w:rsidR="006B2809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12" w:type="dxa"/>
          </w:tcPr>
          <w:p w:rsidR="006B2809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1170</w:t>
            </w:r>
          </w:p>
        </w:tc>
        <w:tc>
          <w:tcPr>
            <w:tcW w:w="1900" w:type="dxa"/>
          </w:tcPr>
          <w:p w:rsidR="006B2809" w:rsidRDefault="006B280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6B2809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190" w:type="dxa"/>
          </w:tcPr>
          <w:p w:rsidR="006B2809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Лента клейкая</w:t>
            </w:r>
          </w:p>
        </w:tc>
        <w:tc>
          <w:tcPr>
            <w:tcW w:w="1403" w:type="dxa"/>
          </w:tcPr>
          <w:p w:rsidR="006B2809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12" w:type="dxa"/>
          </w:tcPr>
          <w:p w:rsidR="006B2809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</w:t>
            </w:r>
          </w:p>
        </w:tc>
        <w:tc>
          <w:tcPr>
            <w:tcW w:w="1900" w:type="dxa"/>
          </w:tcPr>
          <w:p w:rsidR="006B2809" w:rsidRDefault="006B280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6B2809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190" w:type="dxa"/>
          </w:tcPr>
          <w:p w:rsidR="006B2809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Брелок  д/ключей</w:t>
            </w:r>
          </w:p>
        </w:tc>
        <w:tc>
          <w:tcPr>
            <w:tcW w:w="1403" w:type="dxa"/>
          </w:tcPr>
          <w:p w:rsidR="006B2809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1уп</w:t>
            </w:r>
          </w:p>
        </w:tc>
        <w:tc>
          <w:tcPr>
            <w:tcW w:w="1512" w:type="dxa"/>
          </w:tcPr>
          <w:p w:rsidR="006B2809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595</w:t>
            </w:r>
          </w:p>
        </w:tc>
        <w:tc>
          <w:tcPr>
            <w:tcW w:w="1900" w:type="dxa"/>
          </w:tcPr>
          <w:p w:rsidR="006B2809" w:rsidRDefault="006B280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6B2809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4190" w:type="dxa"/>
          </w:tcPr>
          <w:p w:rsidR="006B2809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Тетрадь 48л</w:t>
            </w:r>
          </w:p>
        </w:tc>
        <w:tc>
          <w:tcPr>
            <w:tcW w:w="1403" w:type="dxa"/>
          </w:tcPr>
          <w:p w:rsidR="006B2809" w:rsidRPr="005A7D99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12" w:type="dxa"/>
          </w:tcPr>
          <w:p w:rsidR="006B2809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1900" w:type="dxa"/>
          </w:tcPr>
          <w:p w:rsidR="006B2809" w:rsidRDefault="006B280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6B2809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4190" w:type="dxa"/>
          </w:tcPr>
          <w:p w:rsidR="006B2809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Стакан конц</w:t>
            </w:r>
          </w:p>
        </w:tc>
        <w:tc>
          <w:tcPr>
            <w:tcW w:w="1403" w:type="dxa"/>
          </w:tcPr>
          <w:p w:rsidR="006B2809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12" w:type="dxa"/>
          </w:tcPr>
          <w:p w:rsidR="006B2809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</w:t>
            </w:r>
          </w:p>
        </w:tc>
        <w:tc>
          <w:tcPr>
            <w:tcW w:w="1900" w:type="dxa"/>
          </w:tcPr>
          <w:p w:rsidR="006B2809" w:rsidRDefault="006B280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6B2809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4190" w:type="dxa"/>
          </w:tcPr>
          <w:p w:rsidR="006B2809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Стакан конц</w:t>
            </w:r>
          </w:p>
        </w:tc>
        <w:tc>
          <w:tcPr>
            <w:tcW w:w="1403" w:type="dxa"/>
          </w:tcPr>
          <w:p w:rsidR="006B2809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12" w:type="dxa"/>
          </w:tcPr>
          <w:p w:rsidR="006B2809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395</w:t>
            </w:r>
          </w:p>
        </w:tc>
        <w:tc>
          <w:tcPr>
            <w:tcW w:w="1900" w:type="dxa"/>
          </w:tcPr>
          <w:p w:rsidR="006B2809" w:rsidRDefault="006B280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419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маркер</w:t>
            </w:r>
          </w:p>
        </w:tc>
        <w:tc>
          <w:tcPr>
            <w:tcW w:w="1403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12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90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419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Блокнот 40л</w:t>
            </w:r>
          </w:p>
        </w:tc>
        <w:tc>
          <w:tcPr>
            <w:tcW w:w="1403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12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</w:t>
            </w:r>
          </w:p>
        </w:tc>
        <w:tc>
          <w:tcPr>
            <w:tcW w:w="190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419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Тетрадь 48л</w:t>
            </w:r>
          </w:p>
        </w:tc>
        <w:tc>
          <w:tcPr>
            <w:tcW w:w="1403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12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</w:t>
            </w:r>
          </w:p>
        </w:tc>
        <w:tc>
          <w:tcPr>
            <w:tcW w:w="190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419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Тетрадь 48л</w:t>
            </w:r>
          </w:p>
        </w:tc>
        <w:tc>
          <w:tcPr>
            <w:tcW w:w="1403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12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190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419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Тетрадь большой</w:t>
            </w:r>
          </w:p>
        </w:tc>
        <w:tc>
          <w:tcPr>
            <w:tcW w:w="1403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12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</w:t>
            </w:r>
          </w:p>
        </w:tc>
        <w:tc>
          <w:tcPr>
            <w:tcW w:w="190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419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Бумага для заметок</w:t>
            </w:r>
          </w:p>
        </w:tc>
        <w:tc>
          <w:tcPr>
            <w:tcW w:w="1403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12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190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419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Папка с резинкой</w:t>
            </w:r>
          </w:p>
        </w:tc>
        <w:tc>
          <w:tcPr>
            <w:tcW w:w="1403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12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420</w:t>
            </w:r>
          </w:p>
        </w:tc>
        <w:tc>
          <w:tcPr>
            <w:tcW w:w="190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419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Бумага для заметок</w:t>
            </w:r>
          </w:p>
        </w:tc>
        <w:tc>
          <w:tcPr>
            <w:tcW w:w="1403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12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190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419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Папка с файл. 10л</w:t>
            </w:r>
          </w:p>
        </w:tc>
        <w:tc>
          <w:tcPr>
            <w:tcW w:w="1403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12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90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419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Папка с файл.10л</w:t>
            </w:r>
          </w:p>
        </w:tc>
        <w:tc>
          <w:tcPr>
            <w:tcW w:w="1403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12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590</w:t>
            </w:r>
          </w:p>
        </w:tc>
        <w:tc>
          <w:tcPr>
            <w:tcW w:w="190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419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Папка с кнопкой</w:t>
            </w:r>
          </w:p>
        </w:tc>
        <w:tc>
          <w:tcPr>
            <w:tcW w:w="1403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12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90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419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Папка на молний</w:t>
            </w:r>
          </w:p>
        </w:tc>
        <w:tc>
          <w:tcPr>
            <w:tcW w:w="1403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12" w:type="dxa"/>
          </w:tcPr>
          <w:p w:rsidR="004231DA" w:rsidRDefault="004231DA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190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4190" w:type="dxa"/>
          </w:tcPr>
          <w:p w:rsidR="004231DA" w:rsidRDefault="0019439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Корректор ручка</w:t>
            </w:r>
          </w:p>
        </w:tc>
        <w:tc>
          <w:tcPr>
            <w:tcW w:w="1403" w:type="dxa"/>
          </w:tcPr>
          <w:p w:rsidR="004231DA" w:rsidRDefault="0019439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12" w:type="dxa"/>
          </w:tcPr>
          <w:p w:rsidR="004231DA" w:rsidRDefault="0019439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325</w:t>
            </w:r>
          </w:p>
        </w:tc>
        <w:tc>
          <w:tcPr>
            <w:tcW w:w="1900" w:type="dxa"/>
          </w:tcPr>
          <w:p w:rsidR="004231DA" w:rsidRDefault="004231DA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194390" w:rsidRDefault="0019439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4190" w:type="dxa"/>
          </w:tcPr>
          <w:p w:rsidR="00194390" w:rsidRDefault="0019439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Корректор</w:t>
            </w:r>
          </w:p>
        </w:tc>
        <w:tc>
          <w:tcPr>
            <w:tcW w:w="1403" w:type="dxa"/>
          </w:tcPr>
          <w:p w:rsidR="00194390" w:rsidRDefault="0019439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12" w:type="dxa"/>
          </w:tcPr>
          <w:p w:rsidR="00194390" w:rsidRDefault="0019439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315</w:t>
            </w:r>
          </w:p>
        </w:tc>
        <w:tc>
          <w:tcPr>
            <w:tcW w:w="1900" w:type="dxa"/>
          </w:tcPr>
          <w:p w:rsidR="00194390" w:rsidRDefault="0019439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194390" w:rsidRDefault="0019439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</w:t>
            </w:r>
          </w:p>
        </w:tc>
        <w:tc>
          <w:tcPr>
            <w:tcW w:w="4190" w:type="dxa"/>
          </w:tcPr>
          <w:p w:rsidR="00194390" w:rsidRDefault="0019439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Бейдж с ремешком </w:t>
            </w:r>
          </w:p>
        </w:tc>
        <w:tc>
          <w:tcPr>
            <w:tcW w:w="1403" w:type="dxa"/>
          </w:tcPr>
          <w:p w:rsidR="00194390" w:rsidRDefault="0019439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12" w:type="dxa"/>
          </w:tcPr>
          <w:p w:rsidR="00194390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</w:t>
            </w:r>
          </w:p>
        </w:tc>
        <w:tc>
          <w:tcPr>
            <w:tcW w:w="1900" w:type="dxa"/>
          </w:tcPr>
          <w:p w:rsidR="00194390" w:rsidRDefault="0019439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194390" w:rsidRP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90" w:type="dxa"/>
          </w:tcPr>
          <w:p w:rsidR="00194390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Бейдж </w:t>
            </w:r>
          </w:p>
        </w:tc>
        <w:tc>
          <w:tcPr>
            <w:tcW w:w="1403" w:type="dxa"/>
          </w:tcPr>
          <w:p w:rsidR="00194390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12" w:type="dxa"/>
          </w:tcPr>
          <w:p w:rsidR="00194390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900" w:type="dxa"/>
          </w:tcPr>
          <w:p w:rsidR="00194390" w:rsidRDefault="0019439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194390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4190" w:type="dxa"/>
          </w:tcPr>
          <w:p w:rsidR="00194390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Бейдж прозрачн.</w:t>
            </w:r>
          </w:p>
        </w:tc>
        <w:tc>
          <w:tcPr>
            <w:tcW w:w="1403" w:type="dxa"/>
          </w:tcPr>
          <w:p w:rsidR="00194390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12" w:type="dxa"/>
          </w:tcPr>
          <w:p w:rsidR="00194390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00" w:type="dxa"/>
          </w:tcPr>
          <w:p w:rsidR="00194390" w:rsidRDefault="0019439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194390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4190" w:type="dxa"/>
          </w:tcPr>
          <w:p w:rsidR="00194390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Файл наборе</w:t>
            </w:r>
          </w:p>
        </w:tc>
        <w:tc>
          <w:tcPr>
            <w:tcW w:w="1403" w:type="dxa"/>
          </w:tcPr>
          <w:p w:rsidR="00194390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1уп</w:t>
            </w:r>
          </w:p>
        </w:tc>
        <w:tc>
          <w:tcPr>
            <w:tcW w:w="1512" w:type="dxa"/>
          </w:tcPr>
          <w:p w:rsidR="00194390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</w:t>
            </w:r>
          </w:p>
        </w:tc>
        <w:tc>
          <w:tcPr>
            <w:tcW w:w="1900" w:type="dxa"/>
          </w:tcPr>
          <w:p w:rsidR="00194390" w:rsidRDefault="0019439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194390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4190" w:type="dxa"/>
          </w:tcPr>
          <w:p w:rsidR="00194390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Скорошиватель </w:t>
            </w:r>
          </w:p>
        </w:tc>
        <w:tc>
          <w:tcPr>
            <w:tcW w:w="1403" w:type="dxa"/>
          </w:tcPr>
          <w:p w:rsidR="00194390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12" w:type="dxa"/>
          </w:tcPr>
          <w:p w:rsidR="00194390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900" w:type="dxa"/>
          </w:tcPr>
          <w:p w:rsidR="00194390" w:rsidRDefault="0019439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</w:t>
            </w:r>
          </w:p>
        </w:tc>
        <w:tc>
          <w:tcPr>
            <w:tcW w:w="419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Степлер </w:t>
            </w:r>
          </w:p>
        </w:tc>
        <w:tc>
          <w:tcPr>
            <w:tcW w:w="1403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12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335</w:t>
            </w:r>
          </w:p>
        </w:tc>
        <w:tc>
          <w:tcPr>
            <w:tcW w:w="190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</w:t>
            </w:r>
          </w:p>
        </w:tc>
        <w:tc>
          <w:tcPr>
            <w:tcW w:w="419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Степлер </w:t>
            </w:r>
          </w:p>
        </w:tc>
        <w:tc>
          <w:tcPr>
            <w:tcW w:w="1403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12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295</w:t>
            </w:r>
          </w:p>
        </w:tc>
        <w:tc>
          <w:tcPr>
            <w:tcW w:w="190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</w:t>
            </w:r>
          </w:p>
        </w:tc>
        <w:tc>
          <w:tcPr>
            <w:tcW w:w="419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Скрепки </w:t>
            </w:r>
          </w:p>
        </w:tc>
        <w:tc>
          <w:tcPr>
            <w:tcW w:w="1403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12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</w:t>
            </w:r>
          </w:p>
        </w:tc>
        <w:tc>
          <w:tcPr>
            <w:tcW w:w="190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</w:t>
            </w:r>
          </w:p>
        </w:tc>
        <w:tc>
          <w:tcPr>
            <w:tcW w:w="419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Клей ПВА</w:t>
            </w:r>
          </w:p>
        </w:tc>
        <w:tc>
          <w:tcPr>
            <w:tcW w:w="1403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12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190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31.</w:t>
            </w:r>
          </w:p>
        </w:tc>
        <w:tc>
          <w:tcPr>
            <w:tcW w:w="419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Клей карандаш(белый)</w:t>
            </w:r>
          </w:p>
        </w:tc>
        <w:tc>
          <w:tcPr>
            <w:tcW w:w="1403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12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90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32.</w:t>
            </w:r>
          </w:p>
        </w:tc>
        <w:tc>
          <w:tcPr>
            <w:tcW w:w="419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Клей карандаш</w:t>
            </w:r>
          </w:p>
        </w:tc>
        <w:tc>
          <w:tcPr>
            <w:tcW w:w="1403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12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</w:t>
            </w:r>
          </w:p>
        </w:tc>
        <w:tc>
          <w:tcPr>
            <w:tcW w:w="190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33.</w:t>
            </w:r>
          </w:p>
        </w:tc>
        <w:tc>
          <w:tcPr>
            <w:tcW w:w="419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Клей карандаш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silwerhot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403" w:type="dxa"/>
          </w:tcPr>
          <w:p w:rsidR="005A7D99" w:rsidRP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12" w:type="dxa"/>
          </w:tcPr>
          <w:p w:rsidR="005A7D99" w:rsidRP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</w:t>
            </w:r>
          </w:p>
        </w:tc>
        <w:tc>
          <w:tcPr>
            <w:tcW w:w="190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5A7D99" w:rsidRP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90" w:type="dxa"/>
          </w:tcPr>
          <w:p w:rsidR="005A7D99" w:rsidRP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Келей карандаш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403" w:type="dxa"/>
          </w:tcPr>
          <w:p w:rsidR="005A7D99" w:rsidRP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12" w:type="dxa"/>
          </w:tcPr>
          <w:p w:rsidR="005A7D99" w:rsidRP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</w:t>
            </w:r>
          </w:p>
        </w:tc>
        <w:tc>
          <w:tcPr>
            <w:tcW w:w="190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5A7D99" w:rsidRP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35.</w:t>
            </w:r>
          </w:p>
        </w:tc>
        <w:tc>
          <w:tcPr>
            <w:tcW w:w="419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Лента клейкая (скотч)</w:t>
            </w:r>
          </w:p>
        </w:tc>
        <w:tc>
          <w:tcPr>
            <w:tcW w:w="1403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12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</w:t>
            </w:r>
          </w:p>
        </w:tc>
        <w:tc>
          <w:tcPr>
            <w:tcW w:w="190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36.</w:t>
            </w:r>
          </w:p>
        </w:tc>
        <w:tc>
          <w:tcPr>
            <w:tcW w:w="419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Скобы </w:t>
            </w:r>
          </w:p>
        </w:tc>
        <w:tc>
          <w:tcPr>
            <w:tcW w:w="1403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12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90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37.</w:t>
            </w:r>
          </w:p>
        </w:tc>
        <w:tc>
          <w:tcPr>
            <w:tcW w:w="419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Индексы в наборе</w:t>
            </w:r>
          </w:p>
        </w:tc>
        <w:tc>
          <w:tcPr>
            <w:tcW w:w="1403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12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</w:t>
            </w:r>
          </w:p>
        </w:tc>
        <w:tc>
          <w:tcPr>
            <w:tcW w:w="190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38.</w:t>
            </w:r>
          </w:p>
        </w:tc>
        <w:tc>
          <w:tcPr>
            <w:tcW w:w="419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Ручка красн. шарик</w:t>
            </w:r>
          </w:p>
        </w:tc>
        <w:tc>
          <w:tcPr>
            <w:tcW w:w="1403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512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90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39.</w:t>
            </w:r>
          </w:p>
        </w:tc>
        <w:tc>
          <w:tcPr>
            <w:tcW w:w="419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Карандаш с ластиком </w:t>
            </w:r>
          </w:p>
        </w:tc>
        <w:tc>
          <w:tcPr>
            <w:tcW w:w="1403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12" w:type="dxa"/>
          </w:tcPr>
          <w:p w:rsidR="005A7D99" w:rsidRDefault="005A7D99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90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40.</w:t>
            </w:r>
          </w:p>
        </w:tc>
        <w:tc>
          <w:tcPr>
            <w:tcW w:w="419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Карандаш НВ</w:t>
            </w:r>
          </w:p>
        </w:tc>
        <w:tc>
          <w:tcPr>
            <w:tcW w:w="1403" w:type="dxa"/>
          </w:tcPr>
          <w:p w:rsidR="005A7D99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12" w:type="dxa"/>
          </w:tcPr>
          <w:p w:rsidR="005A7D99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900" w:type="dxa"/>
          </w:tcPr>
          <w:p w:rsidR="005A7D99" w:rsidRDefault="005A7D99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419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Ручка черн. син</w:t>
            </w:r>
          </w:p>
        </w:tc>
        <w:tc>
          <w:tcPr>
            <w:tcW w:w="1403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512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90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419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Ручка син. </w:t>
            </w:r>
          </w:p>
        </w:tc>
        <w:tc>
          <w:tcPr>
            <w:tcW w:w="1403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12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90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419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Конверт - пакет</w:t>
            </w:r>
          </w:p>
        </w:tc>
        <w:tc>
          <w:tcPr>
            <w:tcW w:w="1403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12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90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419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Конверт </w:t>
            </w:r>
          </w:p>
        </w:tc>
        <w:tc>
          <w:tcPr>
            <w:tcW w:w="1403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12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90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4190" w:type="dxa"/>
          </w:tcPr>
          <w:p w:rsidR="00302CA8" w:rsidRP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tea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</w:t>
            </w:r>
          </w:p>
        </w:tc>
        <w:tc>
          <w:tcPr>
            <w:tcW w:w="1403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12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190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46.</w:t>
            </w:r>
          </w:p>
        </w:tc>
        <w:tc>
          <w:tcPr>
            <w:tcW w:w="4190" w:type="dxa"/>
          </w:tcPr>
          <w:p w:rsidR="00302CA8" w:rsidRP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Тассай </w:t>
            </w:r>
          </w:p>
        </w:tc>
        <w:tc>
          <w:tcPr>
            <w:tcW w:w="1403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12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90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47.</w:t>
            </w:r>
          </w:p>
        </w:tc>
        <w:tc>
          <w:tcPr>
            <w:tcW w:w="419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Салфетки </w:t>
            </w:r>
          </w:p>
        </w:tc>
        <w:tc>
          <w:tcPr>
            <w:tcW w:w="1403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12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0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48.</w:t>
            </w:r>
          </w:p>
        </w:tc>
        <w:tc>
          <w:tcPr>
            <w:tcW w:w="4190" w:type="dxa"/>
          </w:tcPr>
          <w:p w:rsidR="00302CA8" w:rsidRP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Aquas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напит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негаз</w:t>
            </w:r>
          </w:p>
        </w:tc>
        <w:tc>
          <w:tcPr>
            <w:tcW w:w="1403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12" w:type="dxa"/>
          </w:tcPr>
          <w:p w:rsid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190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49.</w:t>
            </w:r>
          </w:p>
        </w:tc>
        <w:tc>
          <w:tcPr>
            <w:tcW w:w="419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Rossa</w:t>
            </w:r>
            <w:proofErr w:type="spellEnd"/>
          </w:p>
        </w:tc>
        <w:tc>
          <w:tcPr>
            <w:tcW w:w="1403" w:type="dxa"/>
          </w:tcPr>
          <w:p w:rsidR="00302CA8" w:rsidRP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12" w:type="dxa"/>
          </w:tcPr>
          <w:p w:rsidR="00302CA8" w:rsidRPr="00302CA8" w:rsidRDefault="00302CA8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  <w:tc>
          <w:tcPr>
            <w:tcW w:w="190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302CA8" w:rsidRP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419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Hidrolife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03" w:type="dxa"/>
          </w:tcPr>
          <w:p w:rsidR="00302CA8" w:rsidRPr="00DA0C02" w:rsidRDefault="00DA0C02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12" w:type="dxa"/>
          </w:tcPr>
          <w:p w:rsidR="00302CA8" w:rsidRPr="00DA0C02" w:rsidRDefault="00DA0C02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0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419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 Aqua</w:t>
            </w:r>
          </w:p>
        </w:tc>
        <w:tc>
          <w:tcPr>
            <w:tcW w:w="1403" w:type="dxa"/>
          </w:tcPr>
          <w:p w:rsidR="00302CA8" w:rsidRPr="00DA0C02" w:rsidRDefault="00DA0C02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12" w:type="dxa"/>
          </w:tcPr>
          <w:p w:rsidR="00302CA8" w:rsidRPr="00DA0C02" w:rsidRDefault="00DA0C02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1900" w:type="dxa"/>
          </w:tcPr>
          <w:p w:rsidR="00302CA8" w:rsidRDefault="00302CA8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1D6030" w:rsidRP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90" w:type="dxa"/>
          </w:tcPr>
          <w:p w:rsidR="001D6030" w:rsidRP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Вл. салфетки</w:t>
            </w:r>
          </w:p>
        </w:tc>
        <w:tc>
          <w:tcPr>
            <w:tcW w:w="1403" w:type="dxa"/>
          </w:tcPr>
          <w:p w:rsidR="001D6030" w:rsidRDefault="001D603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12" w:type="dxa"/>
          </w:tcPr>
          <w:p w:rsidR="001D6030" w:rsidRDefault="001D603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900" w:type="dxa"/>
          </w:tcPr>
          <w:p w:rsid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1D6030" w:rsidRP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4190" w:type="dxa"/>
          </w:tcPr>
          <w:p w:rsidR="001D6030" w:rsidRP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футляр</w:t>
            </w:r>
          </w:p>
        </w:tc>
        <w:tc>
          <w:tcPr>
            <w:tcW w:w="1403" w:type="dxa"/>
          </w:tcPr>
          <w:p w:rsidR="001D6030" w:rsidRDefault="001D603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12" w:type="dxa"/>
          </w:tcPr>
          <w:p w:rsidR="001D6030" w:rsidRDefault="001D603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900" w:type="dxa"/>
          </w:tcPr>
          <w:p w:rsid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1D6030" w:rsidRP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4190" w:type="dxa"/>
          </w:tcPr>
          <w:p w:rsidR="001D6030" w:rsidRP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диск</w:t>
            </w:r>
          </w:p>
        </w:tc>
        <w:tc>
          <w:tcPr>
            <w:tcW w:w="1403" w:type="dxa"/>
          </w:tcPr>
          <w:p w:rsidR="001D6030" w:rsidRDefault="001D603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512" w:type="dxa"/>
          </w:tcPr>
          <w:p w:rsidR="001D6030" w:rsidRDefault="001D603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900" w:type="dxa"/>
          </w:tcPr>
          <w:p w:rsid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4190" w:type="dxa"/>
          </w:tcPr>
          <w:p w:rsidR="001D6030" w:rsidRP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</w:p>
        </w:tc>
        <w:tc>
          <w:tcPr>
            <w:tcW w:w="1403" w:type="dxa"/>
          </w:tcPr>
          <w:p w:rsidR="001D6030" w:rsidRDefault="001D603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12" w:type="dxa"/>
          </w:tcPr>
          <w:p w:rsidR="001D6030" w:rsidRDefault="001D603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900" w:type="dxa"/>
          </w:tcPr>
          <w:p w:rsid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1D6030" w:rsidRP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4190" w:type="dxa"/>
          </w:tcPr>
          <w:p w:rsidR="001D6030" w:rsidRP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Линейка </w:t>
            </w:r>
          </w:p>
        </w:tc>
        <w:tc>
          <w:tcPr>
            <w:tcW w:w="1403" w:type="dxa"/>
          </w:tcPr>
          <w:p w:rsidR="001D6030" w:rsidRDefault="001D603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12" w:type="dxa"/>
          </w:tcPr>
          <w:p w:rsidR="001D6030" w:rsidRDefault="001D603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900" w:type="dxa"/>
          </w:tcPr>
          <w:p w:rsid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4190" w:type="dxa"/>
          </w:tcPr>
          <w:p w:rsid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Лоток пласт.</w:t>
            </w:r>
          </w:p>
        </w:tc>
        <w:tc>
          <w:tcPr>
            <w:tcW w:w="1403" w:type="dxa"/>
          </w:tcPr>
          <w:p w:rsidR="001D6030" w:rsidRDefault="001D603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12" w:type="dxa"/>
          </w:tcPr>
          <w:p w:rsidR="001D6030" w:rsidRDefault="001D6030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650</w:t>
            </w:r>
          </w:p>
        </w:tc>
        <w:tc>
          <w:tcPr>
            <w:tcW w:w="1900" w:type="dxa"/>
          </w:tcPr>
          <w:p w:rsid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4190" w:type="dxa"/>
          </w:tcPr>
          <w:p w:rsidR="001D6030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Метр д\ шитья</w:t>
            </w:r>
          </w:p>
        </w:tc>
        <w:tc>
          <w:tcPr>
            <w:tcW w:w="1403" w:type="dxa"/>
          </w:tcPr>
          <w:p w:rsidR="001D6030" w:rsidRDefault="007C1F15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12" w:type="dxa"/>
          </w:tcPr>
          <w:p w:rsidR="001D6030" w:rsidRDefault="007C1F15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900" w:type="dxa"/>
          </w:tcPr>
          <w:p w:rsidR="001D6030" w:rsidRDefault="001D6030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7C1F15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4190" w:type="dxa"/>
          </w:tcPr>
          <w:p w:rsidR="007C1F15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Вл. салфетки</w:t>
            </w:r>
          </w:p>
        </w:tc>
        <w:tc>
          <w:tcPr>
            <w:tcW w:w="1403" w:type="dxa"/>
          </w:tcPr>
          <w:p w:rsidR="007C1F15" w:rsidRDefault="007C1F15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512" w:type="dxa"/>
          </w:tcPr>
          <w:p w:rsidR="007C1F15" w:rsidRDefault="007C1F15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900" w:type="dxa"/>
          </w:tcPr>
          <w:p w:rsidR="007C1F15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7C1F15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4190" w:type="dxa"/>
          </w:tcPr>
          <w:p w:rsidR="007C1F15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Папка бегунок (тонький)</w:t>
            </w:r>
          </w:p>
        </w:tc>
        <w:tc>
          <w:tcPr>
            <w:tcW w:w="1403" w:type="dxa"/>
          </w:tcPr>
          <w:p w:rsidR="007C1F15" w:rsidRDefault="007C1F15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512" w:type="dxa"/>
          </w:tcPr>
          <w:p w:rsidR="007C1F15" w:rsidRDefault="007C1F15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900" w:type="dxa"/>
          </w:tcPr>
          <w:p w:rsidR="007C1F15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7C1F15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4190" w:type="dxa"/>
          </w:tcPr>
          <w:p w:rsidR="007C1F15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Папка на кнопке</w:t>
            </w:r>
          </w:p>
        </w:tc>
        <w:tc>
          <w:tcPr>
            <w:tcW w:w="1403" w:type="dxa"/>
          </w:tcPr>
          <w:p w:rsidR="007C1F15" w:rsidRDefault="007C1F15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12" w:type="dxa"/>
          </w:tcPr>
          <w:p w:rsidR="007C1F15" w:rsidRDefault="007C1F15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900" w:type="dxa"/>
          </w:tcPr>
          <w:p w:rsidR="007C1F15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7C1F15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4190" w:type="dxa"/>
          </w:tcPr>
          <w:p w:rsidR="007C1F15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Папка на молний</w:t>
            </w:r>
          </w:p>
        </w:tc>
        <w:tc>
          <w:tcPr>
            <w:tcW w:w="1403" w:type="dxa"/>
          </w:tcPr>
          <w:p w:rsidR="007C1F15" w:rsidRDefault="007C1F15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512" w:type="dxa"/>
          </w:tcPr>
          <w:p w:rsidR="007C1F15" w:rsidRDefault="007C1F15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900" w:type="dxa"/>
          </w:tcPr>
          <w:p w:rsidR="007C1F15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158" w:rsidTr="0044215A">
        <w:tc>
          <w:tcPr>
            <w:tcW w:w="566" w:type="dxa"/>
          </w:tcPr>
          <w:p w:rsidR="007C1F15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4190" w:type="dxa"/>
          </w:tcPr>
          <w:p w:rsidR="007C1F15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Папка с файл. 10 </w:t>
            </w:r>
            <w:r w:rsidR="00F706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</w:p>
        </w:tc>
        <w:tc>
          <w:tcPr>
            <w:tcW w:w="1403" w:type="dxa"/>
          </w:tcPr>
          <w:p w:rsidR="007C1F15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12" w:type="dxa"/>
          </w:tcPr>
          <w:p w:rsidR="007C1F15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1900" w:type="dxa"/>
          </w:tcPr>
          <w:p w:rsidR="007C1F15" w:rsidRDefault="007C1F15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066E" w:rsidTr="0044215A">
        <w:tc>
          <w:tcPr>
            <w:tcW w:w="566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419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Ручка шариковая </w:t>
            </w:r>
          </w:p>
        </w:tc>
        <w:tc>
          <w:tcPr>
            <w:tcW w:w="1403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12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0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066E" w:rsidTr="0044215A">
        <w:tc>
          <w:tcPr>
            <w:tcW w:w="566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419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Ручка шарик. зебра</w:t>
            </w:r>
          </w:p>
        </w:tc>
        <w:tc>
          <w:tcPr>
            <w:tcW w:w="1403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512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90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066E" w:rsidTr="0044215A">
        <w:tc>
          <w:tcPr>
            <w:tcW w:w="566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419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Ручка шарик. син</w:t>
            </w:r>
          </w:p>
        </w:tc>
        <w:tc>
          <w:tcPr>
            <w:tcW w:w="1403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12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90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066E" w:rsidTr="0044215A">
        <w:tc>
          <w:tcPr>
            <w:tcW w:w="566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419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Стакан для ручек</w:t>
            </w:r>
          </w:p>
        </w:tc>
        <w:tc>
          <w:tcPr>
            <w:tcW w:w="1403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12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460</w:t>
            </w:r>
          </w:p>
        </w:tc>
        <w:tc>
          <w:tcPr>
            <w:tcW w:w="190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066E" w:rsidTr="0044215A">
        <w:tc>
          <w:tcPr>
            <w:tcW w:w="566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419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Тетрадь 36л</w:t>
            </w:r>
          </w:p>
        </w:tc>
        <w:tc>
          <w:tcPr>
            <w:tcW w:w="1403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12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90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066E" w:rsidTr="0044215A">
        <w:tc>
          <w:tcPr>
            <w:tcW w:w="566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419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Тетрадь 48л</w:t>
            </w:r>
          </w:p>
        </w:tc>
        <w:tc>
          <w:tcPr>
            <w:tcW w:w="1403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12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190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066E" w:rsidTr="0044215A">
        <w:tc>
          <w:tcPr>
            <w:tcW w:w="566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419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Файл прозр Ф4 формат</w:t>
            </w:r>
          </w:p>
        </w:tc>
        <w:tc>
          <w:tcPr>
            <w:tcW w:w="1403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1уп</w:t>
            </w:r>
          </w:p>
        </w:tc>
        <w:tc>
          <w:tcPr>
            <w:tcW w:w="1512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</w:t>
            </w:r>
          </w:p>
        </w:tc>
        <w:tc>
          <w:tcPr>
            <w:tcW w:w="190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066E" w:rsidTr="0044215A">
        <w:tc>
          <w:tcPr>
            <w:tcW w:w="566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419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Цветная бумага Ф4</w:t>
            </w:r>
          </w:p>
        </w:tc>
        <w:tc>
          <w:tcPr>
            <w:tcW w:w="1403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1уп</w:t>
            </w:r>
          </w:p>
        </w:tc>
        <w:tc>
          <w:tcPr>
            <w:tcW w:w="1512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650</w:t>
            </w:r>
          </w:p>
        </w:tc>
        <w:tc>
          <w:tcPr>
            <w:tcW w:w="190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066E" w:rsidTr="0044215A">
        <w:tc>
          <w:tcPr>
            <w:tcW w:w="566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419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Ценник для аппарата</w:t>
            </w:r>
          </w:p>
        </w:tc>
        <w:tc>
          <w:tcPr>
            <w:tcW w:w="1403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12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90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066E" w:rsidTr="0044215A">
        <w:tc>
          <w:tcPr>
            <w:tcW w:w="566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419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Чехол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диск</w:t>
            </w:r>
          </w:p>
        </w:tc>
        <w:tc>
          <w:tcPr>
            <w:tcW w:w="1403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512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0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066E" w:rsidTr="0044215A">
        <w:tc>
          <w:tcPr>
            <w:tcW w:w="566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74</w:t>
            </w:r>
          </w:p>
        </w:tc>
        <w:tc>
          <w:tcPr>
            <w:tcW w:w="419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Тетрадь 48л</w:t>
            </w:r>
          </w:p>
        </w:tc>
        <w:tc>
          <w:tcPr>
            <w:tcW w:w="1403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12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0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066E" w:rsidTr="0044215A">
        <w:tc>
          <w:tcPr>
            <w:tcW w:w="566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419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Платочки бумажные двухсл</w:t>
            </w:r>
          </w:p>
        </w:tc>
        <w:tc>
          <w:tcPr>
            <w:tcW w:w="1403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12" w:type="dxa"/>
          </w:tcPr>
          <w:p w:rsidR="00F7066E" w:rsidRDefault="00F7066E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900" w:type="dxa"/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066E" w:rsidTr="0044215A">
        <w:tc>
          <w:tcPr>
            <w:tcW w:w="566" w:type="dxa"/>
          </w:tcPr>
          <w:p w:rsidR="00F7066E" w:rsidRDefault="0062240C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4190" w:type="dxa"/>
          </w:tcPr>
          <w:p w:rsidR="00F7066E" w:rsidRDefault="0062240C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Тетрадь 36л</w:t>
            </w:r>
          </w:p>
        </w:tc>
        <w:tc>
          <w:tcPr>
            <w:tcW w:w="1403" w:type="dxa"/>
          </w:tcPr>
          <w:p w:rsidR="00F7066E" w:rsidRDefault="0062240C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 w:themeColor="text1"/>
            </w:tcBorders>
          </w:tcPr>
          <w:p w:rsidR="00F7066E" w:rsidRDefault="0062240C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00" w:type="dxa"/>
            <w:tcBorders>
              <w:bottom w:val="single" w:sz="4" w:space="0" w:color="000000" w:themeColor="text1"/>
            </w:tcBorders>
          </w:tcPr>
          <w:p w:rsidR="00F7066E" w:rsidRDefault="00F7066E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240C" w:rsidTr="0044215A">
        <w:tc>
          <w:tcPr>
            <w:tcW w:w="566" w:type="dxa"/>
          </w:tcPr>
          <w:p w:rsidR="0062240C" w:rsidRDefault="0062240C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90" w:type="dxa"/>
          </w:tcPr>
          <w:p w:rsidR="0062240C" w:rsidRDefault="0062240C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3" w:type="dxa"/>
          </w:tcPr>
          <w:p w:rsidR="0062240C" w:rsidRDefault="0062240C" w:rsidP="00F7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12" w:type="dxa"/>
            <w:tcBorders>
              <w:bottom w:val="single" w:sz="4" w:space="0" w:color="000000" w:themeColor="text1"/>
              <w:right w:val="nil"/>
            </w:tcBorders>
          </w:tcPr>
          <w:p w:rsidR="0062240C" w:rsidRDefault="00FC4885" w:rsidP="00F70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итого</w:t>
            </w:r>
            <w:r w:rsidR="00FE51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FE5158" w:rsidRDefault="00FE5158" w:rsidP="00F70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60.000 тг</w:t>
            </w:r>
          </w:p>
          <w:p w:rsidR="004A59D6" w:rsidRPr="00161423" w:rsidRDefault="004A59D6" w:rsidP="00F70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nil"/>
              <w:bottom w:val="single" w:sz="4" w:space="0" w:color="000000" w:themeColor="text1"/>
            </w:tcBorders>
          </w:tcPr>
          <w:p w:rsidR="0062240C" w:rsidRDefault="0062240C" w:rsidP="00E515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B2809" w:rsidRDefault="006B2809" w:rsidP="00E51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3B3" w:rsidRPr="00E51598" w:rsidRDefault="00E51598" w:rsidP="00E51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15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</w:p>
    <w:p w:rsidR="008533B3" w:rsidRDefault="008533B3" w:rsidP="00E51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39BA" w:rsidRPr="00E51598" w:rsidRDefault="002D39BA" w:rsidP="00E51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0C02" w:rsidRDefault="00EE43D2" w:rsidP="00DA0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Диретор ТОО </w:t>
      </w:r>
      <w:r w:rsidR="00DA0C02" w:rsidRPr="00DA0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«Энерго-инвест»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="00DA0C02" w:rsidRPr="00DA0C02">
        <w:rPr>
          <w:rFonts w:ascii="Times New Roman" w:hAnsi="Times New Roman" w:cs="Times New Roman"/>
          <w:b/>
          <w:sz w:val="28"/>
          <w:szCs w:val="28"/>
          <w:lang w:val="kk-KZ"/>
        </w:rPr>
        <w:t>Абдиева Г.</w:t>
      </w:r>
      <w:r w:rsidR="00DA0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F974AC" w:rsidRPr="00DA0C02" w:rsidRDefault="00F974AC" w:rsidP="00DA0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74AC" w:rsidRPr="00DA0C02" w:rsidSect="00C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CA"/>
    <w:rsid w:val="00096A97"/>
    <w:rsid w:val="000E3E51"/>
    <w:rsid w:val="00107E31"/>
    <w:rsid w:val="001455AD"/>
    <w:rsid w:val="00161423"/>
    <w:rsid w:val="00194390"/>
    <w:rsid w:val="001973C2"/>
    <w:rsid w:val="001B1A0F"/>
    <w:rsid w:val="001D6030"/>
    <w:rsid w:val="001D6F45"/>
    <w:rsid w:val="001F5073"/>
    <w:rsid w:val="00226C69"/>
    <w:rsid w:val="002703E0"/>
    <w:rsid w:val="002736F0"/>
    <w:rsid w:val="002D39BA"/>
    <w:rsid w:val="002E313F"/>
    <w:rsid w:val="002E6C1A"/>
    <w:rsid w:val="00302CA8"/>
    <w:rsid w:val="00314718"/>
    <w:rsid w:val="00400AD0"/>
    <w:rsid w:val="004231DA"/>
    <w:rsid w:val="0044215A"/>
    <w:rsid w:val="004432FD"/>
    <w:rsid w:val="00443A0B"/>
    <w:rsid w:val="00457DE0"/>
    <w:rsid w:val="00463809"/>
    <w:rsid w:val="004762D7"/>
    <w:rsid w:val="004A59D6"/>
    <w:rsid w:val="004C58CF"/>
    <w:rsid w:val="00553189"/>
    <w:rsid w:val="005871FF"/>
    <w:rsid w:val="00596925"/>
    <w:rsid w:val="00596E22"/>
    <w:rsid w:val="005A7D99"/>
    <w:rsid w:val="00602794"/>
    <w:rsid w:val="0062240C"/>
    <w:rsid w:val="0064416D"/>
    <w:rsid w:val="006755F5"/>
    <w:rsid w:val="006B2809"/>
    <w:rsid w:val="0070344F"/>
    <w:rsid w:val="007A4BDB"/>
    <w:rsid w:val="007C1F15"/>
    <w:rsid w:val="007C4779"/>
    <w:rsid w:val="00833F26"/>
    <w:rsid w:val="008533B3"/>
    <w:rsid w:val="008C6FE3"/>
    <w:rsid w:val="00A21297"/>
    <w:rsid w:val="00AA7BBD"/>
    <w:rsid w:val="00B75F1A"/>
    <w:rsid w:val="00B7630F"/>
    <w:rsid w:val="00B96E59"/>
    <w:rsid w:val="00BB1F43"/>
    <w:rsid w:val="00BD164C"/>
    <w:rsid w:val="00BD56B4"/>
    <w:rsid w:val="00BE5801"/>
    <w:rsid w:val="00BF100B"/>
    <w:rsid w:val="00C236A2"/>
    <w:rsid w:val="00C34A65"/>
    <w:rsid w:val="00C57E09"/>
    <w:rsid w:val="00CC0292"/>
    <w:rsid w:val="00CD636C"/>
    <w:rsid w:val="00CD7933"/>
    <w:rsid w:val="00D27C36"/>
    <w:rsid w:val="00D36160"/>
    <w:rsid w:val="00D42ECA"/>
    <w:rsid w:val="00D73C7F"/>
    <w:rsid w:val="00DA0C02"/>
    <w:rsid w:val="00DE007D"/>
    <w:rsid w:val="00DE5F5F"/>
    <w:rsid w:val="00DF62D7"/>
    <w:rsid w:val="00E343BD"/>
    <w:rsid w:val="00E51598"/>
    <w:rsid w:val="00E638E6"/>
    <w:rsid w:val="00ED636E"/>
    <w:rsid w:val="00EE406C"/>
    <w:rsid w:val="00EE43D2"/>
    <w:rsid w:val="00F11652"/>
    <w:rsid w:val="00F24E93"/>
    <w:rsid w:val="00F7066E"/>
    <w:rsid w:val="00F800F7"/>
    <w:rsid w:val="00F974AC"/>
    <w:rsid w:val="00FC4885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CA62"/>
  <w15:docId w15:val="{7643DC71-8A9C-42FA-9423-F9A9A9DE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2020-01-31T04:00:00Z</cp:lastPrinted>
  <dcterms:created xsi:type="dcterms:W3CDTF">2022-04-14T08:00:00Z</dcterms:created>
  <dcterms:modified xsi:type="dcterms:W3CDTF">2022-04-14T08:00:00Z</dcterms:modified>
</cp:coreProperties>
</file>