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47" w:rsidRPr="00F74547" w:rsidRDefault="002570FC" w:rsidP="00F7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Parasat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» сыбайлас жемқорлыққа қарсы комплаенс-қызметі</w:t>
      </w:r>
      <w:r w:rsidR="00F74547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қаласының ЖОО мен колледждері арасында «Ізгілік елшісі» жобасын үйлестіруші болып келеді.</w:t>
      </w:r>
    </w:p>
    <w:p w:rsidR="00F74547" w:rsidRDefault="00F74547" w:rsidP="00F7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9E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D38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D386F" w:rsidRPr="006079ED">
        <w:rPr>
          <w:rFonts w:ascii="Times New Roman" w:hAnsi="Times New Roman" w:cs="Times New Roman"/>
          <w:b/>
          <w:sz w:val="28"/>
          <w:szCs w:val="28"/>
          <w:lang w:val="kk-KZ"/>
        </w:rPr>
        <w:t>згілік елшісі</w:t>
      </w:r>
      <w:r w:rsidRPr="006079E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студенттерден құралған еріктілер тобы кіретін, азаматтық қоғамның белсенділігін арттыруға,  жастарды еріктілікке тартуға көмектесетін жоба.</w:t>
      </w:r>
    </w:p>
    <w:p w:rsidR="00F74547" w:rsidRDefault="00F74547" w:rsidP="00F7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мақсаты – </w:t>
      </w:r>
      <w:r>
        <w:rPr>
          <w:rFonts w:ascii="Times New Roman" w:hAnsi="Times New Roman" w:cs="Times New Roman"/>
          <w:sz w:val="28"/>
          <w:szCs w:val="28"/>
          <w:lang w:val="kk-KZ"/>
        </w:rPr>
        <w:t>адамгершілік пен  мейірімділікті дамыту, жас ұрпақты сыйластыққа, жауапкершілікке, адалдыққа, қайырымдылыққа тәрбиелеу.</w:t>
      </w:r>
    </w:p>
    <w:p w:rsidR="00F74547" w:rsidRDefault="00F74547" w:rsidP="00F7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 маңыздылығы жастарды көмекке мұқтаж жандарға: көпбалалы, аз қамтамасыз етілген отбасыларға, жалғызбасты аналарға, мүмкіндігі шектеулі балаларды тәрбиелеп отырған отбасыларға көмек көрсетуге тарту.</w:t>
      </w:r>
    </w:p>
    <w:p w:rsidR="00F74547" w:rsidRDefault="00F74547" w:rsidP="00F74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Негізгі идея – жастарды мейірімділікке, әдептілікке, қайырымдылық көмекке шақыру. Біз бұл құндылықтар туралы тек сабақтарда ғана емес, нақты іс-әрекеттерімізбен де көрсетуіміз қажет. Жоба </w:t>
      </w:r>
      <w:r w:rsidR="009D386F">
        <w:rPr>
          <w:rFonts w:ascii="Times New Roman" w:hAnsi="Times New Roman" w:cs="Times New Roman"/>
          <w:sz w:val="28"/>
          <w:szCs w:val="28"/>
          <w:lang w:val="kk-KZ"/>
        </w:rPr>
        <w:t>көмекке мұқт</w:t>
      </w:r>
      <w:r>
        <w:rPr>
          <w:rFonts w:ascii="Times New Roman" w:hAnsi="Times New Roman" w:cs="Times New Roman"/>
          <w:sz w:val="28"/>
          <w:szCs w:val="28"/>
          <w:lang w:val="kk-KZ"/>
        </w:rPr>
        <w:t>аж адамдар мен жақсылық жасағысы келетіндер арасында байланыс қызметін атқарады.</w:t>
      </w:r>
    </w:p>
    <w:p w:rsidR="00F74547" w:rsidRPr="006079ED" w:rsidRDefault="00F74547" w:rsidP="00F7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7188" w:rsidRDefault="00C513F4">
      <w:pPr>
        <w:rPr>
          <w:lang w:val="kk-KZ"/>
        </w:rPr>
      </w:pPr>
      <w:r w:rsidRPr="00C513F4"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 descr="C:\Users\001\Desktop\парасат арулары\Конституция фото\1\документ сайтка\Ізгілік елшісі\IMG-201911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арасат арулары\Конституция фото\1\документ сайтка\Ізгілік елшісі\IMG-20191120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  <w:r w:rsidRPr="00C513F4"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2" name="Рисунок 2" descr="C:\Users\001\Desktop\парасат арулары\Конституция фото\1\документ сайтка\Ізгілік елшісі\IMG-2019112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парасат арулары\Конституция фото\1\документ сайтка\Ізгілік елшісі\IMG-20191120-WA0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</w:p>
    <w:p w:rsidR="00C513F4" w:rsidRDefault="00C513F4">
      <w:pPr>
        <w:rPr>
          <w:lang w:val="kk-KZ"/>
        </w:rPr>
      </w:pPr>
      <w:r w:rsidRPr="00C513F4">
        <w:rPr>
          <w:noProof/>
        </w:rPr>
        <w:lastRenderedPageBreak/>
        <w:drawing>
          <wp:inline distT="0" distB="0" distL="0" distR="0">
            <wp:extent cx="5940425" cy="4455319"/>
            <wp:effectExtent l="0" t="0" r="0" b="0"/>
            <wp:docPr id="3" name="Рисунок 3" descr="C:\Users\001\Desktop\парасат арулары\Конституция фото\1\документ сайтка\Ізгілік елшісі\IMG-2019112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парасат арулары\Конституция фото\1\документ сайтка\Ізгілік елшісі\IMG-20191120-WA0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F4" w:rsidRPr="00F74547" w:rsidRDefault="00C513F4">
      <w:pPr>
        <w:rPr>
          <w:lang w:val="kk-KZ"/>
        </w:rPr>
      </w:pPr>
      <w:r w:rsidRPr="00C513F4">
        <w:rPr>
          <w:noProof/>
        </w:rPr>
        <w:drawing>
          <wp:inline distT="0" distB="0" distL="0" distR="0">
            <wp:extent cx="5940425" cy="4455319"/>
            <wp:effectExtent l="0" t="0" r="0" b="0"/>
            <wp:docPr id="4" name="Рисунок 4" descr="C:\Users\001\Desktop\парасат арулары\Конституция фото\1\документ сайтка\Ізгілік елшісі\IMG-2019112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парасат арулары\Конституция фото\1\документ сайтка\Ізгілік елшісі\IMG-20191120-WA0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3F4" w:rsidRPr="00F74547" w:rsidSect="00CB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47"/>
    <w:rsid w:val="002570FC"/>
    <w:rsid w:val="00527188"/>
    <w:rsid w:val="009D386F"/>
    <w:rsid w:val="00C513F4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1"/>
  <w15:docId w15:val="{C5C02EFB-DF02-48B9-99FD-45B07F3E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2022-04-15T05:22:00Z</dcterms:created>
  <dcterms:modified xsi:type="dcterms:W3CDTF">2022-04-15T05:22:00Z</dcterms:modified>
</cp:coreProperties>
</file>