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8D" w:rsidRPr="00835B32" w:rsidRDefault="004177FA" w:rsidP="009D5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835B32">
        <w:rPr>
          <w:rFonts w:ascii="Times New Roman" w:hAnsi="Times New Roman" w:cs="Times New Roman"/>
          <w:b/>
          <w:sz w:val="24"/>
          <w:szCs w:val="24"/>
          <w:lang w:val="kk-KZ"/>
        </w:rPr>
        <w:t>Справка</w:t>
      </w:r>
    </w:p>
    <w:p w:rsidR="00342C8B" w:rsidRPr="000D7EBE" w:rsidRDefault="008A126B" w:rsidP="00342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441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4177FA" w:rsidRPr="00DE3441">
        <w:rPr>
          <w:rFonts w:ascii="Times New Roman" w:hAnsi="Times New Roman" w:cs="Times New Roman"/>
          <w:sz w:val="24"/>
          <w:szCs w:val="24"/>
          <w:lang w:val="kk-KZ"/>
        </w:rPr>
        <w:t xml:space="preserve"> соискателе ученого звания Ассоциированного профессора (доцента)</w:t>
      </w:r>
      <w:r w:rsidR="000D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77FA" w:rsidRPr="00DE3441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DB24B9">
        <w:rPr>
          <w:rFonts w:ascii="Times New Roman" w:hAnsi="Times New Roman" w:cs="Times New Roman"/>
          <w:sz w:val="24"/>
          <w:szCs w:val="24"/>
          <w:lang w:val="kk-KZ"/>
        </w:rPr>
        <w:t xml:space="preserve">научному </w:t>
      </w:r>
      <w:r w:rsidR="00DB24B9" w:rsidRPr="000D7EBE">
        <w:rPr>
          <w:rFonts w:ascii="Times New Roman" w:hAnsi="Times New Roman" w:cs="Times New Roman"/>
          <w:sz w:val="24"/>
          <w:szCs w:val="24"/>
          <w:lang w:val="kk-KZ"/>
        </w:rPr>
        <w:t xml:space="preserve">направлению </w:t>
      </w:r>
      <w:r w:rsidR="00342C8B" w:rsidRPr="000D7EBE">
        <w:rPr>
          <w:rFonts w:ascii="Times New Roman" w:hAnsi="Times New Roman" w:cs="Times New Roman"/>
          <w:sz w:val="24"/>
          <w:szCs w:val="24"/>
        </w:rPr>
        <w:t>2</w:t>
      </w:r>
      <w:r w:rsidR="000D7EBE" w:rsidRPr="000D7EBE">
        <w:rPr>
          <w:rFonts w:ascii="Times New Roman" w:hAnsi="Times New Roman" w:cs="Times New Roman"/>
          <w:sz w:val="24"/>
          <w:szCs w:val="24"/>
        </w:rPr>
        <w:t>04</w:t>
      </w:r>
      <w:r w:rsidR="00342C8B" w:rsidRPr="000D7EBE">
        <w:rPr>
          <w:rFonts w:ascii="Times New Roman" w:hAnsi="Times New Roman" w:cs="Times New Roman"/>
          <w:sz w:val="24"/>
          <w:szCs w:val="24"/>
        </w:rPr>
        <w:t xml:space="preserve">00 </w:t>
      </w:r>
      <w:r w:rsidR="000D7EBE" w:rsidRPr="000D7EBE">
        <w:rPr>
          <w:rFonts w:ascii="Times New Roman" w:hAnsi="Times New Roman" w:cs="Times New Roman"/>
          <w:sz w:val="24"/>
          <w:szCs w:val="24"/>
        </w:rPr>
        <w:t>Химическая инженерия</w:t>
      </w:r>
      <w:r w:rsidR="00342C8B" w:rsidRPr="000D7EBE">
        <w:rPr>
          <w:rFonts w:ascii="Times New Roman" w:hAnsi="Times New Roman" w:cs="Times New Roman"/>
          <w:sz w:val="24"/>
          <w:szCs w:val="24"/>
        </w:rPr>
        <w:t xml:space="preserve"> (2</w:t>
      </w:r>
      <w:r w:rsidR="000D7EBE" w:rsidRPr="000D7EBE">
        <w:rPr>
          <w:rFonts w:ascii="Times New Roman" w:hAnsi="Times New Roman" w:cs="Times New Roman"/>
          <w:sz w:val="24"/>
          <w:szCs w:val="24"/>
        </w:rPr>
        <w:t>0401</w:t>
      </w:r>
      <w:r w:rsidR="00342C8B" w:rsidRPr="000D7EBE">
        <w:rPr>
          <w:rFonts w:ascii="Times New Roman" w:hAnsi="Times New Roman" w:cs="Times New Roman"/>
          <w:sz w:val="24"/>
          <w:szCs w:val="24"/>
        </w:rPr>
        <w:t xml:space="preserve"> «</w:t>
      </w:r>
      <w:r w:rsidR="000D7EBE" w:rsidRPr="000D7EBE">
        <w:rPr>
          <w:rFonts w:ascii="Times New Roman" w:hAnsi="Times New Roman" w:cs="Times New Roman"/>
          <w:sz w:val="24"/>
          <w:szCs w:val="24"/>
        </w:rPr>
        <w:t>Химическая инженерия</w:t>
      </w:r>
      <w:r w:rsidR="00342C8B" w:rsidRPr="000D7EBE">
        <w:rPr>
          <w:rFonts w:ascii="Times New Roman" w:hAnsi="Times New Roman" w:cs="Times New Roman"/>
          <w:sz w:val="24"/>
          <w:szCs w:val="24"/>
          <w:lang w:val="kk-KZ"/>
        </w:rPr>
        <w:t>»)</w:t>
      </w:r>
    </w:p>
    <w:p w:rsidR="004177FA" w:rsidRPr="00820F3B" w:rsidRDefault="004177FA" w:rsidP="009D57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579"/>
        <w:gridCol w:w="5670"/>
      </w:tblGrid>
      <w:tr w:rsidR="004177FA" w:rsidRPr="00DE3441" w:rsidTr="00647698">
        <w:tc>
          <w:tcPr>
            <w:tcW w:w="498" w:type="dxa"/>
          </w:tcPr>
          <w:p w:rsidR="004177FA" w:rsidRPr="00DE3441" w:rsidRDefault="004177FA" w:rsidP="008A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4177FA" w:rsidRPr="00DE3441" w:rsidRDefault="004177FA" w:rsidP="008A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DE3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имя, отчество</w:t>
            </w:r>
          </w:p>
        </w:tc>
        <w:tc>
          <w:tcPr>
            <w:tcW w:w="5670" w:type="dxa"/>
          </w:tcPr>
          <w:p w:rsidR="004177FA" w:rsidRPr="00DE3441" w:rsidRDefault="000D7EBE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Джанабаевна</w:t>
            </w:r>
            <w:proofErr w:type="spellEnd"/>
          </w:p>
        </w:tc>
      </w:tr>
      <w:tr w:rsidR="004177FA" w:rsidRPr="00DE3441" w:rsidTr="00647698">
        <w:tc>
          <w:tcPr>
            <w:tcW w:w="498" w:type="dxa"/>
          </w:tcPr>
          <w:p w:rsidR="004177FA" w:rsidRPr="00DE3441" w:rsidRDefault="0085151D" w:rsidP="008A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4177FA" w:rsidRPr="00DE3441" w:rsidRDefault="00981FA6" w:rsidP="00CF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наук), дата присуждения</w:t>
            </w:r>
          </w:p>
        </w:tc>
        <w:tc>
          <w:tcPr>
            <w:tcW w:w="5670" w:type="dxa"/>
          </w:tcPr>
          <w:p w:rsidR="004177FA" w:rsidRPr="00DE3441" w:rsidRDefault="00DB24B9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126B" w:rsidRPr="00DE3441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="001D3F89" w:rsidRPr="00DE3441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B3248D" w:rsidRPr="00DE3441">
              <w:rPr>
                <w:rFonts w:ascii="Times New Roman" w:hAnsi="Times New Roman" w:cs="Times New Roman"/>
                <w:sz w:val="24"/>
                <w:szCs w:val="24"/>
              </w:rPr>
              <w:t xml:space="preserve"> наук,</w:t>
            </w:r>
            <w:r w:rsidR="001D3F89" w:rsidRPr="00DE34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D7E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3F89" w:rsidRPr="00DE34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7E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3F89" w:rsidRPr="00DE3441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0D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7FA" w:rsidRPr="00DE3441" w:rsidTr="00647698">
        <w:tc>
          <w:tcPr>
            <w:tcW w:w="498" w:type="dxa"/>
          </w:tcPr>
          <w:p w:rsidR="004177FA" w:rsidRPr="00DE3441" w:rsidRDefault="0085151D" w:rsidP="008A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9" w:type="dxa"/>
          </w:tcPr>
          <w:p w:rsidR="004177FA" w:rsidRPr="00DE3441" w:rsidRDefault="00981FA6" w:rsidP="00CF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670" w:type="dxa"/>
          </w:tcPr>
          <w:p w:rsidR="004177FA" w:rsidRPr="00DE3441" w:rsidRDefault="00DB24B9" w:rsidP="00CF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151D" w:rsidRPr="00DE3441" w:rsidTr="00647698">
        <w:tc>
          <w:tcPr>
            <w:tcW w:w="498" w:type="dxa"/>
          </w:tcPr>
          <w:p w:rsidR="0085151D" w:rsidRPr="00DE3441" w:rsidRDefault="00B3248D" w:rsidP="008A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9" w:type="dxa"/>
          </w:tcPr>
          <w:p w:rsidR="0085151D" w:rsidRPr="00DE3441" w:rsidRDefault="0085151D" w:rsidP="00CF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670" w:type="dxa"/>
          </w:tcPr>
          <w:p w:rsidR="0085151D" w:rsidRPr="00DE3441" w:rsidRDefault="00DB24B9" w:rsidP="00CF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7FA" w:rsidRPr="00DE3441" w:rsidTr="00647698">
        <w:tc>
          <w:tcPr>
            <w:tcW w:w="498" w:type="dxa"/>
          </w:tcPr>
          <w:p w:rsidR="004177FA" w:rsidRPr="00DE3441" w:rsidRDefault="00B3248D" w:rsidP="008A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9" w:type="dxa"/>
          </w:tcPr>
          <w:p w:rsidR="004177FA" w:rsidRPr="00DE3441" w:rsidRDefault="00981FA6" w:rsidP="00CF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670" w:type="dxa"/>
          </w:tcPr>
          <w:p w:rsidR="002F4CD6" w:rsidRDefault="002F4CD6" w:rsidP="00F3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26.08.2004г. – 26.08.2005г. - </w:t>
            </w:r>
            <w:r w:rsidR="00DB24B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r w:rsidR="00DB24B9">
              <w:rPr>
                <w:rFonts w:ascii="Times New Roman" w:hAnsi="Times New Roman" w:cs="Times New Roman"/>
                <w:sz w:val="24"/>
                <w:szCs w:val="24"/>
              </w:rPr>
              <w:t>БЖи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="00DB24B9">
              <w:rPr>
                <w:rFonts w:ascii="Times New Roman" w:hAnsi="Times New Roman" w:cs="Times New Roman"/>
                <w:sz w:val="24"/>
                <w:szCs w:val="24"/>
              </w:rPr>
              <w:t xml:space="preserve">, пр. </w:t>
            </w:r>
            <w:r w:rsidR="008F29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721л</w:t>
            </w:r>
            <w:r w:rsidR="008F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26</w:t>
            </w:r>
            <w:r w:rsidR="00A01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</w:p>
          <w:p w:rsidR="008F2935" w:rsidRDefault="002F4CD6" w:rsidP="00F3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26.08.2008г. – 26.08.2010 </w:t>
            </w:r>
            <w:r w:rsidR="00A01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ХТНВ, пр.  №850л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26.08.2008</w:t>
            </w:r>
          </w:p>
          <w:p w:rsidR="002F4CD6" w:rsidRDefault="002F4CD6" w:rsidP="002F4C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26.08.2010г. – 26.08.2014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БЖиЗОС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пр.  №835л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26.08.2010</w:t>
            </w:r>
          </w:p>
          <w:p w:rsidR="002F4CD6" w:rsidRDefault="002F4CD6" w:rsidP="002F4C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27.08.2014г. – 26.08.2019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Биотехнологи</w:t>
            </w:r>
            <w:r w:rsidR="008D0D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пр.  №696л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27.08.2014</w:t>
            </w:r>
          </w:p>
          <w:p w:rsidR="004177FA" w:rsidRPr="00DE3441" w:rsidRDefault="002F4CD6" w:rsidP="0000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27.08.2019г. – </w:t>
            </w:r>
            <w:r w:rsidR="0000409E" w:rsidRPr="0077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настоящее время </w:t>
            </w:r>
            <w:r w:rsidR="001E4295" w:rsidRPr="007750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50AD">
              <w:rPr>
                <w:rFonts w:ascii="Times New Roman" w:hAnsi="Times New Roman" w:cs="Times New Roman"/>
                <w:sz w:val="24"/>
                <w:szCs w:val="24"/>
              </w:rPr>
              <w:t xml:space="preserve">оцент кафедры </w:t>
            </w:r>
            <w:proofErr w:type="spellStart"/>
            <w:r w:rsidRPr="007750AD">
              <w:rPr>
                <w:rFonts w:ascii="Times New Roman" w:hAnsi="Times New Roman" w:cs="Times New Roman"/>
                <w:sz w:val="24"/>
                <w:szCs w:val="24"/>
              </w:rPr>
              <w:t>БЖиЗОС</w:t>
            </w:r>
            <w:proofErr w:type="spellEnd"/>
            <w:r w:rsidRPr="007750AD">
              <w:rPr>
                <w:rFonts w:ascii="Times New Roman" w:hAnsi="Times New Roman" w:cs="Times New Roman"/>
                <w:sz w:val="24"/>
                <w:szCs w:val="24"/>
              </w:rPr>
              <w:t>, пр.  №829</w:t>
            </w:r>
            <w:r w:rsidRPr="0077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</w:t>
            </w:r>
            <w:r w:rsidRPr="00775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07.2019</w:t>
            </w:r>
          </w:p>
        </w:tc>
      </w:tr>
      <w:tr w:rsidR="004177FA" w:rsidRPr="00DE3441" w:rsidTr="00647698">
        <w:tc>
          <w:tcPr>
            <w:tcW w:w="498" w:type="dxa"/>
          </w:tcPr>
          <w:p w:rsidR="004177FA" w:rsidRPr="00DE3441" w:rsidRDefault="00B3248D" w:rsidP="008A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9" w:type="dxa"/>
          </w:tcPr>
          <w:p w:rsidR="004177FA" w:rsidRPr="00DE3441" w:rsidRDefault="00981FA6" w:rsidP="00CF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670" w:type="dxa"/>
          </w:tcPr>
          <w:p w:rsidR="004177FA" w:rsidRDefault="00F641AE" w:rsidP="00CF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8D0DED" w:rsidRPr="0064769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698" w:rsidRPr="00647698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  <w:r w:rsidR="008D0DED" w:rsidRPr="0064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698" w:rsidRPr="00647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24B9" w:rsidRPr="00647698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:rsidR="00FD52A0" w:rsidRPr="00FD52A0" w:rsidRDefault="00F641AE" w:rsidP="006476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8D0DED">
              <w:rPr>
                <w:rFonts w:ascii="Times New Roman" w:hAnsi="Times New Roman" w:cs="Times New Roman"/>
                <w:sz w:val="24"/>
                <w:szCs w:val="24"/>
              </w:rPr>
              <w:t>в должности доцента – 15 лет</w:t>
            </w:r>
            <w:r w:rsidR="0064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24B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8D0DED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4177FA" w:rsidRPr="00F641AE" w:rsidTr="00647698">
        <w:tc>
          <w:tcPr>
            <w:tcW w:w="498" w:type="dxa"/>
          </w:tcPr>
          <w:p w:rsidR="004177FA" w:rsidRPr="00DE3441" w:rsidRDefault="00B3248D" w:rsidP="008A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9" w:type="dxa"/>
          </w:tcPr>
          <w:p w:rsidR="004177FA" w:rsidRPr="00DE3441" w:rsidRDefault="00981FA6" w:rsidP="00CF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670" w:type="dxa"/>
          </w:tcPr>
          <w:p w:rsidR="00F641AE" w:rsidRPr="001564F1" w:rsidRDefault="00F641AE" w:rsidP="009F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F038DF" w:rsidRPr="00156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0AD" w:rsidRPr="00156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, в изданиях рекомендуемых уполномоченным органом </w:t>
            </w:r>
            <w:r w:rsidR="001564F1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, в научных журналах, входящих в </w:t>
            </w:r>
            <w:r w:rsidR="009F5D4A">
              <w:rPr>
                <w:rFonts w:ascii="Times New Roman" w:hAnsi="Times New Roman" w:cs="Times New Roman"/>
                <w:sz w:val="24"/>
                <w:szCs w:val="24"/>
              </w:rPr>
              <w:t xml:space="preserve">базы компании </w:t>
            </w:r>
            <w:proofErr w:type="spellStart"/>
            <w:r w:rsidR="009F5D4A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="009F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4F1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64F1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4F1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156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="009F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 оф </w:t>
            </w:r>
            <w:proofErr w:type="spellStart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5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131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71312" w:rsidRPr="001564F1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="009F5D4A">
              <w:rPr>
                <w:rFonts w:ascii="Times New Roman" w:hAnsi="Times New Roman" w:cs="Times New Roman"/>
                <w:sz w:val="24"/>
                <w:szCs w:val="24"/>
              </w:rPr>
              <w:t xml:space="preserve">) – 1, </w:t>
            </w:r>
            <w:r w:rsidR="00E71312" w:rsidRPr="009F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D4A"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входящих в </w:t>
            </w:r>
            <w:r w:rsidR="009F5D4A">
              <w:rPr>
                <w:rFonts w:ascii="Times New Roman" w:hAnsi="Times New Roman" w:cs="Times New Roman"/>
                <w:sz w:val="24"/>
                <w:szCs w:val="24"/>
              </w:rPr>
              <w:t>базы компании</w:t>
            </w:r>
            <w:r w:rsidR="009F5D4A" w:rsidRPr="009F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312" w:rsidRPr="009F5D4A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E71312" w:rsidRPr="009F5D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71312" w:rsidRPr="00E71312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="00E71312" w:rsidRPr="00E7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5D4A">
              <w:rPr>
                <w:rFonts w:ascii="Times New Roman" w:hAnsi="Times New Roman" w:cs="Times New Roman"/>
                <w:sz w:val="24"/>
                <w:szCs w:val="24"/>
              </w:rPr>
              <w:t xml:space="preserve"> – 3.</w:t>
            </w:r>
          </w:p>
        </w:tc>
      </w:tr>
      <w:tr w:rsidR="004177FA" w:rsidRPr="00DE3441" w:rsidTr="00647698">
        <w:tc>
          <w:tcPr>
            <w:tcW w:w="498" w:type="dxa"/>
          </w:tcPr>
          <w:p w:rsidR="004177FA" w:rsidRPr="00DE3441" w:rsidRDefault="00B3248D" w:rsidP="008A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9" w:type="dxa"/>
          </w:tcPr>
          <w:p w:rsidR="004177FA" w:rsidRPr="00DE3441" w:rsidRDefault="00981FA6" w:rsidP="00F3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F351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 xml:space="preserve">, изданных за </w:t>
            </w:r>
            <w:proofErr w:type="gramStart"/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DE3441">
              <w:rPr>
                <w:rFonts w:ascii="Times New Roman" w:hAnsi="Times New Roman" w:cs="Times New Roman"/>
                <w:sz w:val="24"/>
                <w:szCs w:val="24"/>
              </w:rPr>
              <w:t xml:space="preserve"> 5 лет монографий, учебников, единолично написанных учебных</w:t>
            </w:r>
            <w:r w:rsidR="00A00E39" w:rsidRPr="00DE3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пособий</w:t>
            </w:r>
          </w:p>
        </w:tc>
        <w:tc>
          <w:tcPr>
            <w:tcW w:w="5670" w:type="dxa"/>
          </w:tcPr>
          <w:p w:rsidR="004177FA" w:rsidRPr="001564F1" w:rsidRDefault="00F038DF" w:rsidP="00F3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327" w:rsidRPr="001564F1">
              <w:rPr>
                <w:rFonts w:ascii="Times New Roman" w:hAnsi="Times New Roman" w:cs="Times New Roman"/>
                <w:sz w:val="24"/>
                <w:szCs w:val="24"/>
              </w:rPr>
              <w:t xml:space="preserve"> – монография</w:t>
            </w:r>
            <w:r w:rsidR="00093F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5D4A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автора </w:t>
            </w:r>
            <w:r w:rsidR="006476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698">
              <w:rPr>
                <w:rFonts w:ascii="Times New Roman" w:hAnsi="Times New Roman" w:cs="Times New Roman"/>
                <w:sz w:val="24"/>
                <w:szCs w:val="24"/>
              </w:rPr>
              <w:t>7,18п.</w:t>
            </w:r>
            <w:proofErr w:type="gramStart"/>
            <w:r w:rsidR="006476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093FB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A6327" w:rsidRPr="001564F1" w:rsidRDefault="00AA6327" w:rsidP="00F3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FA" w:rsidRPr="00DE3441" w:rsidTr="00647698">
        <w:tc>
          <w:tcPr>
            <w:tcW w:w="498" w:type="dxa"/>
          </w:tcPr>
          <w:p w:rsidR="004177FA" w:rsidRPr="00DE3441" w:rsidRDefault="00B3248D" w:rsidP="008A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9" w:type="dxa"/>
          </w:tcPr>
          <w:p w:rsidR="004177FA" w:rsidRPr="00DE3441" w:rsidRDefault="00451936" w:rsidP="009D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Лица, защитившие</w:t>
            </w:r>
            <w:r w:rsidR="00F03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3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диссертацию под его руководством и имеющие ученую степень </w:t>
            </w:r>
            <w:r w:rsidR="00B3248D" w:rsidRPr="00DE3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E3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кандилата наук, </w:t>
            </w: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 xml:space="preserve">доктора наук, доктора философии </w:t>
            </w:r>
            <w:r w:rsidR="00B3248D" w:rsidRPr="00DE34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B3248D" w:rsidRPr="00DE3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 xml:space="preserve">  доктора по профилю</w:t>
            </w:r>
            <w:r w:rsidR="00B3248D" w:rsidRPr="00DE3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 xml:space="preserve"> или академическая степень доктора философии </w:t>
            </w:r>
            <w:r w:rsidR="00B3248D" w:rsidRPr="00DE3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B3248D" w:rsidRPr="00DE3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 xml:space="preserve"> доктора </w:t>
            </w:r>
            <w:r w:rsidR="0085151D" w:rsidRPr="00DE3441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профилю или степень доктора философии </w:t>
            </w:r>
            <w:r w:rsidR="00B3248D" w:rsidRPr="00DE34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151D" w:rsidRPr="00D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B3248D" w:rsidRPr="00DE3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151D" w:rsidRPr="00DE3441">
              <w:rPr>
                <w:rFonts w:ascii="Times New Roman" w:hAnsi="Times New Roman" w:cs="Times New Roman"/>
                <w:sz w:val="24"/>
                <w:szCs w:val="24"/>
              </w:rPr>
              <w:t>, доктора по профилю</w:t>
            </w:r>
          </w:p>
        </w:tc>
        <w:tc>
          <w:tcPr>
            <w:tcW w:w="5670" w:type="dxa"/>
          </w:tcPr>
          <w:p w:rsidR="004177FA" w:rsidRPr="00DE3441" w:rsidRDefault="00F038DF" w:rsidP="00DB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936" w:rsidRPr="00DE3441" w:rsidTr="00647698">
        <w:tc>
          <w:tcPr>
            <w:tcW w:w="498" w:type="dxa"/>
          </w:tcPr>
          <w:p w:rsidR="00451936" w:rsidRPr="00DE3441" w:rsidRDefault="00B3248D" w:rsidP="008A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9" w:type="dxa"/>
          </w:tcPr>
          <w:p w:rsidR="00451936" w:rsidRPr="00DE3441" w:rsidRDefault="0085151D" w:rsidP="00CF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Подготовленны</w:t>
            </w:r>
            <w:r w:rsidR="00792BDD" w:rsidRPr="00DE3441">
              <w:rPr>
                <w:rFonts w:ascii="Times New Roman" w:hAnsi="Times New Roman" w:cs="Times New Roman"/>
                <w:sz w:val="24"/>
                <w:szCs w:val="24"/>
              </w:rPr>
              <w:t>е под ее руководством лауреаты,</w:t>
            </w: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 xml:space="preserve">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5670" w:type="dxa"/>
          </w:tcPr>
          <w:p w:rsidR="00451936" w:rsidRPr="00DE3441" w:rsidRDefault="00DB24B9" w:rsidP="00DB24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451936" w:rsidRPr="00DE3441" w:rsidTr="00647698">
        <w:tc>
          <w:tcPr>
            <w:tcW w:w="498" w:type="dxa"/>
          </w:tcPr>
          <w:p w:rsidR="00451936" w:rsidRPr="00DE3441" w:rsidRDefault="0085151D" w:rsidP="008A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48D" w:rsidRPr="00DE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451936" w:rsidRPr="00DE3441" w:rsidRDefault="00792BDD" w:rsidP="00CF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ее</w:t>
            </w:r>
            <w:r w:rsidR="0085151D" w:rsidRPr="00DE3441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руководством чемпионы или </w:t>
            </w:r>
            <w:r w:rsidR="0085151D" w:rsidRPr="00DE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призеры Всемирных универсиад, чемпионатов Азии и Азиатских игр, чемпиона или призера Европы, мира и  Олимпийских игр</w:t>
            </w:r>
          </w:p>
        </w:tc>
        <w:tc>
          <w:tcPr>
            <w:tcW w:w="5670" w:type="dxa"/>
          </w:tcPr>
          <w:p w:rsidR="00451936" w:rsidRPr="00DE3441" w:rsidRDefault="00DB24B9" w:rsidP="008A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51936" w:rsidRPr="00DE3441" w:rsidTr="00647698">
        <w:tc>
          <w:tcPr>
            <w:tcW w:w="498" w:type="dxa"/>
          </w:tcPr>
          <w:p w:rsidR="00451936" w:rsidRPr="00DE3441" w:rsidRDefault="0085151D" w:rsidP="008A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248D" w:rsidRPr="00DE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451936" w:rsidRPr="007C0460" w:rsidRDefault="007C0460" w:rsidP="00CF03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="0085151D" w:rsidRPr="00DE3441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5670" w:type="dxa"/>
          </w:tcPr>
          <w:p w:rsidR="00AA6327" w:rsidRPr="00AA6327" w:rsidRDefault="00AA6327" w:rsidP="00AA63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AA632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AA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327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r w:rsidRPr="00AA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32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AA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3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Erasmus+</w:t>
            </w:r>
            <w:r w:rsidRPr="00AA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551857-EPP-1-20L5-1-DE-EPPKA2-CBHE-JP - IUCLAND «International University Cooperation on Land Protection in European-Asiatic Countries"</w:t>
            </w:r>
            <w:r w:rsidRPr="00AA6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(</w:t>
            </w:r>
            <w:r w:rsidRPr="00AA6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  <w:r w:rsidRPr="00AA6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A6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  <w:r w:rsidRPr="00AA6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2015-2018)</w:t>
            </w:r>
          </w:p>
          <w:p w:rsidR="008F2935" w:rsidRPr="00AA6327" w:rsidRDefault="00AA6327" w:rsidP="00AA6327">
            <w:pPr>
              <w:tabs>
                <w:tab w:val="left" w:pos="26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327">
              <w:rPr>
                <w:rFonts w:ascii="Times New Roman" w:hAnsi="Times New Roman" w:cs="Times New Roman"/>
                <w:sz w:val="24"/>
                <w:szCs w:val="24"/>
              </w:rPr>
              <w:t xml:space="preserve">- исполнитель </w:t>
            </w:r>
            <w:r w:rsidRPr="00AA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научно-исследовательской работы по договору №68-39 по теме: «Разработка электрохимического способа получения тон</w:t>
            </w:r>
            <w:r w:rsidRPr="00AA63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одисперсного медного порошка в диметилсульфоксиде (период реализации 2015-2018)</w:t>
            </w:r>
          </w:p>
        </w:tc>
      </w:tr>
    </w:tbl>
    <w:p w:rsidR="00820F3B" w:rsidRPr="00820F3B" w:rsidRDefault="00820F3B" w:rsidP="008A12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5B32" w:rsidRDefault="00835B32" w:rsidP="00820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6978" w:rsidRDefault="004F6978" w:rsidP="00820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21671" w:rsidRPr="00C21671" w:rsidRDefault="007750AD" w:rsidP="00820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БЖиЗОС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Раматуллаева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8A126B" w:rsidRPr="00DE3441" w:rsidRDefault="008A126B" w:rsidP="008A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126B" w:rsidRPr="00DE3441" w:rsidSect="004F697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81" w:rsidRDefault="00D05381" w:rsidP="00820F3B">
      <w:pPr>
        <w:spacing w:after="0" w:line="240" w:lineRule="auto"/>
      </w:pPr>
      <w:r>
        <w:separator/>
      </w:r>
    </w:p>
  </w:endnote>
  <w:endnote w:type="continuationSeparator" w:id="0">
    <w:p w:rsidR="00D05381" w:rsidRDefault="00D05381" w:rsidP="0082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81" w:rsidRDefault="00D05381" w:rsidP="00820F3B">
      <w:pPr>
        <w:spacing w:after="0" w:line="240" w:lineRule="auto"/>
      </w:pPr>
      <w:r>
        <w:separator/>
      </w:r>
    </w:p>
  </w:footnote>
  <w:footnote w:type="continuationSeparator" w:id="0">
    <w:p w:rsidR="00D05381" w:rsidRDefault="00D05381" w:rsidP="00820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0629"/>
    <w:multiLevelType w:val="hybridMultilevel"/>
    <w:tmpl w:val="3D36C4FC"/>
    <w:lvl w:ilvl="0" w:tplc="17D21F9E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FA"/>
    <w:rsid w:val="0000409E"/>
    <w:rsid w:val="00093FB0"/>
    <w:rsid w:val="000D7EBE"/>
    <w:rsid w:val="000E5294"/>
    <w:rsid w:val="0014123B"/>
    <w:rsid w:val="001564F1"/>
    <w:rsid w:val="00162D74"/>
    <w:rsid w:val="00197790"/>
    <w:rsid w:val="001A6275"/>
    <w:rsid w:val="001D3F89"/>
    <w:rsid w:val="001E4295"/>
    <w:rsid w:val="002124AA"/>
    <w:rsid w:val="002C06BC"/>
    <w:rsid w:val="002F4CD6"/>
    <w:rsid w:val="00312EB1"/>
    <w:rsid w:val="00325671"/>
    <w:rsid w:val="00342C8B"/>
    <w:rsid w:val="003E02A7"/>
    <w:rsid w:val="003F0AB2"/>
    <w:rsid w:val="004177FA"/>
    <w:rsid w:val="00433961"/>
    <w:rsid w:val="00451936"/>
    <w:rsid w:val="004B4B33"/>
    <w:rsid w:val="004F6978"/>
    <w:rsid w:val="00516D59"/>
    <w:rsid w:val="005225AE"/>
    <w:rsid w:val="0056125D"/>
    <w:rsid w:val="005665EF"/>
    <w:rsid w:val="00647698"/>
    <w:rsid w:val="00720FF2"/>
    <w:rsid w:val="007411E5"/>
    <w:rsid w:val="007750AD"/>
    <w:rsid w:val="00792BDD"/>
    <w:rsid w:val="007B2A74"/>
    <w:rsid w:val="007C0460"/>
    <w:rsid w:val="00820F3B"/>
    <w:rsid w:val="00832EB1"/>
    <w:rsid w:val="00835B32"/>
    <w:rsid w:val="00843C2A"/>
    <w:rsid w:val="0085151D"/>
    <w:rsid w:val="0089218F"/>
    <w:rsid w:val="008A126B"/>
    <w:rsid w:val="008D0DED"/>
    <w:rsid w:val="008D2E3C"/>
    <w:rsid w:val="008F2935"/>
    <w:rsid w:val="0090196B"/>
    <w:rsid w:val="00981FA6"/>
    <w:rsid w:val="00997CCE"/>
    <w:rsid w:val="009A6E54"/>
    <w:rsid w:val="009D4289"/>
    <w:rsid w:val="009D5769"/>
    <w:rsid w:val="009F5D4A"/>
    <w:rsid w:val="009F5E4E"/>
    <w:rsid w:val="00A00E39"/>
    <w:rsid w:val="00A01438"/>
    <w:rsid w:val="00A61489"/>
    <w:rsid w:val="00A63374"/>
    <w:rsid w:val="00AA6327"/>
    <w:rsid w:val="00AD720D"/>
    <w:rsid w:val="00B3248D"/>
    <w:rsid w:val="00BA43CE"/>
    <w:rsid w:val="00BB467F"/>
    <w:rsid w:val="00C21671"/>
    <w:rsid w:val="00C34126"/>
    <w:rsid w:val="00CF0302"/>
    <w:rsid w:val="00D05381"/>
    <w:rsid w:val="00D167DD"/>
    <w:rsid w:val="00D20115"/>
    <w:rsid w:val="00D72D05"/>
    <w:rsid w:val="00D8090B"/>
    <w:rsid w:val="00DB24B9"/>
    <w:rsid w:val="00DE3441"/>
    <w:rsid w:val="00E44E38"/>
    <w:rsid w:val="00E57A2C"/>
    <w:rsid w:val="00E60277"/>
    <w:rsid w:val="00E62BBE"/>
    <w:rsid w:val="00E71312"/>
    <w:rsid w:val="00ED67D4"/>
    <w:rsid w:val="00EE5F00"/>
    <w:rsid w:val="00EF247F"/>
    <w:rsid w:val="00F038DF"/>
    <w:rsid w:val="00F3516D"/>
    <w:rsid w:val="00F641AE"/>
    <w:rsid w:val="00FD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0F3B"/>
  </w:style>
  <w:style w:type="paragraph" w:styleId="a6">
    <w:name w:val="footer"/>
    <w:basedOn w:val="a"/>
    <w:link w:val="a7"/>
    <w:uiPriority w:val="99"/>
    <w:semiHidden/>
    <w:unhideWhenUsed/>
    <w:rsid w:val="0082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0F3B"/>
  </w:style>
  <w:style w:type="paragraph" w:styleId="a8">
    <w:name w:val="List Paragraph"/>
    <w:basedOn w:val="a"/>
    <w:uiPriority w:val="34"/>
    <w:qFormat/>
    <w:rsid w:val="00EF247F"/>
    <w:pPr>
      <w:ind w:left="720"/>
      <w:contextualSpacing/>
    </w:pPr>
  </w:style>
  <w:style w:type="character" w:customStyle="1" w:styleId="fontstyle01">
    <w:name w:val="fontstyle01"/>
    <w:basedOn w:val="a0"/>
    <w:rsid w:val="00F641A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0F3B"/>
  </w:style>
  <w:style w:type="paragraph" w:styleId="a6">
    <w:name w:val="footer"/>
    <w:basedOn w:val="a"/>
    <w:link w:val="a7"/>
    <w:uiPriority w:val="99"/>
    <w:semiHidden/>
    <w:unhideWhenUsed/>
    <w:rsid w:val="0082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0F3B"/>
  </w:style>
  <w:style w:type="paragraph" w:styleId="a8">
    <w:name w:val="List Paragraph"/>
    <w:basedOn w:val="a"/>
    <w:uiPriority w:val="34"/>
    <w:qFormat/>
    <w:rsid w:val="00EF247F"/>
    <w:pPr>
      <w:ind w:left="720"/>
      <w:contextualSpacing/>
    </w:pPr>
  </w:style>
  <w:style w:type="character" w:customStyle="1" w:styleId="fontstyle01">
    <w:name w:val="fontstyle01"/>
    <w:basedOn w:val="a0"/>
    <w:rsid w:val="00F641A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TRONSHYM</cp:lastModifiedBy>
  <cp:revision>2</cp:revision>
  <cp:lastPrinted>2023-12-01T06:14:00Z</cp:lastPrinted>
  <dcterms:created xsi:type="dcterms:W3CDTF">2024-03-18T13:59:00Z</dcterms:created>
  <dcterms:modified xsi:type="dcterms:W3CDTF">2024-03-18T13:59:00Z</dcterms:modified>
</cp:coreProperties>
</file>