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4D89" w14:textId="2087506C" w:rsidR="00AF7649" w:rsidRPr="00107C51" w:rsidRDefault="00B427EF" w:rsidP="002F0B9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07C51">
        <w:rPr>
          <w:rFonts w:ascii="Times New Roman" w:hAnsi="Times New Roman" w:cs="Times New Roman"/>
          <w:b/>
          <w:sz w:val="24"/>
          <w:szCs w:val="28"/>
          <w:lang w:val="kk-KZ"/>
        </w:rPr>
        <w:t>НАО «</w:t>
      </w:r>
      <w:r w:rsidRPr="00107C51">
        <w:rPr>
          <w:rFonts w:ascii="Times New Roman" w:hAnsi="Times New Roman" w:cs="Times New Roman"/>
          <w:b/>
          <w:sz w:val="24"/>
          <w:szCs w:val="28"/>
        </w:rPr>
        <w:t>ЮЖНО-КАЗАХСТАНСКИЙ УНИВЕРСИТЕТ ИМ. М.АУЭЗОВА»</w:t>
      </w:r>
    </w:p>
    <w:p w14:paraId="23111F14" w14:textId="502AB8E6" w:rsidR="00566CE1" w:rsidRPr="00107C51" w:rsidRDefault="00F767DE" w:rsidP="002F0B9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07C51">
        <w:rPr>
          <w:rFonts w:ascii="Times New Roman" w:hAnsi="Times New Roman" w:cs="Times New Roman"/>
          <w:b/>
          <w:sz w:val="24"/>
          <w:szCs w:val="28"/>
        </w:rPr>
        <w:t xml:space="preserve">Список </w:t>
      </w:r>
    </w:p>
    <w:p w14:paraId="14AA66D2" w14:textId="77777777" w:rsidR="008D5982" w:rsidRPr="00107C51" w:rsidRDefault="00F767DE" w:rsidP="002F0B9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07C51">
        <w:rPr>
          <w:rFonts w:ascii="Times New Roman" w:hAnsi="Times New Roman" w:cs="Times New Roman"/>
          <w:b/>
          <w:sz w:val="24"/>
          <w:szCs w:val="28"/>
        </w:rPr>
        <w:t xml:space="preserve">научных </w:t>
      </w:r>
      <w:r w:rsidR="00AF7649" w:rsidRPr="00107C51">
        <w:rPr>
          <w:rFonts w:ascii="Times New Roman" w:hAnsi="Times New Roman" w:cs="Times New Roman"/>
          <w:b/>
          <w:sz w:val="24"/>
          <w:szCs w:val="28"/>
        </w:rPr>
        <w:t xml:space="preserve">и научно-методических </w:t>
      </w:r>
      <w:r w:rsidRPr="00107C51">
        <w:rPr>
          <w:rFonts w:ascii="Times New Roman" w:hAnsi="Times New Roman" w:cs="Times New Roman"/>
          <w:b/>
          <w:sz w:val="24"/>
          <w:szCs w:val="28"/>
        </w:rPr>
        <w:t>трудов</w:t>
      </w:r>
      <w:r w:rsidR="00AF7649" w:rsidRPr="00107C5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4B311EEA" w14:textId="51727A80" w:rsidR="00A041B6" w:rsidRPr="00107C51" w:rsidRDefault="00AF7649" w:rsidP="002F0B9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7C51">
        <w:rPr>
          <w:rFonts w:ascii="Times New Roman" w:hAnsi="Times New Roman" w:cs="Times New Roman"/>
          <w:b/>
          <w:sz w:val="24"/>
          <w:szCs w:val="28"/>
        </w:rPr>
        <w:t>доктор</w:t>
      </w:r>
      <w:r w:rsidR="00A041B6" w:rsidRPr="00107C51">
        <w:rPr>
          <w:rFonts w:ascii="Times New Roman" w:hAnsi="Times New Roman" w:cs="Times New Roman"/>
          <w:b/>
          <w:sz w:val="24"/>
          <w:szCs w:val="28"/>
        </w:rPr>
        <w:t>а</w:t>
      </w:r>
      <w:r w:rsidRPr="00107C5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82A9E">
        <w:rPr>
          <w:rFonts w:ascii="Times New Roman" w:hAnsi="Times New Roman" w:cs="Times New Roman"/>
          <w:b/>
          <w:sz w:val="24"/>
          <w:szCs w:val="28"/>
        </w:rPr>
        <w:t>технических наук</w:t>
      </w:r>
      <w:r w:rsidR="00A041B6" w:rsidRPr="00107C51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B82A9E">
        <w:rPr>
          <w:rFonts w:ascii="Times New Roman" w:hAnsi="Times New Roman" w:cs="Times New Roman"/>
          <w:b/>
          <w:sz w:val="24"/>
          <w:szCs w:val="28"/>
        </w:rPr>
        <w:t>профессора</w:t>
      </w:r>
      <w:r w:rsidR="00A041B6" w:rsidRPr="00107C5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07C51">
        <w:rPr>
          <w:rFonts w:ascii="Times New Roman" w:hAnsi="Times New Roman" w:cs="Times New Roman"/>
          <w:b/>
          <w:sz w:val="24"/>
          <w:szCs w:val="28"/>
        </w:rPr>
        <w:t>кафедры «Технологические машины и оборудование»</w:t>
      </w:r>
      <w:r w:rsidR="00A041B6" w:rsidRPr="00107C5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82A9E">
        <w:rPr>
          <w:rFonts w:ascii="Times New Roman" w:hAnsi="Times New Roman" w:cs="Times New Roman"/>
          <w:b/>
          <w:sz w:val="24"/>
          <w:szCs w:val="28"/>
          <w:lang w:val="kk-KZ"/>
        </w:rPr>
        <w:t>Корганбаева Бауржана Ногайбаевича</w:t>
      </w:r>
      <w:r w:rsidR="00A041B6" w:rsidRPr="00107C51">
        <w:rPr>
          <w:rFonts w:ascii="Times New Roman" w:hAnsi="Times New Roman" w:cs="Times New Roman"/>
          <w:b/>
          <w:sz w:val="24"/>
          <w:szCs w:val="28"/>
          <w:lang w:val="kk-KZ"/>
        </w:rPr>
        <w:t xml:space="preserve">, опубликованных  после защиты </w:t>
      </w:r>
      <w:r w:rsidR="00175C72">
        <w:rPr>
          <w:rFonts w:ascii="Times New Roman" w:hAnsi="Times New Roman" w:cs="Times New Roman"/>
          <w:b/>
          <w:sz w:val="24"/>
          <w:szCs w:val="28"/>
          <w:lang w:val="kk-KZ"/>
        </w:rPr>
        <w:t xml:space="preserve">докторской </w:t>
      </w:r>
      <w:r w:rsidR="00A041B6" w:rsidRPr="00107C51">
        <w:rPr>
          <w:rFonts w:ascii="Times New Roman" w:hAnsi="Times New Roman" w:cs="Times New Roman"/>
          <w:b/>
          <w:sz w:val="24"/>
          <w:szCs w:val="28"/>
          <w:lang w:val="kk-KZ"/>
        </w:rPr>
        <w:t xml:space="preserve">диссертации </w:t>
      </w:r>
    </w:p>
    <w:p w14:paraId="426FEC13" w14:textId="792ED314" w:rsidR="00D26E3D" w:rsidRPr="00107C51" w:rsidRDefault="00A041B6" w:rsidP="002F0B9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75C72">
        <w:rPr>
          <w:rFonts w:ascii="Times New Roman" w:hAnsi="Times New Roman" w:cs="Times New Roman"/>
          <w:b/>
          <w:sz w:val="24"/>
          <w:szCs w:val="28"/>
          <w:lang w:val="kk-KZ"/>
        </w:rPr>
        <w:t xml:space="preserve">(дата утверждения </w:t>
      </w:r>
      <w:r w:rsidR="00175C72" w:rsidRPr="00175C72">
        <w:rPr>
          <w:rFonts w:ascii="Times New Roman" w:hAnsi="Times New Roman" w:cs="Times New Roman"/>
          <w:b/>
          <w:sz w:val="24"/>
          <w:szCs w:val="28"/>
          <w:lang w:val="kk-KZ"/>
        </w:rPr>
        <w:t>29</w:t>
      </w:r>
      <w:r w:rsidRPr="00175C7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175C72">
        <w:rPr>
          <w:rFonts w:ascii="Times New Roman" w:hAnsi="Times New Roman" w:cs="Times New Roman"/>
          <w:b/>
          <w:sz w:val="24"/>
          <w:szCs w:val="28"/>
          <w:lang w:val="kk-KZ"/>
        </w:rPr>
        <w:t>апреля</w:t>
      </w:r>
      <w:r w:rsidR="00175C72" w:rsidRPr="00175C7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175C72">
        <w:rPr>
          <w:rFonts w:ascii="Times New Roman" w:hAnsi="Times New Roman" w:cs="Times New Roman"/>
          <w:b/>
          <w:sz w:val="24"/>
          <w:szCs w:val="28"/>
          <w:lang w:val="kk-KZ"/>
        </w:rPr>
        <w:t>20</w:t>
      </w:r>
      <w:r w:rsidR="00175C72" w:rsidRPr="00175C72">
        <w:rPr>
          <w:rFonts w:ascii="Times New Roman" w:hAnsi="Times New Roman" w:cs="Times New Roman"/>
          <w:b/>
          <w:sz w:val="24"/>
          <w:szCs w:val="28"/>
          <w:lang w:val="kk-KZ"/>
        </w:rPr>
        <w:t>0</w:t>
      </w:r>
      <w:r w:rsidRPr="00175C72">
        <w:rPr>
          <w:rFonts w:ascii="Times New Roman" w:hAnsi="Times New Roman" w:cs="Times New Roman"/>
          <w:b/>
          <w:sz w:val="24"/>
          <w:szCs w:val="28"/>
          <w:lang w:val="kk-KZ"/>
        </w:rPr>
        <w:t>9г.)</w:t>
      </w:r>
    </w:p>
    <w:tbl>
      <w:tblPr>
        <w:tblStyle w:val="a3"/>
        <w:tblW w:w="14318" w:type="dxa"/>
        <w:tblInd w:w="-431" w:type="dxa"/>
        <w:tblLayout w:type="fixed"/>
        <w:tblLook w:val="0680" w:firstRow="0" w:lastRow="0" w:firstColumn="1" w:lastColumn="0" w:noHBand="1" w:noVBand="1"/>
      </w:tblPr>
      <w:tblGrid>
        <w:gridCol w:w="513"/>
        <w:gridCol w:w="3706"/>
        <w:gridCol w:w="1339"/>
        <w:gridCol w:w="5151"/>
        <w:gridCol w:w="1068"/>
        <w:gridCol w:w="2541"/>
      </w:tblGrid>
      <w:tr w:rsidR="002F0B9C" w:rsidRPr="006932D9" w14:paraId="15A28606" w14:textId="77777777" w:rsidTr="00CC587E">
        <w:trPr>
          <w:cantSplit/>
          <w:trHeight w:val="130"/>
        </w:trPr>
        <w:tc>
          <w:tcPr>
            <w:tcW w:w="513" w:type="dxa"/>
            <w:shd w:val="clear" w:color="auto" w:fill="auto"/>
          </w:tcPr>
          <w:p w14:paraId="427D9C9B" w14:textId="77777777" w:rsidR="00F767DE" w:rsidRPr="006932D9" w:rsidRDefault="00F767DE" w:rsidP="00B42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06" w:type="dxa"/>
            <w:shd w:val="clear" w:color="auto" w:fill="auto"/>
          </w:tcPr>
          <w:p w14:paraId="1AF0EB3B" w14:textId="77777777" w:rsidR="00F767DE" w:rsidRPr="006932D9" w:rsidRDefault="00F767DE" w:rsidP="00B42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39" w:type="dxa"/>
            <w:shd w:val="clear" w:color="auto" w:fill="auto"/>
          </w:tcPr>
          <w:p w14:paraId="304585CB" w14:textId="77777777" w:rsidR="00F767DE" w:rsidRPr="006932D9" w:rsidRDefault="00F767DE" w:rsidP="00B427EF">
            <w:pPr>
              <w:ind w:left="-108"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работы</w:t>
            </w:r>
          </w:p>
        </w:tc>
        <w:tc>
          <w:tcPr>
            <w:tcW w:w="5151" w:type="dxa"/>
            <w:shd w:val="clear" w:color="auto" w:fill="auto"/>
          </w:tcPr>
          <w:p w14:paraId="581519FC" w14:textId="77777777" w:rsidR="00F767DE" w:rsidRPr="006932D9" w:rsidRDefault="00F767DE" w:rsidP="00B42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068" w:type="dxa"/>
            <w:shd w:val="clear" w:color="auto" w:fill="auto"/>
          </w:tcPr>
          <w:p w14:paraId="1243C4AF" w14:textId="77777777" w:rsidR="00F767DE" w:rsidRPr="006932D9" w:rsidRDefault="00F767DE" w:rsidP="00B427EF">
            <w:pPr>
              <w:ind w:left="-108" w:right="-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Объем страниц</w:t>
            </w:r>
          </w:p>
        </w:tc>
        <w:tc>
          <w:tcPr>
            <w:tcW w:w="2541" w:type="dxa"/>
            <w:shd w:val="clear" w:color="auto" w:fill="auto"/>
          </w:tcPr>
          <w:p w14:paraId="6D53B161" w14:textId="77777777" w:rsidR="00F767DE" w:rsidRPr="006932D9" w:rsidRDefault="00057657" w:rsidP="00B42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Ф.И.О. соавторов</w:t>
            </w:r>
          </w:p>
        </w:tc>
      </w:tr>
      <w:tr w:rsidR="002F0B9C" w:rsidRPr="006932D9" w14:paraId="5BCE67E0" w14:textId="77777777" w:rsidTr="00CC587E">
        <w:trPr>
          <w:cantSplit/>
          <w:trHeight w:val="130"/>
        </w:trPr>
        <w:tc>
          <w:tcPr>
            <w:tcW w:w="513" w:type="dxa"/>
            <w:shd w:val="clear" w:color="auto" w:fill="auto"/>
          </w:tcPr>
          <w:p w14:paraId="649841BE" w14:textId="77777777" w:rsidR="00F767DE" w:rsidRPr="006932D9" w:rsidRDefault="00F767DE" w:rsidP="00B42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6" w:type="dxa"/>
            <w:shd w:val="clear" w:color="auto" w:fill="auto"/>
          </w:tcPr>
          <w:p w14:paraId="18F999B5" w14:textId="77777777" w:rsidR="00F767DE" w:rsidRPr="006932D9" w:rsidRDefault="00F767DE" w:rsidP="00B42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14:paraId="5FCD5EC4" w14:textId="77777777" w:rsidR="00F767DE" w:rsidRPr="006932D9" w:rsidRDefault="00F767DE" w:rsidP="00B427EF">
            <w:pPr>
              <w:ind w:left="-108"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51" w:type="dxa"/>
            <w:shd w:val="clear" w:color="auto" w:fill="auto"/>
          </w:tcPr>
          <w:p w14:paraId="2598DEE6" w14:textId="77777777" w:rsidR="00F767DE" w:rsidRPr="006932D9" w:rsidRDefault="00F767DE" w:rsidP="00B42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14:paraId="78941E47" w14:textId="77777777" w:rsidR="00F767DE" w:rsidRPr="006932D9" w:rsidRDefault="00F767DE" w:rsidP="00B42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1" w:type="dxa"/>
            <w:shd w:val="clear" w:color="auto" w:fill="auto"/>
          </w:tcPr>
          <w:p w14:paraId="29B4EA11" w14:textId="77777777" w:rsidR="00F767DE" w:rsidRPr="006932D9" w:rsidRDefault="00F767DE" w:rsidP="00B42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F0B9C" w:rsidRPr="006932D9" w14:paraId="5061B654" w14:textId="77777777" w:rsidTr="00CC587E">
        <w:trPr>
          <w:cantSplit/>
          <w:trHeight w:val="130"/>
        </w:trPr>
        <w:tc>
          <w:tcPr>
            <w:tcW w:w="14318" w:type="dxa"/>
            <w:gridSpan w:val="6"/>
            <w:shd w:val="clear" w:color="auto" w:fill="auto"/>
          </w:tcPr>
          <w:p w14:paraId="7449DAF4" w14:textId="2D7AE2BD" w:rsidR="00D545FE" w:rsidRPr="006932D9" w:rsidRDefault="00D545FE" w:rsidP="00B427EF">
            <w:pPr>
              <w:ind w:left="-108"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международных рецензируемых научных издания</w:t>
            </w:r>
          </w:p>
        </w:tc>
      </w:tr>
      <w:tr w:rsidR="003F683B" w:rsidRPr="006932D9" w14:paraId="33B6DC65" w14:textId="77777777" w:rsidTr="00CC587E">
        <w:trPr>
          <w:cantSplit/>
          <w:trHeight w:val="130"/>
        </w:trPr>
        <w:tc>
          <w:tcPr>
            <w:tcW w:w="513" w:type="dxa"/>
            <w:shd w:val="clear" w:color="auto" w:fill="auto"/>
          </w:tcPr>
          <w:p w14:paraId="3D5C510C" w14:textId="60D15D14" w:rsidR="003F683B" w:rsidRPr="006932D9" w:rsidRDefault="003F683B" w:rsidP="003F6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06" w:type="dxa"/>
            <w:shd w:val="clear" w:color="auto" w:fill="auto"/>
          </w:tcPr>
          <w:p w14:paraId="13578BC9" w14:textId="2D2DDAA7" w:rsidR="003F683B" w:rsidRPr="006932D9" w:rsidRDefault="003F683B" w:rsidP="003F683B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6932D9">
              <w:rPr>
                <w:lang w:val="en-US"/>
              </w:rPr>
              <w:t>Purification apparatuses with new types of regular packings for chromium salts production</w:t>
            </w:r>
          </w:p>
        </w:tc>
        <w:tc>
          <w:tcPr>
            <w:tcW w:w="1339" w:type="dxa"/>
            <w:shd w:val="clear" w:color="auto" w:fill="auto"/>
          </w:tcPr>
          <w:p w14:paraId="7E235D07" w14:textId="1BB3511D" w:rsidR="003F683B" w:rsidRPr="006932D9" w:rsidRDefault="003F683B" w:rsidP="003F683B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bCs/>
                <w:kern w:val="24"/>
                <w:lang w:val="en-US"/>
              </w:rPr>
            </w:pPr>
            <w:r w:rsidRPr="00E417A1"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207CE13E" w14:textId="77777777" w:rsidR="003F683B" w:rsidRPr="006932D9" w:rsidRDefault="003F683B" w:rsidP="003F683B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6932D9">
              <w:rPr>
                <w:sz w:val="24"/>
                <w:szCs w:val="24"/>
                <w:lang w:val="en-US"/>
              </w:rPr>
              <w:t>Chemical engineering transactions, Vol.43, 2015. – P. 1147-1152</w:t>
            </w:r>
            <w:r w:rsidRPr="006932D9">
              <w:rPr>
                <w:sz w:val="24"/>
                <w:szCs w:val="24"/>
                <w:lang w:val="kk-KZ"/>
              </w:rPr>
              <w:t>.</w:t>
            </w:r>
          </w:p>
          <w:p w14:paraId="71D9B8AC" w14:textId="0F2A5CD9" w:rsidR="003F683B" w:rsidRPr="006932D9" w:rsidRDefault="003F683B" w:rsidP="003F683B">
            <w:pPr>
              <w:pStyle w:val="a4"/>
              <w:spacing w:after="0"/>
              <w:ind w:left="0"/>
              <w:jc w:val="both"/>
              <w:rPr>
                <w:rFonts w:eastAsiaTheme="minorEastAsia"/>
                <w:b/>
                <w:sz w:val="24"/>
                <w:szCs w:val="24"/>
                <w:lang w:val="kk-KZ" w:eastAsia="ru-RU"/>
              </w:rPr>
            </w:pPr>
            <w:r w:rsidRPr="006932D9">
              <w:rPr>
                <w:rFonts w:eastAsiaTheme="minorEastAsia"/>
                <w:b/>
                <w:sz w:val="24"/>
                <w:szCs w:val="24"/>
                <w:lang w:val="kk-KZ" w:eastAsia="ru-RU"/>
              </w:rPr>
              <w:t>Scopus. Процентиль за 2015 г.: 52</w:t>
            </w:r>
          </w:p>
          <w:p w14:paraId="1B5478A1" w14:textId="4DEADD7E" w:rsidR="003F683B" w:rsidRPr="006932D9" w:rsidRDefault="003F683B" w:rsidP="003F68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DOI: doi.org/</w:t>
            </w: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32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10.3303/CET1543192</w:t>
            </w:r>
          </w:p>
        </w:tc>
        <w:tc>
          <w:tcPr>
            <w:tcW w:w="1068" w:type="dxa"/>
            <w:shd w:val="clear" w:color="auto" w:fill="auto"/>
          </w:tcPr>
          <w:p w14:paraId="38432EA4" w14:textId="03F0D0B0" w:rsidR="003F683B" w:rsidRPr="006932D9" w:rsidRDefault="003F683B" w:rsidP="003F683B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lang w:val="en-US"/>
              </w:rPr>
            </w:pPr>
            <w:r w:rsidRPr="006932D9">
              <w:rPr>
                <w:bCs/>
                <w:kern w:val="24"/>
                <w:lang w:val="en-US"/>
              </w:rPr>
              <w:t>6</w:t>
            </w:r>
          </w:p>
        </w:tc>
        <w:tc>
          <w:tcPr>
            <w:tcW w:w="2541" w:type="dxa"/>
            <w:shd w:val="clear" w:color="auto" w:fill="auto"/>
          </w:tcPr>
          <w:p w14:paraId="7520540E" w14:textId="1CF0681C" w:rsidR="003F683B" w:rsidRPr="006932D9" w:rsidRDefault="003F683B" w:rsidP="003F683B">
            <w:pPr>
              <w:pStyle w:val="a6"/>
              <w:spacing w:before="0" w:beforeAutospacing="0" w:after="0" w:afterAutospacing="0"/>
              <w:rPr>
                <w:rFonts w:eastAsiaTheme="minorEastAsia"/>
                <w:bCs/>
                <w:lang w:val="en-US"/>
              </w:rPr>
            </w:pPr>
            <w:proofErr w:type="spellStart"/>
            <w:r w:rsidRPr="006932D9">
              <w:rPr>
                <w:rFonts w:eastAsiaTheme="minorEastAsia"/>
                <w:bCs/>
                <w:lang w:val="en-US"/>
              </w:rPr>
              <w:t>Volnenko</w:t>
            </w:r>
            <w:proofErr w:type="spellEnd"/>
            <w:r w:rsidRPr="006932D9">
              <w:rPr>
                <w:rFonts w:eastAsiaTheme="minorEastAsia"/>
                <w:bCs/>
                <w:lang w:val="en-US"/>
              </w:rPr>
              <w:t xml:space="preserve"> A.A., </w:t>
            </w:r>
          </w:p>
          <w:p w14:paraId="29F59C91" w14:textId="4DD6C074" w:rsidR="003F683B" w:rsidRPr="006932D9" w:rsidRDefault="003F683B" w:rsidP="003F683B">
            <w:pPr>
              <w:pStyle w:val="a6"/>
              <w:spacing w:before="0" w:beforeAutospacing="0" w:after="0" w:afterAutospacing="0"/>
              <w:rPr>
                <w:rFonts w:eastAsiaTheme="minorEastAsia"/>
                <w:bCs/>
                <w:lang w:val="en-US"/>
              </w:rPr>
            </w:pPr>
            <w:proofErr w:type="spellStart"/>
            <w:r w:rsidRPr="006932D9">
              <w:rPr>
                <w:rFonts w:eastAsiaTheme="minorEastAsia"/>
                <w:bCs/>
                <w:lang w:val="en-US"/>
              </w:rPr>
              <w:t>Balabekov</w:t>
            </w:r>
            <w:proofErr w:type="spellEnd"/>
            <w:r w:rsidRPr="006932D9">
              <w:rPr>
                <w:rFonts w:eastAsiaTheme="minorEastAsia"/>
                <w:bCs/>
                <w:lang w:val="en-US"/>
              </w:rPr>
              <w:t xml:space="preserve"> O.S., </w:t>
            </w:r>
          </w:p>
          <w:p w14:paraId="55CDEAE1" w14:textId="42A20A84" w:rsidR="003F683B" w:rsidRPr="006932D9" w:rsidRDefault="003F683B" w:rsidP="003F683B">
            <w:pPr>
              <w:pStyle w:val="a6"/>
              <w:spacing w:before="0" w:beforeAutospacing="0" w:after="0" w:afterAutospacing="0"/>
              <w:rPr>
                <w:rFonts w:eastAsiaTheme="minorEastAsia"/>
                <w:bCs/>
                <w:lang w:val="en-US"/>
              </w:rPr>
            </w:pPr>
            <w:r w:rsidRPr="006932D9">
              <w:rPr>
                <w:rFonts w:eastAsiaTheme="minorEastAsia"/>
                <w:bCs/>
                <w:lang w:val="en-US"/>
              </w:rPr>
              <w:t>Sarsenbekuly D.S.</w:t>
            </w:r>
          </w:p>
        </w:tc>
      </w:tr>
      <w:tr w:rsidR="003F683B" w:rsidRPr="00D902BC" w14:paraId="1B34BA7A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742E8966" w14:textId="50EB94BB" w:rsidR="003F683B" w:rsidRPr="006932D9" w:rsidRDefault="003F683B" w:rsidP="003F6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06" w:type="dxa"/>
            <w:shd w:val="clear" w:color="auto" w:fill="auto"/>
          </w:tcPr>
          <w:p w14:paraId="3859F4DB" w14:textId="3C26EBC8" w:rsidR="003F683B" w:rsidRPr="006932D9" w:rsidRDefault="003F683B" w:rsidP="003F683B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6932D9">
              <w:rPr>
                <w:bCs/>
                <w:lang w:val="en-US"/>
              </w:rPr>
              <w:t>Calculation of Hydrodynamic Parameters of the Apparatus of Shock-and-Vortex Action with a Regular Tubular Packing</w:t>
            </w:r>
          </w:p>
        </w:tc>
        <w:tc>
          <w:tcPr>
            <w:tcW w:w="1339" w:type="dxa"/>
            <w:shd w:val="clear" w:color="auto" w:fill="auto"/>
          </w:tcPr>
          <w:p w14:paraId="6E13577D" w14:textId="0DD14966" w:rsidR="003F683B" w:rsidRPr="006932D9" w:rsidRDefault="003F683B" w:rsidP="003F683B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bCs/>
                <w:kern w:val="24"/>
              </w:rPr>
            </w:pPr>
            <w:r w:rsidRPr="00E417A1"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1D698385" w14:textId="4257848E" w:rsidR="003F683B" w:rsidRPr="006932D9" w:rsidRDefault="003F683B" w:rsidP="003F683B">
            <w:pPr>
              <w:pStyle w:val="a4"/>
              <w:spacing w:after="0"/>
              <w:ind w:left="0"/>
              <w:jc w:val="bot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6932D9">
              <w:rPr>
                <w:rFonts w:eastAsiaTheme="minorEastAsia"/>
                <w:bCs/>
                <w:sz w:val="24"/>
                <w:szCs w:val="24"/>
                <w:lang w:val="en-US" w:eastAsia="ru-RU"/>
              </w:rPr>
              <w:t xml:space="preserve">International Review of Mechanical Engineering (I.RE.M.E.), Vol. 16, N. 4, 2022. – P. 163-171. </w:t>
            </w:r>
            <w:proofErr w:type="spellStart"/>
            <w:r w:rsidRPr="006932D9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6932D9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6932D9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Pr="006932D9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 за 2022 г.: 51</w:t>
            </w:r>
          </w:p>
          <w:p w14:paraId="77103FC2" w14:textId="7DED367E" w:rsidR="003F683B" w:rsidRPr="006932D9" w:rsidRDefault="003F683B" w:rsidP="003F683B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32D9">
              <w:rPr>
                <w:b/>
                <w:sz w:val="24"/>
                <w:szCs w:val="24"/>
                <w:lang w:val="en-US"/>
              </w:rPr>
              <w:t xml:space="preserve">DOI: </w:t>
            </w:r>
            <w:r w:rsidRPr="006932D9">
              <w:rPr>
                <w:b/>
                <w:sz w:val="24"/>
                <w:szCs w:val="24"/>
              </w:rPr>
              <w:t>doi.org/10.15866/</w:t>
            </w:r>
            <w:proofErr w:type="gramStart"/>
            <w:r w:rsidRPr="006932D9">
              <w:rPr>
                <w:b/>
                <w:sz w:val="24"/>
                <w:szCs w:val="24"/>
              </w:rPr>
              <w:t>ireme.v</w:t>
            </w:r>
            <w:proofErr w:type="gramEnd"/>
            <w:r w:rsidRPr="006932D9">
              <w:rPr>
                <w:b/>
                <w:sz w:val="24"/>
                <w:szCs w:val="24"/>
              </w:rPr>
              <w:t>16i4.22130</w:t>
            </w:r>
          </w:p>
        </w:tc>
        <w:tc>
          <w:tcPr>
            <w:tcW w:w="1068" w:type="dxa"/>
            <w:shd w:val="clear" w:color="auto" w:fill="auto"/>
          </w:tcPr>
          <w:p w14:paraId="456ADE4D" w14:textId="0D48DE12" w:rsidR="003F683B" w:rsidRPr="006932D9" w:rsidRDefault="003F683B" w:rsidP="003F683B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6932D9">
              <w:rPr>
                <w:bCs/>
              </w:rPr>
              <w:t>9</w:t>
            </w:r>
          </w:p>
        </w:tc>
        <w:tc>
          <w:tcPr>
            <w:tcW w:w="2541" w:type="dxa"/>
            <w:shd w:val="clear" w:color="auto" w:fill="auto"/>
          </w:tcPr>
          <w:p w14:paraId="3F7C0C9D" w14:textId="77777777" w:rsidR="003F683B" w:rsidRPr="006932D9" w:rsidRDefault="003F683B" w:rsidP="003F683B">
            <w:pPr>
              <w:pStyle w:val="a6"/>
              <w:spacing w:before="0" w:beforeAutospacing="0" w:after="0" w:afterAutospacing="0"/>
              <w:rPr>
                <w:rFonts w:eastAsiaTheme="minorEastAsia"/>
                <w:bCs/>
                <w:lang w:val="en-US"/>
              </w:rPr>
            </w:pPr>
            <w:r w:rsidRPr="006932D9">
              <w:rPr>
                <w:rFonts w:eastAsiaTheme="minorEastAsia"/>
                <w:bCs/>
                <w:lang w:val="en-US"/>
              </w:rPr>
              <w:t xml:space="preserve">A. A. </w:t>
            </w:r>
            <w:proofErr w:type="spellStart"/>
            <w:r w:rsidRPr="006932D9">
              <w:rPr>
                <w:rFonts w:eastAsiaTheme="minorEastAsia"/>
                <w:bCs/>
                <w:lang w:val="en-US"/>
              </w:rPr>
              <w:t>Volnenko</w:t>
            </w:r>
            <w:proofErr w:type="spellEnd"/>
            <w:r w:rsidRPr="006932D9">
              <w:rPr>
                <w:rFonts w:eastAsiaTheme="minorEastAsia"/>
                <w:bCs/>
                <w:lang w:val="en-US"/>
              </w:rPr>
              <w:t xml:space="preserve">, </w:t>
            </w:r>
          </w:p>
          <w:p w14:paraId="14FCC618" w14:textId="77777777" w:rsidR="003F683B" w:rsidRPr="006932D9" w:rsidRDefault="003F683B" w:rsidP="003F683B">
            <w:pPr>
              <w:pStyle w:val="a6"/>
              <w:spacing w:before="0" w:beforeAutospacing="0" w:after="0" w:afterAutospacing="0"/>
              <w:rPr>
                <w:rFonts w:eastAsiaTheme="minorEastAsia"/>
                <w:bCs/>
                <w:lang w:val="en-US"/>
              </w:rPr>
            </w:pPr>
            <w:r w:rsidRPr="006932D9">
              <w:rPr>
                <w:rFonts w:eastAsiaTheme="minorEastAsia"/>
                <w:bCs/>
                <w:lang w:val="en-US"/>
              </w:rPr>
              <w:t xml:space="preserve">A. A. </w:t>
            </w:r>
            <w:proofErr w:type="spellStart"/>
            <w:r w:rsidRPr="006932D9">
              <w:rPr>
                <w:rFonts w:eastAsiaTheme="minorEastAsia"/>
                <w:bCs/>
                <w:lang w:val="en-US"/>
              </w:rPr>
              <w:t>Abzhapbarov</w:t>
            </w:r>
            <w:proofErr w:type="spellEnd"/>
            <w:r w:rsidRPr="006932D9">
              <w:rPr>
                <w:rFonts w:eastAsiaTheme="minorEastAsia"/>
                <w:bCs/>
                <w:lang w:val="en-US"/>
              </w:rPr>
              <w:t xml:space="preserve">, </w:t>
            </w:r>
          </w:p>
          <w:p w14:paraId="2EAB194D" w14:textId="009482FB" w:rsidR="003F683B" w:rsidRPr="006932D9" w:rsidRDefault="003F683B" w:rsidP="003F683B">
            <w:pPr>
              <w:pStyle w:val="a6"/>
              <w:spacing w:before="0" w:beforeAutospacing="0" w:after="0" w:afterAutospacing="0"/>
              <w:rPr>
                <w:rFonts w:eastAsiaTheme="minorEastAsia"/>
                <w:bCs/>
                <w:lang w:val="en-US"/>
              </w:rPr>
            </w:pPr>
            <w:r w:rsidRPr="006932D9">
              <w:rPr>
                <w:rFonts w:eastAsiaTheme="minorEastAsia"/>
                <w:bCs/>
                <w:lang w:val="en-US"/>
              </w:rPr>
              <w:t xml:space="preserve">D. K. </w:t>
            </w:r>
            <w:proofErr w:type="spellStart"/>
            <w:r w:rsidRPr="006932D9">
              <w:rPr>
                <w:rFonts w:eastAsiaTheme="minorEastAsia"/>
                <w:bCs/>
                <w:lang w:val="en-US"/>
              </w:rPr>
              <w:t>Zhumadullayev</w:t>
            </w:r>
            <w:proofErr w:type="spellEnd"/>
            <w:r w:rsidRPr="006932D9">
              <w:rPr>
                <w:rFonts w:eastAsiaTheme="minorEastAsia"/>
                <w:bCs/>
                <w:lang w:val="en-US"/>
              </w:rPr>
              <w:t xml:space="preserve">, </w:t>
            </w:r>
          </w:p>
          <w:p w14:paraId="2776C12B" w14:textId="77777777" w:rsidR="003F683B" w:rsidRPr="006932D9" w:rsidRDefault="003F683B" w:rsidP="003F683B">
            <w:pPr>
              <w:pStyle w:val="a6"/>
              <w:spacing w:before="0" w:beforeAutospacing="0" w:after="0" w:afterAutospacing="0"/>
              <w:rPr>
                <w:bCs/>
                <w:lang w:val="en-US"/>
              </w:rPr>
            </w:pPr>
            <w:r w:rsidRPr="006932D9">
              <w:rPr>
                <w:bCs/>
                <w:lang w:val="en-US"/>
              </w:rPr>
              <w:t xml:space="preserve">N. T. </w:t>
            </w:r>
            <w:proofErr w:type="spellStart"/>
            <w:r w:rsidRPr="006932D9">
              <w:rPr>
                <w:bCs/>
                <w:lang w:val="en-US"/>
              </w:rPr>
              <w:t>Seitkhanov</w:t>
            </w:r>
            <w:proofErr w:type="spellEnd"/>
          </w:p>
          <w:p w14:paraId="2FDF0E4F" w14:textId="7B848F34" w:rsidR="003F683B" w:rsidRPr="006932D9" w:rsidRDefault="003F683B" w:rsidP="003F683B">
            <w:pPr>
              <w:pStyle w:val="a6"/>
              <w:spacing w:before="0" w:beforeAutospacing="0" w:after="0" w:afterAutospacing="0"/>
              <w:rPr>
                <w:lang w:val="en-US"/>
              </w:rPr>
            </w:pPr>
          </w:p>
        </w:tc>
      </w:tr>
      <w:tr w:rsidR="003F683B" w:rsidRPr="00D902BC" w14:paraId="30541D75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228D70F1" w14:textId="698FA92A" w:rsidR="003F683B" w:rsidRPr="006932D9" w:rsidRDefault="003F683B" w:rsidP="003F6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06" w:type="dxa"/>
            <w:shd w:val="clear" w:color="auto" w:fill="auto"/>
          </w:tcPr>
          <w:p w14:paraId="27328EAA" w14:textId="2DF01BF6" w:rsidR="003F683B" w:rsidRPr="006932D9" w:rsidRDefault="003F683B" w:rsidP="003F683B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6932D9">
              <w:rPr>
                <w:bCs/>
                <w:lang w:val="en-US"/>
              </w:rPr>
              <w:t>Calculation of Heat and Mass Transfer Characteristics and Dust Collection Parameters of a Shock-Vortex Apparatus with a Regular Tubular Packing</w:t>
            </w:r>
          </w:p>
        </w:tc>
        <w:tc>
          <w:tcPr>
            <w:tcW w:w="1339" w:type="dxa"/>
            <w:shd w:val="clear" w:color="auto" w:fill="auto"/>
          </w:tcPr>
          <w:p w14:paraId="5997E3AD" w14:textId="6DD71C7E" w:rsidR="003F683B" w:rsidRPr="006932D9" w:rsidRDefault="003F683B" w:rsidP="003F683B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bCs/>
                <w:kern w:val="24"/>
              </w:rPr>
            </w:pPr>
            <w:r w:rsidRPr="00E417A1"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55558CDC" w14:textId="40D83086" w:rsidR="003F683B" w:rsidRPr="006932D9" w:rsidRDefault="003F683B" w:rsidP="003F683B">
            <w:pPr>
              <w:pStyle w:val="a4"/>
              <w:spacing w:after="0"/>
              <w:ind w:left="0"/>
              <w:jc w:val="bot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6932D9">
              <w:rPr>
                <w:rFonts w:eastAsiaTheme="minorEastAsia"/>
                <w:bCs/>
                <w:sz w:val="24"/>
                <w:szCs w:val="24"/>
                <w:lang w:val="en-US" w:eastAsia="ru-RU"/>
              </w:rPr>
              <w:t xml:space="preserve">International Review of Mechanical Engineering (I.RE.M.E.), Vol. 16, N. 6, 2022. – P. 309-318. </w:t>
            </w:r>
            <w:proofErr w:type="spellStart"/>
            <w:r w:rsidRPr="006932D9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6932D9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6932D9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Pr="006932D9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 за 2022 г.: 51</w:t>
            </w:r>
          </w:p>
          <w:p w14:paraId="33064E79" w14:textId="7B7589B3" w:rsidR="003F683B" w:rsidRPr="006932D9" w:rsidRDefault="003F683B" w:rsidP="003F683B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32D9">
              <w:rPr>
                <w:b/>
                <w:sz w:val="24"/>
                <w:szCs w:val="24"/>
                <w:lang w:val="en-US"/>
              </w:rPr>
              <w:t xml:space="preserve">DOI: </w:t>
            </w:r>
            <w:r w:rsidRPr="006932D9">
              <w:rPr>
                <w:rFonts w:eastAsiaTheme="minorEastAsia"/>
                <w:b/>
                <w:sz w:val="24"/>
                <w:szCs w:val="24"/>
                <w:lang w:val="en-US" w:eastAsia="ru-RU"/>
              </w:rPr>
              <w:t>doi.org/10.15866/</w:t>
            </w:r>
            <w:proofErr w:type="gramStart"/>
            <w:r w:rsidRPr="006932D9">
              <w:rPr>
                <w:rFonts w:eastAsiaTheme="minorEastAsia"/>
                <w:b/>
                <w:sz w:val="24"/>
                <w:szCs w:val="24"/>
                <w:lang w:val="en-US" w:eastAsia="ru-RU"/>
              </w:rPr>
              <w:t>ireme.v</w:t>
            </w:r>
            <w:proofErr w:type="gramEnd"/>
            <w:r w:rsidRPr="006932D9">
              <w:rPr>
                <w:rFonts w:eastAsiaTheme="minorEastAsia"/>
                <w:b/>
                <w:sz w:val="24"/>
                <w:szCs w:val="24"/>
                <w:lang w:val="en-US" w:eastAsia="ru-RU"/>
              </w:rPr>
              <w:t>16i6.22605</w:t>
            </w:r>
          </w:p>
        </w:tc>
        <w:tc>
          <w:tcPr>
            <w:tcW w:w="1068" w:type="dxa"/>
            <w:shd w:val="clear" w:color="auto" w:fill="auto"/>
          </w:tcPr>
          <w:p w14:paraId="13FD3DA5" w14:textId="657B5694" w:rsidR="003F683B" w:rsidRPr="006932D9" w:rsidRDefault="003F683B" w:rsidP="003F683B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6932D9">
              <w:rPr>
                <w:bCs/>
              </w:rPr>
              <w:t>10</w:t>
            </w:r>
          </w:p>
        </w:tc>
        <w:tc>
          <w:tcPr>
            <w:tcW w:w="2541" w:type="dxa"/>
            <w:shd w:val="clear" w:color="auto" w:fill="auto"/>
          </w:tcPr>
          <w:p w14:paraId="47B54F0C" w14:textId="77777777" w:rsidR="003F683B" w:rsidRPr="006932D9" w:rsidRDefault="003F683B" w:rsidP="003F683B">
            <w:pPr>
              <w:pStyle w:val="a6"/>
              <w:spacing w:before="0" w:beforeAutospacing="0" w:after="0" w:afterAutospacing="0"/>
              <w:rPr>
                <w:rFonts w:eastAsiaTheme="minorEastAsia"/>
                <w:bCs/>
                <w:lang w:val="en-US"/>
              </w:rPr>
            </w:pPr>
            <w:r w:rsidRPr="006932D9">
              <w:rPr>
                <w:rFonts w:eastAsiaTheme="minorEastAsia"/>
                <w:bCs/>
                <w:lang w:val="en-US"/>
              </w:rPr>
              <w:t xml:space="preserve">A. A. </w:t>
            </w:r>
            <w:proofErr w:type="spellStart"/>
            <w:r w:rsidRPr="006932D9">
              <w:rPr>
                <w:rFonts w:eastAsiaTheme="minorEastAsia"/>
                <w:bCs/>
                <w:lang w:val="en-US"/>
              </w:rPr>
              <w:t>Volnenko</w:t>
            </w:r>
            <w:proofErr w:type="spellEnd"/>
            <w:r w:rsidRPr="006932D9">
              <w:rPr>
                <w:rFonts w:eastAsiaTheme="minorEastAsia"/>
                <w:bCs/>
                <w:lang w:val="en-US"/>
              </w:rPr>
              <w:t xml:space="preserve">, </w:t>
            </w:r>
          </w:p>
          <w:p w14:paraId="11A64CB0" w14:textId="77777777" w:rsidR="003F683B" w:rsidRPr="006932D9" w:rsidRDefault="003F683B" w:rsidP="003F683B">
            <w:pPr>
              <w:pStyle w:val="a6"/>
              <w:spacing w:before="0" w:beforeAutospacing="0" w:after="0" w:afterAutospacing="0"/>
              <w:rPr>
                <w:rFonts w:eastAsiaTheme="minorEastAsia"/>
                <w:bCs/>
                <w:lang w:val="en-US"/>
              </w:rPr>
            </w:pPr>
            <w:r w:rsidRPr="006932D9">
              <w:rPr>
                <w:rFonts w:eastAsiaTheme="minorEastAsia"/>
                <w:bCs/>
                <w:lang w:val="en-US"/>
              </w:rPr>
              <w:t xml:space="preserve">A. A. </w:t>
            </w:r>
            <w:proofErr w:type="spellStart"/>
            <w:r w:rsidRPr="006932D9">
              <w:rPr>
                <w:rFonts w:eastAsiaTheme="minorEastAsia"/>
                <w:bCs/>
                <w:lang w:val="en-US"/>
              </w:rPr>
              <w:t>Abzhapbarov</w:t>
            </w:r>
            <w:proofErr w:type="spellEnd"/>
            <w:r w:rsidRPr="006932D9">
              <w:rPr>
                <w:rFonts w:eastAsiaTheme="minorEastAsia"/>
                <w:bCs/>
                <w:lang w:val="en-US"/>
              </w:rPr>
              <w:t xml:space="preserve">, </w:t>
            </w:r>
          </w:p>
          <w:p w14:paraId="1D69292E" w14:textId="0930EA91" w:rsidR="003F683B" w:rsidRPr="006932D9" w:rsidRDefault="003F683B" w:rsidP="003F683B">
            <w:pPr>
              <w:pStyle w:val="a6"/>
              <w:spacing w:before="0" w:beforeAutospacing="0" w:after="0" w:afterAutospacing="0"/>
              <w:rPr>
                <w:rFonts w:eastAsiaTheme="minorEastAsia"/>
                <w:bCs/>
                <w:lang w:val="en-US"/>
              </w:rPr>
            </w:pPr>
            <w:r w:rsidRPr="006932D9">
              <w:rPr>
                <w:rFonts w:eastAsiaTheme="minorEastAsia"/>
                <w:bCs/>
                <w:lang w:val="en-US"/>
              </w:rPr>
              <w:t xml:space="preserve">D. K. </w:t>
            </w:r>
            <w:proofErr w:type="spellStart"/>
            <w:r w:rsidRPr="006932D9">
              <w:rPr>
                <w:rFonts w:eastAsiaTheme="minorEastAsia"/>
                <w:bCs/>
                <w:lang w:val="en-US"/>
              </w:rPr>
              <w:t>Zhumadullayev</w:t>
            </w:r>
            <w:proofErr w:type="spellEnd"/>
            <w:r w:rsidRPr="006932D9">
              <w:rPr>
                <w:rFonts w:eastAsiaTheme="minorEastAsia"/>
                <w:bCs/>
                <w:lang w:val="en-US"/>
              </w:rPr>
              <w:t xml:space="preserve">, </w:t>
            </w:r>
          </w:p>
          <w:p w14:paraId="7B80BA74" w14:textId="77777777" w:rsidR="003F683B" w:rsidRDefault="003F683B" w:rsidP="003F683B">
            <w:pPr>
              <w:pStyle w:val="a6"/>
              <w:spacing w:before="0" w:beforeAutospacing="0" w:after="0" w:afterAutospacing="0"/>
              <w:rPr>
                <w:rFonts w:eastAsiaTheme="minorEastAsia"/>
                <w:bCs/>
                <w:lang w:val="en-US"/>
              </w:rPr>
            </w:pPr>
            <w:r w:rsidRPr="006932D9">
              <w:rPr>
                <w:rFonts w:eastAsiaTheme="minorEastAsia"/>
                <w:bCs/>
                <w:lang w:val="en-US"/>
              </w:rPr>
              <w:t>D.K. Kamalbek.</w:t>
            </w:r>
          </w:p>
          <w:p w14:paraId="75329391" w14:textId="0104BDE3" w:rsidR="003F683B" w:rsidRPr="006932D9" w:rsidRDefault="003F683B" w:rsidP="003F683B">
            <w:pPr>
              <w:pStyle w:val="a6"/>
              <w:spacing w:before="0" w:beforeAutospacing="0" w:after="0" w:afterAutospacing="0"/>
              <w:rPr>
                <w:lang w:val="en-US"/>
              </w:rPr>
            </w:pPr>
          </w:p>
        </w:tc>
      </w:tr>
      <w:tr w:rsidR="0091091F" w:rsidRPr="006932D9" w14:paraId="12D2A028" w14:textId="77777777" w:rsidTr="00CC587E">
        <w:trPr>
          <w:cantSplit/>
          <w:trHeight w:val="57"/>
        </w:trPr>
        <w:tc>
          <w:tcPr>
            <w:tcW w:w="14318" w:type="dxa"/>
            <w:gridSpan w:val="6"/>
            <w:shd w:val="clear" w:color="auto" w:fill="auto"/>
          </w:tcPr>
          <w:p w14:paraId="418E8009" w14:textId="02056DB7" w:rsidR="0091091F" w:rsidRPr="006932D9" w:rsidRDefault="0091091F" w:rsidP="0091091F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b/>
                <w:bCs/>
              </w:rPr>
            </w:pPr>
            <w:r w:rsidRPr="006932D9">
              <w:rPr>
                <w:b/>
                <w:bCs/>
              </w:rPr>
              <w:t>Публикации в изданиях, рекомендованных уполномоченным органом</w:t>
            </w:r>
          </w:p>
        </w:tc>
      </w:tr>
      <w:tr w:rsidR="00D902BC" w:rsidRPr="006932D9" w14:paraId="3282B717" w14:textId="77777777" w:rsidTr="00EC006C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05E309F8" w14:textId="29F7FAEB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890" w14:textId="2961C46B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6932D9">
              <w:rPr>
                <w:bCs/>
                <w:lang w:val="en-US"/>
              </w:rPr>
              <w:t>Development and Calculation of an Apparatus with a Ring Tubular Filling for Modernization of a Cooling-Hydration Tower in Thermal Phosphoric Acid Production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025D" w14:textId="26B8F572" w:rsidR="00D902BC" w:rsidRPr="006932D9" w:rsidRDefault="00D902BC" w:rsidP="00D902BC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lang w:eastAsia="ko-KR"/>
              </w:rPr>
            </w:pPr>
            <w:r w:rsidRPr="00E417A1">
              <w:t>Печатный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CF36" w14:textId="0D1388AF" w:rsidR="00D902BC" w:rsidRPr="006932D9" w:rsidRDefault="00D902BC" w:rsidP="00D902BC">
            <w:pPr>
              <w:pStyle w:val="a4"/>
              <w:spacing w:after="0"/>
              <w:ind w:left="0"/>
              <w:jc w:val="both"/>
              <w:rPr>
                <w:rFonts w:eastAsiaTheme="minorEastAsia"/>
                <w:b/>
                <w:sz w:val="24"/>
                <w:szCs w:val="24"/>
                <w:lang w:val="en-US" w:eastAsia="ru-RU"/>
              </w:rPr>
            </w:pPr>
            <w:r w:rsidRPr="006932D9">
              <w:rPr>
                <w:rFonts w:eastAsiaTheme="minorEastAsia"/>
                <w:bCs/>
                <w:sz w:val="24"/>
                <w:szCs w:val="24"/>
                <w:lang w:val="en-US" w:eastAsia="ru-RU"/>
              </w:rPr>
              <w:t xml:space="preserve">International Review of Mechanical Engineering (I.RE.M.E.), Vol. 17, N. 1, 2023. – P. 14-21. </w:t>
            </w:r>
          </w:p>
          <w:p w14:paraId="07F692EA" w14:textId="20961852" w:rsidR="00D902BC" w:rsidRPr="00D902BC" w:rsidRDefault="00D902BC" w:rsidP="00D902B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32D9">
              <w:rPr>
                <w:b/>
                <w:sz w:val="24"/>
                <w:szCs w:val="24"/>
                <w:lang w:val="en-US"/>
              </w:rPr>
              <w:t>DOI: doi.org/</w:t>
            </w:r>
            <w:r w:rsidRPr="006932D9">
              <w:rPr>
                <w:sz w:val="24"/>
                <w:szCs w:val="24"/>
                <w:lang w:val="en-US"/>
              </w:rPr>
              <w:t xml:space="preserve"> </w:t>
            </w:r>
            <w:r w:rsidRPr="006932D9">
              <w:rPr>
                <w:b/>
                <w:sz w:val="24"/>
                <w:szCs w:val="24"/>
                <w:lang w:val="en-US"/>
              </w:rPr>
              <w:t>10.15866/</w:t>
            </w:r>
            <w:proofErr w:type="gramStart"/>
            <w:r w:rsidRPr="006932D9">
              <w:rPr>
                <w:b/>
                <w:sz w:val="24"/>
                <w:szCs w:val="24"/>
                <w:lang w:val="en-US"/>
              </w:rPr>
              <w:t>ireme.v</w:t>
            </w:r>
            <w:proofErr w:type="gramEnd"/>
            <w:r w:rsidRPr="006932D9">
              <w:rPr>
                <w:b/>
                <w:sz w:val="24"/>
                <w:szCs w:val="24"/>
                <w:lang w:val="en-US"/>
              </w:rPr>
              <w:t>17i1.23387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C86B" w14:textId="392FC321" w:rsidR="00D902BC" w:rsidRPr="006932D9" w:rsidRDefault="00D902BC" w:rsidP="00D902BC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6932D9">
              <w:rPr>
                <w:bCs/>
                <w:lang w:val="en-US"/>
              </w:rPr>
              <w:t>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8B72" w14:textId="77777777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rFonts w:eastAsiaTheme="minorEastAsia"/>
                <w:bCs/>
                <w:lang w:val="en-US"/>
              </w:rPr>
            </w:pPr>
            <w:proofErr w:type="spellStart"/>
            <w:r w:rsidRPr="006932D9">
              <w:rPr>
                <w:rFonts w:eastAsiaTheme="minorEastAsia"/>
                <w:bCs/>
                <w:lang w:val="en-US"/>
              </w:rPr>
              <w:t>Volnenko</w:t>
            </w:r>
            <w:proofErr w:type="spellEnd"/>
            <w:r w:rsidRPr="006932D9">
              <w:rPr>
                <w:rFonts w:eastAsiaTheme="minorEastAsia"/>
                <w:bCs/>
                <w:lang w:val="en-US"/>
              </w:rPr>
              <w:t xml:space="preserve"> A.A., </w:t>
            </w:r>
          </w:p>
          <w:p w14:paraId="37BB990A" w14:textId="77777777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rFonts w:eastAsiaTheme="minorEastAsia"/>
                <w:bCs/>
                <w:lang w:val="en-US"/>
              </w:rPr>
            </w:pPr>
            <w:proofErr w:type="spellStart"/>
            <w:r w:rsidRPr="006932D9">
              <w:rPr>
                <w:rFonts w:eastAsiaTheme="minorEastAsia"/>
                <w:bCs/>
                <w:lang w:val="en-US"/>
              </w:rPr>
              <w:t>Zhumadullayev</w:t>
            </w:r>
            <w:proofErr w:type="spellEnd"/>
            <w:r w:rsidRPr="006932D9">
              <w:rPr>
                <w:rFonts w:eastAsiaTheme="minorEastAsia"/>
                <w:bCs/>
                <w:lang w:val="en-US"/>
              </w:rPr>
              <w:t xml:space="preserve"> D.K., </w:t>
            </w:r>
          </w:p>
          <w:p w14:paraId="32EADB97" w14:textId="77777777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rFonts w:eastAsiaTheme="minorEastAsia"/>
                <w:bCs/>
                <w:lang w:val="en-US"/>
              </w:rPr>
            </w:pPr>
            <w:proofErr w:type="spellStart"/>
            <w:r w:rsidRPr="006932D9">
              <w:rPr>
                <w:rFonts w:eastAsiaTheme="minorEastAsia"/>
                <w:bCs/>
                <w:lang w:val="en-US"/>
              </w:rPr>
              <w:t>Abzhapbarov</w:t>
            </w:r>
            <w:proofErr w:type="spellEnd"/>
            <w:r w:rsidRPr="006932D9">
              <w:rPr>
                <w:rFonts w:eastAsiaTheme="minorEastAsia"/>
                <w:bCs/>
                <w:lang w:val="en-US"/>
              </w:rPr>
              <w:t xml:space="preserve"> A.A., </w:t>
            </w:r>
          </w:p>
          <w:p w14:paraId="4A0B6732" w14:textId="76F70A37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6932D9">
              <w:rPr>
                <w:bCs/>
                <w:lang w:val="en-US"/>
              </w:rPr>
              <w:t>Issayeva</w:t>
            </w:r>
            <w:proofErr w:type="spellEnd"/>
            <w:r w:rsidRPr="006932D9">
              <w:rPr>
                <w:bCs/>
                <w:lang w:val="en-US"/>
              </w:rPr>
              <w:t xml:space="preserve"> A.N.</w:t>
            </w:r>
          </w:p>
        </w:tc>
      </w:tr>
      <w:tr w:rsidR="00D902BC" w:rsidRPr="006932D9" w14:paraId="25BAE83C" w14:textId="77777777" w:rsidTr="004E59AD">
        <w:trPr>
          <w:cantSplit/>
          <w:trHeight w:val="130"/>
        </w:trPr>
        <w:tc>
          <w:tcPr>
            <w:tcW w:w="513" w:type="dxa"/>
            <w:shd w:val="clear" w:color="auto" w:fill="auto"/>
          </w:tcPr>
          <w:p w14:paraId="37307996" w14:textId="77777777" w:rsidR="00D902BC" w:rsidRPr="006932D9" w:rsidRDefault="00D902BC" w:rsidP="004E5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06" w:type="dxa"/>
            <w:shd w:val="clear" w:color="auto" w:fill="auto"/>
          </w:tcPr>
          <w:p w14:paraId="59B539BF" w14:textId="77777777" w:rsidR="00D902BC" w:rsidRPr="006932D9" w:rsidRDefault="00D902BC" w:rsidP="004E5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14:paraId="18752E74" w14:textId="77777777" w:rsidR="00D902BC" w:rsidRPr="006932D9" w:rsidRDefault="00D902BC" w:rsidP="004E59A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51" w:type="dxa"/>
            <w:shd w:val="clear" w:color="auto" w:fill="auto"/>
          </w:tcPr>
          <w:p w14:paraId="6283D85A" w14:textId="77777777" w:rsidR="00D902BC" w:rsidRPr="006932D9" w:rsidRDefault="00D902BC" w:rsidP="004E5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14:paraId="770FE815" w14:textId="77777777" w:rsidR="00D902BC" w:rsidRPr="006932D9" w:rsidRDefault="00D902BC" w:rsidP="004E5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1" w:type="dxa"/>
            <w:shd w:val="clear" w:color="auto" w:fill="auto"/>
          </w:tcPr>
          <w:p w14:paraId="38476358" w14:textId="77777777" w:rsidR="00D902BC" w:rsidRPr="006932D9" w:rsidRDefault="00D902BC" w:rsidP="004E5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02BC" w:rsidRPr="006932D9" w14:paraId="733D0B38" w14:textId="77777777" w:rsidTr="00EC006C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2524941A" w14:textId="043A78E0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816A" w14:textId="523BD369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6932D9">
              <w:rPr>
                <w:lang w:val="kk-KZ"/>
              </w:rPr>
              <w:t xml:space="preserve">Фазаларды екі зонада түйістіретін табақшалы аппараттың энергия –диффузиялық  көрсеткіштері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C6E" w14:textId="5C2A3929" w:rsidR="00D902BC" w:rsidRPr="00E24297" w:rsidRDefault="00D902BC" w:rsidP="00D902BC">
            <w:pPr>
              <w:pStyle w:val="a6"/>
              <w:spacing w:before="0" w:beforeAutospacing="0" w:after="0" w:afterAutospacing="0"/>
              <w:ind w:left="-108" w:right="-156"/>
              <w:jc w:val="center"/>
            </w:pPr>
            <w:r w:rsidRPr="00E24297">
              <w:t>Печатный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2EED" w14:textId="5ADFC7D0" w:rsidR="00D902BC" w:rsidRPr="006932D9" w:rsidRDefault="00D902BC" w:rsidP="00D902B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6932D9">
              <w:rPr>
                <w:sz w:val="24"/>
                <w:szCs w:val="24"/>
                <w:lang w:val="kk-KZ"/>
              </w:rPr>
              <w:t xml:space="preserve">Вестник КазНТУ. – 2013. – </w:t>
            </w:r>
            <w:r w:rsidRPr="006932D9">
              <w:rPr>
                <w:sz w:val="24"/>
                <w:szCs w:val="24"/>
                <w:lang w:val="ru-RU"/>
              </w:rPr>
              <w:t>№ 2(96). – С. 193-197.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EF6" w14:textId="5601624F" w:rsidR="00D902BC" w:rsidRPr="006932D9" w:rsidRDefault="00D902BC" w:rsidP="00D902BC">
            <w:pPr>
              <w:pStyle w:val="a6"/>
              <w:spacing w:before="0" w:beforeAutospacing="0" w:after="0" w:afterAutospacing="0"/>
              <w:jc w:val="center"/>
              <w:rPr>
                <w:lang w:val="kk-KZ"/>
              </w:rPr>
            </w:pPr>
            <w:r w:rsidRPr="006932D9">
              <w:rPr>
                <w:lang w:val="kk-KZ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22F" w14:textId="77777777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М.А. Алтаев., </w:t>
            </w:r>
          </w:p>
          <w:p w14:paraId="48CE949D" w14:textId="77777777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Г.Д. Пазилова., </w:t>
            </w:r>
          </w:p>
          <w:p w14:paraId="0D6EEB14" w14:textId="38282613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О.С. Балабеков </w:t>
            </w:r>
          </w:p>
        </w:tc>
      </w:tr>
      <w:tr w:rsidR="00D902BC" w:rsidRPr="006932D9" w14:paraId="6DDC4153" w14:textId="77777777" w:rsidTr="00EC006C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029A9756" w14:textId="2D2C2456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79BB" w14:textId="4A132630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6932D9">
              <w:rPr>
                <w:rStyle w:val="ad"/>
                <w:i w:val="0"/>
                <w:color w:val="000000"/>
                <w:lang w:val="kk-KZ"/>
              </w:rPr>
              <w:t>Особенности выбора метода переработки угольных отходов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3AF" w14:textId="731568A4" w:rsidR="00D902BC" w:rsidRPr="006932D9" w:rsidRDefault="00D902BC" w:rsidP="00D902BC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lang w:eastAsia="ko-KR"/>
              </w:rPr>
            </w:pPr>
            <w:r w:rsidRPr="00E24297">
              <w:t>Печатный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3AF3" w14:textId="77777777" w:rsidR="00D902BC" w:rsidRPr="006932D9" w:rsidRDefault="00D902BC" w:rsidP="00D902BC">
            <w:pPr>
              <w:tabs>
                <w:tab w:val="left" w:pos="851"/>
                <w:tab w:val="num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kk-KZ"/>
              </w:rPr>
              <w:t>Новости науки Казахстана. – 2013. – № 4(118). - 2013. - С. 147-154.</w:t>
            </w:r>
          </w:p>
          <w:p w14:paraId="6BE507A5" w14:textId="77777777" w:rsidR="00D902BC" w:rsidRPr="006932D9" w:rsidRDefault="00D902BC" w:rsidP="00D902B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3230" w14:textId="1CEF3381" w:rsidR="00D902BC" w:rsidRPr="006932D9" w:rsidRDefault="00D902BC" w:rsidP="00D902BC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6932D9">
              <w:rPr>
                <w:lang w:val="kk-KZ"/>
              </w:rPr>
              <w:t>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E7F" w14:textId="77777777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Серманизов С.С., </w:t>
            </w:r>
          </w:p>
          <w:p w14:paraId="7FBAAFCB" w14:textId="77777777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Ержанов Н.А., </w:t>
            </w:r>
          </w:p>
          <w:p w14:paraId="14892EFC" w14:textId="46C49CA8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32D9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Байгутов Н.</w:t>
            </w:r>
          </w:p>
        </w:tc>
      </w:tr>
      <w:tr w:rsidR="00D902BC" w:rsidRPr="00D902BC" w14:paraId="0DB29927" w14:textId="77777777" w:rsidTr="00EC006C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48FE44CF" w14:textId="117ACBC4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8BEB" w14:textId="4E369CEE" w:rsidR="00D902BC" w:rsidRPr="006932D9" w:rsidRDefault="00D902BC" w:rsidP="00D902BC">
            <w:pPr>
              <w:pStyle w:val="a6"/>
              <w:spacing w:after="0"/>
              <w:rPr>
                <w:rStyle w:val="ad"/>
                <w:i w:val="0"/>
                <w:color w:val="000000"/>
                <w:lang w:val="kk-KZ"/>
              </w:rPr>
            </w:pPr>
            <w:r w:rsidRPr="006932D9">
              <w:rPr>
                <w:rStyle w:val="ad"/>
                <w:i w:val="0"/>
                <w:color w:val="000000"/>
                <w:lang w:val="kk-KZ"/>
              </w:rPr>
              <w:t>Results of experimental researches the energy-saving technology of biogas</w:t>
            </w:r>
            <w:r w:rsidRPr="006932D9">
              <w:rPr>
                <w:rStyle w:val="ad"/>
                <w:i w:val="0"/>
                <w:color w:val="000000"/>
                <w:lang w:val="en-US"/>
              </w:rPr>
              <w:t xml:space="preserve"> </w:t>
            </w:r>
            <w:r w:rsidRPr="006932D9">
              <w:rPr>
                <w:rStyle w:val="ad"/>
                <w:i w:val="0"/>
                <w:color w:val="000000"/>
                <w:lang w:val="kk-KZ"/>
              </w:rPr>
              <w:t>purification for the purpose of obtaining highly concentrated methane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A497" w14:textId="4B3795B1" w:rsidR="00D902BC" w:rsidRPr="006932D9" w:rsidRDefault="00D902BC" w:rsidP="00D902BC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lang w:val="en-US" w:eastAsia="ko-KR"/>
              </w:rPr>
            </w:pPr>
            <w:r w:rsidRPr="00EA6558">
              <w:t>Печатный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161C" w14:textId="3CF6B591" w:rsidR="00D902BC" w:rsidRPr="006932D9" w:rsidRDefault="00D902BC" w:rsidP="00D902BC">
            <w:pPr>
              <w:tabs>
                <w:tab w:val="left" w:pos="851"/>
                <w:tab w:val="num" w:pos="993"/>
              </w:tabs>
              <w:jc w:val="both"/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</w:pPr>
            <w:r w:rsidRPr="006932D9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kk-KZ"/>
              </w:rPr>
              <w:t xml:space="preserve">Доклады НАН РК, - 2015. - </w:t>
            </w:r>
            <w:r w:rsidRPr="006932D9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№</w:t>
            </w:r>
            <w:r w:rsidRPr="006932D9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5(303). – C.86-95.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2789" w14:textId="700DA2F4" w:rsidR="00D902BC" w:rsidRPr="006932D9" w:rsidRDefault="00D902BC" w:rsidP="00D902BC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6932D9">
              <w:rPr>
                <w:lang w:val="en-US"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D1C4" w14:textId="048315E9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B.M. Kaldybaeva, </w:t>
            </w:r>
          </w:p>
          <w:p w14:paraId="6B4A0CBC" w14:textId="0A8B6860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A.E. Khusanov, </w:t>
            </w:r>
          </w:p>
          <w:p w14:paraId="453E3DBD" w14:textId="7FD36156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E.A. Dmitriev, </w:t>
            </w:r>
          </w:p>
          <w:p w14:paraId="5BC773CE" w14:textId="1066725E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D.S. Sabyrkhanov</w:t>
            </w:r>
          </w:p>
        </w:tc>
      </w:tr>
      <w:tr w:rsidR="00D902BC" w:rsidRPr="006932D9" w14:paraId="60BD6F4C" w14:textId="77777777" w:rsidTr="00EC006C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65ECC516" w14:textId="2EE7CD7C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5643" w14:textId="77777777" w:rsidR="00D902BC" w:rsidRDefault="00D902BC" w:rsidP="00D902BC">
            <w:pPr>
              <w:pStyle w:val="a6"/>
              <w:spacing w:before="0" w:beforeAutospacing="0" w:after="0" w:afterAutospacing="0"/>
            </w:pPr>
            <w:r w:rsidRPr="006932D9">
              <w:t>Разработка экспериментальной установки и методики для исследования кинетики горения угля</w:t>
            </w:r>
          </w:p>
          <w:p w14:paraId="4751C5F7" w14:textId="0E6C014B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80EE" w14:textId="1162297B" w:rsidR="00D902BC" w:rsidRPr="006932D9" w:rsidRDefault="00D902BC" w:rsidP="00D902BC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lang w:eastAsia="ko-KR"/>
              </w:rPr>
            </w:pPr>
            <w:r w:rsidRPr="00EA6558">
              <w:t>Печатный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266" w14:textId="77777777" w:rsidR="00D902BC" w:rsidRPr="006932D9" w:rsidRDefault="00D902BC" w:rsidP="00D902BC">
            <w:pPr>
              <w:tabs>
                <w:tab w:val="left" w:pos="851"/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Химический журнал Казахстана. – 2015. - № 3(51). – С. 370-374.</w:t>
            </w:r>
          </w:p>
          <w:p w14:paraId="3E72E907" w14:textId="77777777" w:rsidR="00D902BC" w:rsidRPr="006932D9" w:rsidRDefault="00D902BC" w:rsidP="00D902B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EB8" w14:textId="3734AA62" w:rsidR="00D902BC" w:rsidRPr="006932D9" w:rsidRDefault="00D902BC" w:rsidP="00D902BC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6932D9">
              <w:rPr>
                <w:lang w:val="kk-KZ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0BC1" w14:textId="77777777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Серманизов С.С., </w:t>
            </w:r>
          </w:p>
          <w:p w14:paraId="4D401E73" w14:textId="77777777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Голубев В.Г., </w:t>
            </w:r>
          </w:p>
          <w:p w14:paraId="32A43621" w14:textId="0162FAE7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 Н.</w:t>
            </w:r>
          </w:p>
        </w:tc>
      </w:tr>
      <w:tr w:rsidR="00D902BC" w:rsidRPr="006932D9" w14:paraId="67D25859" w14:textId="77777777" w:rsidTr="00EC006C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634AC65C" w14:textId="0DC2D921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929C" w14:textId="7E84BDB5" w:rsidR="00D902BC" w:rsidRPr="006932D9" w:rsidRDefault="00D902BC" w:rsidP="00D902BC">
            <w:pPr>
              <w:pStyle w:val="a6"/>
              <w:spacing w:before="0" w:beforeAutospacing="0" w:after="0" w:afterAutospacing="0"/>
            </w:pPr>
            <w:r w:rsidRPr="006932D9">
              <w:rPr>
                <w:bCs/>
                <w:color w:val="000000"/>
                <w:kern w:val="24"/>
              </w:rPr>
              <w:t>Бахчевые культуры и перспективы их переработки в Казахстане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46AF" w14:textId="49F93F3D" w:rsidR="00D902BC" w:rsidRPr="006932D9" w:rsidRDefault="00D902BC" w:rsidP="00D902BC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lang w:eastAsia="ko-KR"/>
              </w:rPr>
            </w:pPr>
            <w:r w:rsidRPr="00EA6558">
              <w:t>Печатный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8383" w14:textId="44BEA095" w:rsidR="00D902BC" w:rsidRPr="006932D9" w:rsidRDefault="00D902BC" w:rsidP="00D902BC">
            <w:pPr>
              <w:tabs>
                <w:tab w:val="left" w:pos="851"/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Вестник НАН РК, №4, 2015. – С.184-189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0D90" w14:textId="602355AF" w:rsidR="00D902BC" w:rsidRPr="006932D9" w:rsidRDefault="00D902BC" w:rsidP="00D902BC">
            <w:pPr>
              <w:pStyle w:val="a6"/>
              <w:spacing w:before="0" w:beforeAutospacing="0" w:after="0" w:afterAutospacing="0"/>
              <w:jc w:val="center"/>
              <w:rPr>
                <w:lang w:val="kk-KZ"/>
              </w:rPr>
            </w:pPr>
            <w:r w:rsidRPr="006932D9">
              <w:rPr>
                <w:bCs/>
                <w:color w:val="000000"/>
                <w:kern w:val="24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0772" w14:textId="77777777" w:rsidR="00D902BC" w:rsidRPr="006932D9" w:rsidRDefault="00D902BC" w:rsidP="00D902BC">
            <w:pPr>
              <w:widowControl w:val="0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Балабеков</w:t>
            </w:r>
            <w:proofErr w:type="spellEnd"/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О.С.</w:t>
            </w:r>
          </w:p>
          <w:p w14:paraId="44797755" w14:textId="77777777" w:rsidR="00D902BC" w:rsidRPr="006932D9" w:rsidRDefault="00D902BC" w:rsidP="00D902BC">
            <w:pPr>
              <w:widowControl w:val="0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Оспанов Б.О. </w:t>
            </w:r>
          </w:p>
          <w:p w14:paraId="02E3C655" w14:textId="77777777" w:rsidR="00D902BC" w:rsidRPr="006932D9" w:rsidRDefault="00D902BC" w:rsidP="00D902BC">
            <w:pPr>
              <w:widowControl w:val="0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Волненко</w:t>
            </w:r>
            <w:proofErr w:type="spellEnd"/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А.А.</w:t>
            </w:r>
          </w:p>
          <w:p w14:paraId="63022EF6" w14:textId="77777777" w:rsidR="00D902BC" w:rsidRPr="006932D9" w:rsidRDefault="00D902BC" w:rsidP="00D902BC">
            <w:pPr>
              <w:widowControl w:val="0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Ханжаров</w:t>
            </w:r>
            <w:proofErr w:type="spellEnd"/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Н.С.</w:t>
            </w:r>
          </w:p>
          <w:p w14:paraId="2B94000A" w14:textId="65D08C60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Абдижаппарова</w:t>
            </w:r>
            <w:proofErr w:type="spellEnd"/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Б.Т.</w:t>
            </w:r>
          </w:p>
        </w:tc>
      </w:tr>
      <w:tr w:rsidR="00D902BC" w:rsidRPr="006932D9" w14:paraId="5DC9ED4B" w14:textId="77777777" w:rsidTr="00EC006C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5BA94C7A" w14:textId="1E3CB8A5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E231" w14:textId="77777777" w:rsidR="00D902BC" w:rsidRDefault="00D902BC" w:rsidP="00D902BC">
            <w:pPr>
              <w:pStyle w:val="a6"/>
              <w:spacing w:before="0" w:beforeAutospacing="0" w:after="0" w:afterAutospacing="0"/>
            </w:pPr>
            <w:r w:rsidRPr="006932D9">
              <w:t xml:space="preserve">Исследование грануляционных свойств угольных отходов и кинетики горения угля в составе </w:t>
            </w:r>
            <w:proofErr w:type="spellStart"/>
            <w:r w:rsidRPr="006932D9">
              <w:t>углеотходов</w:t>
            </w:r>
            <w:proofErr w:type="spellEnd"/>
          </w:p>
          <w:p w14:paraId="08E7DDEF" w14:textId="3E56A1FB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C5BB" w14:textId="4F440B0D" w:rsidR="00D902BC" w:rsidRPr="006932D9" w:rsidRDefault="00D902BC" w:rsidP="00D902BC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lang w:eastAsia="ko-KR"/>
              </w:rPr>
            </w:pPr>
            <w:r w:rsidRPr="00EA6558">
              <w:t>Печатный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81B5" w14:textId="15F727FF" w:rsidR="00D902BC" w:rsidRPr="006932D9" w:rsidRDefault="00D902BC" w:rsidP="00D902B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6932D9">
              <w:rPr>
                <w:sz w:val="24"/>
                <w:szCs w:val="24"/>
              </w:rPr>
              <w:t>Вестник Национальной академии наук Республики Казахстан. - Алматы, 2015. - № 5. - С. 124-129.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D060" w14:textId="45C61E67" w:rsidR="00D902BC" w:rsidRPr="006932D9" w:rsidRDefault="00D902BC" w:rsidP="00D902BC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6932D9">
              <w:rPr>
                <w:lang w:val="kk-KZ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EAFE" w14:textId="77777777" w:rsidR="00D902BC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Балабеков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О.С.,</w:t>
            </w:r>
          </w:p>
          <w:p w14:paraId="1DFBCA29" w14:textId="77777777" w:rsidR="00D902BC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Голубев В.Г., </w:t>
            </w:r>
          </w:p>
          <w:p w14:paraId="6401E739" w14:textId="77777777" w:rsidR="00D902BC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Серманизов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</w:p>
          <w:p w14:paraId="4F0DC1A0" w14:textId="5F8748D4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Ержанов Н.А.</w:t>
            </w:r>
          </w:p>
        </w:tc>
      </w:tr>
      <w:tr w:rsidR="00D902BC" w:rsidRPr="006932D9" w14:paraId="5E623620" w14:textId="77777777" w:rsidTr="00EC006C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36E4892D" w14:textId="63DA3854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FAB" w14:textId="77777777" w:rsidR="00D902BC" w:rsidRDefault="00D902BC" w:rsidP="00D902BC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6932D9">
              <w:rPr>
                <w:lang w:val="kk-KZ"/>
              </w:rPr>
              <w:t>К расчету эквивалентного диаметра комбинированной регулярно-взвешенной насадки</w:t>
            </w:r>
          </w:p>
          <w:p w14:paraId="786F619B" w14:textId="504C3523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47A" w14:textId="5A8F49A4" w:rsidR="00D902BC" w:rsidRPr="006932D9" w:rsidRDefault="00D902BC" w:rsidP="00D902BC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lang w:eastAsia="ko-KR"/>
              </w:rPr>
            </w:pPr>
            <w:r w:rsidRPr="006932D9">
              <w:t>Печатный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8F2F" w14:textId="17CC1F32" w:rsidR="00D902BC" w:rsidRPr="006932D9" w:rsidRDefault="00D902BC" w:rsidP="00D902B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6932D9">
              <w:rPr>
                <w:sz w:val="24"/>
                <w:szCs w:val="24"/>
                <w:lang w:val="kk-KZ"/>
              </w:rPr>
              <w:t>Известия НАН РК. Серия химии и технологии. – 2018. - №1(427).- С.87-91.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E960" w14:textId="0CD58DBF" w:rsidR="00D902BC" w:rsidRPr="006932D9" w:rsidRDefault="00D902BC" w:rsidP="00D902BC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6932D9">
              <w:rPr>
                <w:lang w:val="kk-KZ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7DEC" w14:textId="77777777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Ешжанов А.А.,</w:t>
            </w:r>
          </w:p>
          <w:p w14:paraId="090AC704" w14:textId="77777777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Волненко А.А.,</w:t>
            </w:r>
          </w:p>
          <w:p w14:paraId="7D8196BA" w14:textId="77777777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Левданский А.Э.</w:t>
            </w:r>
          </w:p>
          <w:p w14:paraId="7515BF8B" w14:textId="77777777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902BC" w:rsidRPr="006932D9" w14:paraId="2B00E501" w14:textId="77777777" w:rsidTr="0011431A">
        <w:trPr>
          <w:cantSplit/>
          <w:trHeight w:val="130"/>
        </w:trPr>
        <w:tc>
          <w:tcPr>
            <w:tcW w:w="513" w:type="dxa"/>
            <w:shd w:val="clear" w:color="auto" w:fill="auto"/>
          </w:tcPr>
          <w:p w14:paraId="6A23A5DF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06" w:type="dxa"/>
            <w:shd w:val="clear" w:color="auto" w:fill="auto"/>
          </w:tcPr>
          <w:p w14:paraId="749F3ED7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14:paraId="1C3AAE5A" w14:textId="77777777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51" w:type="dxa"/>
            <w:shd w:val="clear" w:color="auto" w:fill="auto"/>
          </w:tcPr>
          <w:p w14:paraId="123F6A12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14:paraId="25D4F0EF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1" w:type="dxa"/>
            <w:shd w:val="clear" w:color="auto" w:fill="auto"/>
          </w:tcPr>
          <w:p w14:paraId="752BC3BB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02BC" w:rsidRPr="006932D9" w14:paraId="6F0A7925" w14:textId="77777777" w:rsidTr="00EC006C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5206CC98" w14:textId="063B3EFD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D748" w14:textId="797BCF98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6932D9">
              <w:rPr>
                <w:lang w:val="kk-KZ"/>
              </w:rPr>
              <w:t>Promising directions of reducing specific energy costs in grinding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CCDB" w14:textId="4D9DE03F" w:rsidR="00D902BC" w:rsidRPr="006932D9" w:rsidRDefault="00D902BC" w:rsidP="00D902BC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lang w:eastAsia="ko-KR"/>
              </w:rPr>
            </w:pPr>
            <w:r w:rsidRPr="00276841">
              <w:t>Печатный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662" w14:textId="002DA451" w:rsidR="00D902BC" w:rsidRPr="006932D9" w:rsidRDefault="00D902BC" w:rsidP="00D902B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6932D9">
              <w:rPr>
                <w:sz w:val="24"/>
                <w:szCs w:val="24"/>
                <w:lang w:val="kk-KZ"/>
              </w:rPr>
              <w:t>Известия НАН РК. Серия химии и технологии. – 2018. - №5(43</w:t>
            </w:r>
            <w:r w:rsidRPr="006932D9">
              <w:rPr>
                <w:sz w:val="24"/>
                <w:szCs w:val="24"/>
              </w:rPr>
              <w:t>1</w:t>
            </w:r>
            <w:r w:rsidRPr="006932D9">
              <w:rPr>
                <w:sz w:val="24"/>
                <w:szCs w:val="24"/>
                <w:lang w:val="kk-KZ"/>
              </w:rPr>
              <w:t>).- С.32-40.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4BDC" w14:textId="77777777" w:rsidR="00D902BC" w:rsidRPr="006932D9" w:rsidRDefault="00D902BC" w:rsidP="00D902BC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5A31" w14:textId="77777777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Ye.V. Apimakh,</w:t>
            </w:r>
          </w:p>
          <w:p w14:paraId="5261EE6E" w14:textId="77777777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A.E. Leudanski, </w:t>
            </w:r>
          </w:p>
          <w:p w14:paraId="1204D817" w14:textId="77777777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V.G. Golubev, </w:t>
            </w:r>
          </w:p>
          <w:p w14:paraId="0468CCBA" w14:textId="77777777" w:rsidR="00D902BC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D. Sarsenbekuly</w:t>
            </w:r>
          </w:p>
          <w:p w14:paraId="55992417" w14:textId="77DB9C3E" w:rsidR="00D902BC" w:rsidRPr="006932D9" w:rsidRDefault="00D902BC" w:rsidP="00D902BC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902BC" w:rsidRPr="00CB1F81" w14:paraId="17ADE2B6" w14:textId="77777777" w:rsidTr="003C1B4B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146CC739" w14:textId="64B44C03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9CF7" w14:textId="4A206BD3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6932D9">
              <w:rPr>
                <w:lang w:val="en-US"/>
              </w:rPr>
              <w:t>Multidimensional problems of soils' consolidation with modulus of deformation, variable in its depth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F9A" w14:textId="5F957E9F" w:rsidR="00D902BC" w:rsidRPr="006932D9" w:rsidRDefault="00D902BC" w:rsidP="00D902BC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bCs/>
                <w:kern w:val="24"/>
              </w:rPr>
            </w:pPr>
            <w:r w:rsidRPr="00276841">
              <w:t>Печатный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28E9" w14:textId="4A5AD903" w:rsidR="00D902BC" w:rsidRPr="006932D9" w:rsidRDefault="00D902BC" w:rsidP="00D902B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32D9">
              <w:rPr>
                <w:sz w:val="24"/>
                <w:szCs w:val="24"/>
                <w:lang w:val="en-US"/>
              </w:rPr>
              <w:t xml:space="preserve">News of the academy of sciences of the republic of Kazakhstan. Series </w:t>
            </w:r>
            <w:proofErr w:type="spellStart"/>
            <w:r w:rsidRPr="006932D9">
              <w:rPr>
                <w:sz w:val="24"/>
                <w:szCs w:val="24"/>
                <w:lang w:val="en-US"/>
              </w:rPr>
              <w:t>physico</w:t>
            </w:r>
            <w:proofErr w:type="spellEnd"/>
            <w:r w:rsidRPr="006932D9">
              <w:rPr>
                <w:sz w:val="24"/>
                <w:szCs w:val="24"/>
                <w:lang w:val="en-US"/>
              </w:rPr>
              <w:t>-mathematical. – 2018. - №1(317</w:t>
            </w:r>
            <w:proofErr w:type="gramStart"/>
            <w:r w:rsidRPr="006932D9">
              <w:rPr>
                <w:sz w:val="24"/>
                <w:szCs w:val="24"/>
                <w:lang w:val="en-US"/>
              </w:rPr>
              <w:t>).-</w:t>
            </w:r>
            <w:proofErr w:type="gramEnd"/>
            <w:r w:rsidRPr="006932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</w:t>
            </w:r>
            <w:r w:rsidRPr="006932D9">
              <w:rPr>
                <w:sz w:val="24"/>
                <w:szCs w:val="24"/>
                <w:lang w:val="en-US"/>
              </w:rPr>
              <w:t>.75-86.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720" w14:textId="7339EF71" w:rsidR="00D902BC" w:rsidRPr="006932D9" w:rsidRDefault="00D902BC" w:rsidP="00D902BC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815C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Yunusov A. A.,</w:t>
            </w:r>
          </w:p>
          <w:p w14:paraId="57817AF1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Dasibekov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</w:t>
            </w:r>
          </w:p>
          <w:p w14:paraId="11A95A3F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Yunusova A. A.,</w:t>
            </w:r>
          </w:p>
          <w:p w14:paraId="28F7D684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Abdieva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 A.,</w:t>
            </w:r>
          </w:p>
          <w:p w14:paraId="07349487" w14:textId="77777777" w:rsidR="00D902BC" w:rsidRDefault="00D902BC" w:rsidP="00D902B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6932D9">
              <w:rPr>
                <w:lang w:val="en-US"/>
              </w:rPr>
              <w:t>Kospanbetova</w:t>
            </w:r>
            <w:proofErr w:type="spellEnd"/>
            <w:r w:rsidRPr="006932D9">
              <w:rPr>
                <w:lang w:val="en-US"/>
              </w:rPr>
              <w:t xml:space="preserve"> N. A.</w:t>
            </w:r>
          </w:p>
          <w:p w14:paraId="2F1497B9" w14:textId="77777777" w:rsidR="00D902BC" w:rsidRDefault="00D902BC" w:rsidP="00D902BC">
            <w:pPr>
              <w:pStyle w:val="a6"/>
              <w:spacing w:before="0" w:beforeAutospacing="0" w:after="0" w:afterAutospacing="0"/>
              <w:rPr>
                <w:lang w:val="en-US"/>
              </w:rPr>
            </w:pPr>
          </w:p>
          <w:p w14:paraId="70CA305A" w14:textId="7BA61F88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lang w:val="en-US"/>
              </w:rPr>
            </w:pPr>
          </w:p>
        </w:tc>
      </w:tr>
      <w:tr w:rsidR="00D902BC" w:rsidRPr="006932D9" w14:paraId="60060F8C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5A737BB3" w14:textId="4CF561BB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706" w:type="dxa"/>
            <w:shd w:val="clear" w:color="auto" w:fill="auto"/>
          </w:tcPr>
          <w:p w14:paraId="0E941D97" w14:textId="77777777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6932D9">
              <w:rPr>
                <w:lang w:val="en-US"/>
              </w:rPr>
              <w:t>Calculation of hydrodynamic characteristics of combined apparatuses with a regular-suspended packing</w:t>
            </w:r>
          </w:p>
          <w:p w14:paraId="1B5D76FE" w14:textId="49D8D33D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339" w:type="dxa"/>
            <w:shd w:val="clear" w:color="auto" w:fill="auto"/>
          </w:tcPr>
          <w:p w14:paraId="6BAAB681" w14:textId="58144F63" w:rsidR="00D902BC" w:rsidRPr="006932D9" w:rsidRDefault="00D902BC" w:rsidP="00D902BC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bCs/>
                <w:kern w:val="24"/>
                <w:lang w:val="kk-KZ"/>
              </w:rPr>
            </w:pPr>
            <w:r w:rsidRPr="00276841"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26625D4D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Review of Mechanical Engineering (I.RE.M.E.), Vol.13, N.7, 2019. – P.382-389.</w:t>
            </w:r>
          </w:p>
          <w:p w14:paraId="26A20D6B" w14:textId="77777777" w:rsidR="00D902BC" w:rsidRPr="006932D9" w:rsidRDefault="00D902BC" w:rsidP="00D902B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Scopus.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2019 г.</w:t>
            </w: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38</w:t>
            </w:r>
          </w:p>
          <w:p w14:paraId="0F28509A" w14:textId="31E98F6C" w:rsidR="00D902BC" w:rsidRPr="006932D9" w:rsidRDefault="00D902BC" w:rsidP="00D902B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32D9">
              <w:rPr>
                <w:sz w:val="24"/>
                <w:szCs w:val="24"/>
                <w:lang w:val="en-US"/>
              </w:rPr>
              <w:t>DOI: doi.org/10.15866/</w:t>
            </w:r>
            <w:proofErr w:type="gramStart"/>
            <w:r w:rsidRPr="006932D9">
              <w:rPr>
                <w:sz w:val="24"/>
                <w:szCs w:val="24"/>
                <w:lang w:val="en-US"/>
              </w:rPr>
              <w:t>ireme.v</w:t>
            </w:r>
            <w:proofErr w:type="gramEnd"/>
            <w:r w:rsidRPr="006932D9">
              <w:rPr>
                <w:sz w:val="24"/>
                <w:szCs w:val="24"/>
                <w:lang w:val="en-US"/>
              </w:rPr>
              <w:t>13i7.16645</w:t>
            </w:r>
          </w:p>
        </w:tc>
        <w:tc>
          <w:tcPr>
            <w:tcW w:w="1068" w:type="dxa"/>
            <w:shd w:val="clear" w:color="auto" w:fill="auto"/>
          </w:tcPr>
          <w:p w14:paraId="18A8E06A" w14:textId="682FFBFF" w:rsidR="00D902BC" w:rsidRPr="006932D9" w:rsidRDefault="00D902BC" w:rsidP="00D902BC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6932D9">
              <w:t>8</w:t>
            </w:r>
          </w:p>
        </w:tc>
        <w:tc>
          <w:tcPr>
            <w:tcW w:w="2541" w:type="dxa"/>
            <w:shd w:val="clear" w:color="auto" w:fill="auto"/>
          </w:tcPr>
          <w:p w14:paraId="6F353C91" w14:textId="77777777" w:rsidR="00D902BC" w:rsidRDefault="00D902BC" w:rsidP="00D902BC">
            <w:pPr>
              <w:pStyle w:val="a6"/>
              <w:spacing w:before="0" w:beforeAutospacing="0" w:after="0" w:afterAutospacing="0"/>
            </w:pPr>
            <w:proofErr w:type="spellStart"/>
            <w:r w:rsidRPr="006932D9">
              <w:t>Yeshzhanov</w:t>
            </w:r>
            <w:proofErr w:type="spellEnd"/>
            <w:r w:rsidRPr="006932D9">
              <w:t xml:space="preserve"> A.A., </w:t>
            </w:r>
            <w:proofErr w:type="spellStart"/>
            <w:r w:rsidRPr="006932D9">
              <w:t>Volnenko</w:t>
            </w:r>
            <w:proofErr w:type="spellEnd"/>
            <w:r w:rsidRPr="006932D9">
              <w:t xml:space="preserve"> A.A., </w:t>
            </w:r>
            <w:proofErr w:type="spellStart"/>
            <w:r w:rsidRPr="006932D9">
              <w:t>Zhumadullayev</w:t>
            </w:r>
            <w:proofErr w:type="spellEnd"/>
            <w:r w:rsidRPr="006932D9">
              <w:t xml:space="preserve"> D.K.</w:t>
            </w:r>
          </w:p>
          <w:p w14:paraId="7FB140CB" w14:textId="77777777" w:rsidR="00D902BC" w:rsidRDefault="00D902BC" w:rsidP="00D902BC">
            <w:pPr>
              <w:pStyle w:val="a6"/>
              <w:spacing w:before="0" w:beforeAutospacing="0" w:after="0" w:afterAutospacing="0"/>
            </w:pPr>
          </w:p>
          <w:p w14:paraId="49B78170" w14:textId="5582A458" w:rsidR="00D902BC" w:rsidRDefault="00D902BC" w:rsidP="00D902BC">
            <w:pPr>
              <w:pStyle w:val="a6"/>
              <w:spacing w:before="0" w:beforeAutospacing="0" w:after="0" w:afterAutospacing="0"/>
            </w:pPr>
          </w:p>
          <w:p w14:paraId="21B60C64" w14:textId="4E0FA847" w:rsidR="00D902BC" w:rsidRPr="006932D9" w:rsidRDefault="00D902BC" w:rsidP="00D902BC">
            <w:pPr>
              <w:pStyle w:val="a6"/>
              <w:spacing w:before="0" w:beforeAutospacing="0" w:after="0" w:afterAutospacing="0"/>
            </w:pPr>
          </w:p>
        </w:tc>
      </w:tr>
      <w:tr w:rsidR="00D902BC" w:rsidRPr="00D902BC" w14:paraId="6D438E9C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5BE237D3" w14:textId="5C854C8A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706" w:type="dxa"/>
            <w:shd w:val="clear" w:color="auto" w:fill="auto"/>
          </w:tcPr>
          <w:p w14:paraId="10846F86" w14:textId="78DA0D73" w:rsidR="00D902BC" w:rsidRPr="006932D9" w:rsidRDefault="00D902BC" w:rsidP="00D902BC">
            <w:pPr>
              <w:pStyle w:val="a6"/>
              <w:spacing w:after="0"/>
              <w:rPr>
                <w:lang w:val="en-US"/>
              </w:rPr>
            </w:pPr>
            <w:r w:rsidRPr="000B17E1">
              <w:rPr>
                <w:lang w:val="en-US"/>
              </w:rPr>
              <w:t>Sealing of a layer of a sound with effect of elastic</w:t>
            </w:r>
            <w:r>
              <w:rPr>
                <w:lang w:val="en-US"/>
              </w:rPr>
              <w:t xml:space="preserve"> </w:t>
            </w:r>
            <w:r w:rsidRPr="000B17E1">
              <w:rPr>
                <w:lang w:val="en-US"/>
              </w:rPr>
              <w:t>properties and inhomogeneous border conditions</w:t>
            </w:r>
          </w:p>
        </w:tc>
        <w:tc>
          <w:tcPr>
            <w:tcW w:w="1339" w:type="dxa"/>
            <w:shd w:val="clear" w:color="auto" w:fill="auto"/>
          </w:tcPr>
          <w:p w14:paraId="43B7214D" w14:textId="397FC241" w:rsidR="00D902BC" w:rsidRPr="000B17E1" w:rsidRDefault="00D902BC" w:rsidP="00D902BC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lang w:val="kk-KZ"/>
              </w:rPr>
            </w:pPr>
            <w:r w:rsidRPr="00276841"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63855499" w14:textId="6B9355F7" w:rsidR="00D902BC" w:rsidRPr="000B17E1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News of the academy of sciences of the republic of Kazakhstan. Series </w:t>
            </w:r>
            <w:proofErr w:type="spellStart"/>
            <w:r w:rsidRPr="000B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physico</w:t>
            </w:r>
            <w:proofErr w:type="spellEnd"/>
            <w:r w:rsidRPr="000B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-mathematical. –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B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-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B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326</w:t>
            </w:r>
            <w:proofErr w:type="gramStart"/>
            <w:r w:rsidRPr="000B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).-</w:t>
            </w:r>
            <w:proofErr w:type="gramEnd"/>
            <w:r w:rsidRPr="000B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B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0B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0B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68" w:type="dxa"/>
            <w:shd w:val="clear" w:color="auto" w:fill="auto"/>
          </w:tcPr>
          <w:p w14:paraId="0D0B5251" w14:textId="0E55C6BD" w:rsidR="00D902BC" w:rsidRPr="000B17E1" w:rsidRDefault="00D902BC" w:rsidP="00D902BC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41" w:type="dxa"/>
            <w:shd w:val="clear" w:color="auto" w:fill="auto"/>
          </w:tcPr>
          <w:p w14:paraId="52C0D0D3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Dasibekov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</w:t>
            </w:r>
          </w:p>
          <w:p w14:paraId="07591041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Yunusov A. A.,</w:t>
            </w:r>
          </w:p>
          <w:p w14:paraId="19F4D76D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Yunusova A. A.,</w:t>
            </w:r>
          </w:p>
          <w:p w14:paraId="60F91F5A" w14:textId="5AF5716A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Kuatbekov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N.A.,</w:t>
            </w:r>
          </w:p>
          <w:p w14:paraId="4B0DD571" w14:textId="77777777" w:rsidR="00D902BC" w:rsidRDefault="00D902BC" w:rsidP="00D902B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Takibayeva</w:t>
            </w:r>
            <w:proofErr w:type="spellEnd"/>
            <w:r>
              <w:rPr>
                <w:lang w:val="en-US"/>
              </w:rPr>
              <w:t xml:space="preserve"> G.A.,</w:t>
            </w:r>
          </w:p>
          <w:p w14:paraId="5034A6B9" w14:textId="3CEDC9F6" w:rsidR="00D902BC" w:rsidRDefault="00D902BC" w:rsidP="00D902B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Espembetova</w:t>
            </w:r>
            <w:proofErr w:type="spellEnd"/>
            <w:r>
              <w:rPr>
                <w:lang w:val="en-US"/>
              </w:rPr>
              <w:t xml:space="preserve"> D</w:t>
            </w:r>
            <w:r w:rsidRPr="006932D9">
              <w:rPr>
                <w:lang w:val="en-US"/>
              </w:rPr>
              <w:t>.</w:t>
            </w:r>
            <w:r>
              <w:rPr>
                <w:lang w:val="en-US"/>
              </w:rPr>
              <w:t>N</w:t>
            </w:r>
            <w:r w:rsidRPr="006932D9">
              <w:rPr>
                <w:lang w:val="en-US"/>
              </w:rPr>
              <w:t>.</w:t>
            </w:r>
          </w:p>
          <w:p w14:paraId="70D0219B" w14:textId="77777777" w:rsidR="00D902BC" w:rsidRDefault="00D902BC" w:rsidP="00D902BC">
            <w:pPr>
              <w:pStyle w:val="a6"/>
              <w:spacing w:before="0" w:beforeAutospacing="0" w:after="0" w:afterAutospacing="0"/>
              <w:rPr>
                <w:lang w:val="en-US"/>
              </w:rPr>
            </w:pPr>
          </w:p>
          <w:p w14:paraId="0661B403" w14:textId="7D423AA1" w:rsidR="00D902BC" w:rsidRPr="000B17E1" w:rsidRDefault="00D902BC" w:rsidP="00D902BC">
            <w:pPr>
              <w:pStyle w:val="a6"/>
              <w:spacing w:before="0" w:beforeAutospacing="0" w:after="0" w:afterAutospacing="0"/>
              <w:rPr>
                <w:lang w:val="en-US"/>
              </w:rPr>
            </w:pPr>
          </w:p>
        </w:tc>
      </w:tr>
      <w:tr w:rsidR="00D902BC" w:rsidRPr="00D902BC" w14:paraId="6912A68C" w14:textId="77777777" w:rsidTr="002B6E69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3B60020C" w14:textId="370E6101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95E" w14:textId="741C6454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6932D9">
              <w:rPr>
                <w:lang w:val="en-US"/>
              </w:rPr>
              <w:t>Preparation of phthalonitrile monomer with low melting point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65F5" w14:textId="2B8F9B6F" w:rsidR="00D902BC" w:rsidRPr="006932D9" w:rsidRDefault="00D902BC" w:rsidP="00D902BC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bCs/>
                <w:kern w:val="24"/>
                <w:lang w:val="en-US"/>
              </w:rPr>
            </w:pPr>
            <w:r w:rsidRPr="00276841">
              <w:t>Печатный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36C0" w14:textId="129DB35A" w:rsidR="00D902BC" w:rsidRPr="006932D9" w:rsidRDefault="00D902BC" w:rsidP="00D902B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32D9">
              <w:rPr>
                <w:sz w:val="24"/>
                <w:szCs w:val="24"/>
                <w:lang w:val="kk-KZ"/>
              </w:rPr>
              <w:t xml:space="preserve">News of the </w:t>
            </w:r>
            <w:r w:rsidRPr="006932D9">
              <w:rPr>
                <w:sz w:val="24"/>
                <w:szCs w:val="24"/>
                <w:lang w:val="en-US"/>
              </w:rPr>
              <w:t>N</w:t>
            </w:r>
            <w:r w:rsidRPr="006932D9">
              <w:rPr>
                <w:sz w:val="24"/>
                <w:szCs w:val="24"/>
                <w:lang w:val="kk-KZ"/>
              </w:rPr>
              <w:t xml:space="preserve">ational </w:t>
            </w:r>
            <w:r w:rsidRPr="006932D9">
              <w:rPr>
                <w:sz w:val="24"/>
                <w:szCs w:val="24"/>
                <w:lang w:val="en-US"/>
              </w:rPr>
              <w:t>A</w:t>
            </w:r>
            <w:r w:rsidRPr="006932D9">
              <w:rPr>
                <w:sz w:val="24"/>
                <w:szCs w:val="24"/>
                <w:lang w:val="kk-KZ"/>
              </w:rPr>
              <w:t xml:space="preserve">cademy of </w:t>
            </w:r>
            <w:r w:rsidRPr="006932D9">
              <w:rPr>
                <w:sz w:val="24"/>
                <w:szCs w:val="24"/>
                <w:lang w:val="en-US"/>
              </w:rPr>
              <w:t>S</w:t>
            </w:r>
            <w:r w:rsidRPr="006932D9">
              <w:rPr>
                <w:sz w:val="24"/>
                <w:szCs w:val="24"/>
                <w:lang w:val="kk-KZ"/>
              </w:rPr>
              <w:t xml:space="preserve">ciences of the </w:t>
            </w:r>
            <w:r w:rsidRPr="006932D9">
              <w:rPr>
                <w:sz w:val="24"/>
                <w:szCs w:val="24"/>
                <w:lang w:val="en-US"/>
              </w:rPr>
              <w:t>R</w:t>
            </w:r>
            <w:r w:rsidRPr="006932D9">
              <w:rPr>
                <w:sz w:val="24"/>
                <w:szCs w:val="24"/>
                <w:lang w:val="kk-KZ"/>
              </w:rPr>
              <w:t xml:space="preserve">epublic of </w:t>
            </w:r>
            <w:r w:rsidRPr="006932D9">
              <w:rPr>
                <w:sz w:val="24"/>
                <w:szCs w:val="24"/>
                <w:lang w:val="en-US"/>
              </w:rPr>
              <w:t>K</w:t>
            </w:r>
            <w:r w:rsidRPr="006932D9">
              <w:rPr>
                <w:sz w:val="24"/>
                <w:szCs w:val="24"/>
                <w:lang w:val="kk-KZ"/>
              </w:rPr>
              <w:t>azakhstan</w:t>
            </w:r>
            <w:r w:rsidRPr="006932D9">
              <w:rPr>
                <w:sz w:val="24"/>
                <w:szCs w:val="24"/>
                <w:lang w:val="en-US"/>
              </w:rPr>
              <w:t>.</w:t>
            </w:r>
            <w:r w:rsidRPr="006932D9">
              <w:rPr>
                <w:sz w:val="24"/>
                <w:szCs w:val="24"/>
                <w:lang w:val="kk-KZ"/>
              </w:rPr>
              <w:t xml:space="preserve"> </w:t>
            </w:r>
            <w:r w:rsidRPr="006932D9">
              <w:rPr>
                <w:sz w:val="24"/>
                <w:szCs w:val="24"/>
                <w:lang w:val="en-US"/>
              </w:rPr>
              <w:t>S</w:t>
            </w:r>
            <w:r w:rsidRPr="006932D9">
              <w:rPr>
                <w:sz w:val="24"/>
                <w:szCs w:val="24"/>
                <w:lang w:val="kk-KZ"/>
              </w:rPr>
              <w:t xml:space="preserve">eries </w:t>
            </w:r>
            <w:r w:rsidRPr="006932D9">
              <w:rPr>
                <w:sz w:val="24"/>
                <w:szCs w:val="24"/>
                <w:lang w:val="en-US"/>
              </w:rPr>
              <w:t>C</w:t>
            </w:r>
            <w:r w:rsidRPr="006932D9">
              <w:rPr>
                <w:sz w:val="24"/>
                <w:szCs w:val="24"/>
                <w:lang w:val="kk-KZ"/>
              </w:rPr>
              <w:t xml:space="preserve">hemistry and </w:t>
            </w:r>
            <w:r w:rsidRPr="006932D9">
              <w:rPr>
                <w:sz w:val="24"/>
                <w:szCs w:val="24"/>
                <w:lang w:val="en-US"/>
              </w:rPr>
              <w:t>T</w:t>
            </w:r>
            <w:r w:rsidRPr="006932D9">
              <w:rPr>
                <w:sz w:val="24"/>
                <w:szCs w:val="24"/>
                <w:lang w:val="kk-KZ"/>
              </w:rPr>
              <w:t>echnology. Volume 3, Number 441 (2020), 127 – 133. https://doi.org/10.32014/2020.2518-1491.53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6047" w14:textId="7CF5D9A8" w:rsidR="00D902BC" w:rsidRPr="006932D9" w:rsidRDefault="00D902BC" w:rsidP="00D902BC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6932D9"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EC47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A.Ye. Khussanov,</w:t>
            </w:r>
          </w:p>
          <w:p w14:paraId="24945DC0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A.Zh. Abilmagzhanov, </w:t>
            </w:r>
          </w:p>
          <w:p w14:paraId="4736A63D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Zh.Ye. Khussanov, </w:t>
            </w:r>
          </w:p>
          <w:p w14:paraId="0BBEF4B0" w14:textId="77777777" w:rsidR="00D902BC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S.A. Boldyryev</w:t>
            </w:r>
          </w:p>
          <w:p w14:paraId="13F2AC6B" w14:textId="77777777" w:rsidR="00D902BC" w:rsidRPr="00CB1F81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6B7FCC" w14:textId="0223013A" w:rsidR="00D902BC" w:rsidRPr="00CB1F81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02BC" w:rsidRPr="006932D9" w14:paraId="2C76A7B0" w14:textId="77777777" w:rsidTr="00EE262E">
        <w:trPr>
          <w:cantSplit/>
          <w:trHeight w:val="130"/>
        </w:trPr>
        <w:tc>
          <w:tcPr>
            <w:tcW w:w="513" w:type="dxa"/>
            <w:shd w:val="clear" w:color="auto" w:fill="auto"/>
          </w:tcPr>
          <w:p w14:paraId="1305DF41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06" w:type="dxa"/>
            <w:shd w:val="clear" w:color="auto" w:fill="auto"/>
          </w:tcPr>
          <w:p w14:paraId="63527463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14:paraId="6D47E782" w14:textId="77777777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51" w:type="dxa"/>
            <w:shd w:val="clear" w:color="auto" w:fill="auto"/>
          </w:tcPr>
          <w:p w14:paraId="7A89557E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14:paraId="01A1B8F1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1" w:type="dxa"/>
            <w:shd w:val="clear" w:color="auto" w:fill="auto"/>
          </w:tcPr>
          <w:p w14:paraId="344093E6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02BC" w:rsidRPr="006932D9" w14:paraId="2D193931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731FC2D8" w14:textId="10117AEE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06" w:type="dxa"/>
            <w:shd w:val="clear" w:color="auto" w:fill="auto"/>
          </w:tcPr>
          <w:p w14:paraId="2482DF6B" w14:textId="5FC5ECA0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6932D9">
              <w:rPr>
                <w:lang w:val="en-US"/>
              </w:rPr>
              <w:t>Polymer wastes’ flotation separation research results</w:t>
            </w:r>
          </w:p>
        </w:tc>
        <w:tc>
          <w:tcPr>
            <w:tcW w:w="1339" w:type="dxa"/>
            <w:shd w:val="clear" w:color="auto" w:fill="auto"/>
          </w:tcPr>
          <w:p w14:paraId="4BC1C497" w14:textId="32BA236F" w:rsidR="00D902BC" w:rsidRPr="006932D9" w:rsidRDefault="00D902BC" w:rsidP="00D902BC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bCs/>
                <w:kern w:val="24"/>
                <w:lang w:val="kk-KZ"/>
              </w:rPr>
            </w:pPr>
            <w:r w:rsidRPr="00276841"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5607F712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of the national academy of sciences of the republic of Kazakhstan. Series of geology and technical sciences. 2020. – No. 6 (444).  P.50-58.</w:t>
            </w:r>
          </w:p>
          <w:p w14:paraId="0A9E5E29" w14:textId="77777777" w:rsidR="00D902BC" w:rsidRPr="006932D9" w:rsidRDefault="00D902BC" w:rsidP="00D902B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Scopus.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 </w:t>
            </w: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40</w:t>
            </w:r>
          </w:p>
          <w:p w14:paraId="639FC1F3" w14:textId="17E680F6" w:rsidR="00D902BC" w:rsidRPr="006932D9" w:rsidRDefault="00D902BC" w:rsidP="00D902B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932D9">
              <w:rPr>
                <w:sz w:val="24"/>
                <w:szCs w:val="24"/>
                <w:lang w:val="en-US"/>
              </w:rPr>
              <w:t>DOI</w:t>
            </w:r>
            <w:r w:rsidRPr="006932D9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932D9">
              <w:rPr>
                <w:sz w:val="24"/>
                <w:szCs w:val="24"/>
                <w:lang w:val="en-US"/>
              </w:rPr>
              <w:t>doi</w:t>
            </w:r>
            <w:proofErr w:type="spellEnd"/>
            <w:r w:rsidRPr="006932D9">
              <w:rPr>
                <w:sz w:val="24"/>
                <w:szCs w:val="24"/>
                <w:lang w:val="ru-RU"/>
              </w:rPr>
              <w:t>.</w:t>
            </w:r>
            <w:r w:rsidRPr="006932D9">
              <w:rPr>
                <w:sz w:val="24"/>
                <w:szCs w:val="24"/>
                <w:lang w:val="en-US"/>
              </w:rPr>
              <w:t>org</w:t>
            </w:r>
            <w:r w:rsidRPr="006932D9">
              <w:rPr>
                <w:sz w:val="24"/>
                <w:szCs w:val="24"/>
                <w:lang w:val="ru-RU"/>
              </w:rPr>
              <w:t>/10.32014/2020.2518-170X.130</w:t>
            </w:r>
          </w:p>
        </w:tc>
        <w:tc>
          <w:tcPr>
            <w:tcW w:w="1068" w:type="dxa"/>
            <w:shd w:val="clear" w:color="auto" w:fill="auto"/>
          </w:tcPr>
          <w:p w14:paraId="02E0731A" w14:textId="20C9F3CC" w:rsidR="00D902BC" w:rsidRPr="006932D9" w:rsidRDefault="00D902BC" w:rsidP="00D902BC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6932D9">
              <w:t>8</w:t>
            </w:r>
          </w:p>
        </w:tc>
        <w:tc>
          <w:tcPr>
            <w:tcW w:w="2541" w:type="dxa"/>
            <w:shd w:val="clear" w:color="auto" w:fill="auto"/>
          </w:tcPr>
          <w:p w14:paraId="7E9AA635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А.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Volnenko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0DE73BF0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А.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Leudanski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7AF32340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Y.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Apimakh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5C9C4FE0" w14:textId="3C3278DB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Zhumadullayev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7AC6E87" w14:textId="2AFDDC69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02BC" w:rsidRPr="00D902BC" w14:paraId="3BD07246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1B718B54" w14:textId="14CED7EB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06" w:type="dxa"/>
            <w:shd w:val="clear" w:color="auto" w:fill="auto"/>
          </w:tcPr>
          <w:p w14:paraId="6DFADF51" w14:textId="73B12781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6932D9">
              <w:rPr>
                <w:lang w:val="en-US"/>
              </w:rPr>
              <w:t>Integrated study of the efficiency of grinding material in an impact-centrifugal mill</w:t>
            </w:r>
          </w:p>
        </w:tc>
        <w:tc>
          <w:tcPr>
            <w:tcW w:w="1339" w:type="dxa"/>
            <w:shd w:val="clear" w:color="auto" w:fill="auto"/>
          </w:tcPr>
          <w:p w14:paraId="4C562368" w14:textId="261EFF0E" w:rsidR="00D902BC" w:rsidRPr="006932D9" w:rsidRDefault="00D902BC" w:rsidP="00D902BC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bCs/>
                <w:kern w:val="24"/>
                <w:lang w:val="kk-KZ"/>
              </w:rPr>
            </w:pPr>
            <w:r w:rsidRPr="00F03C2D"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77582BA5" w14:textId="77777777" w:rsidR="00D902BC" w:rsidRPr="006932D9" w:rsidRDefault="00D902BC" w:rsidP="00D902B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of the national academy of sciences of the republic of Kazakhstan. Series of geology and technical sciences. – 2020. – No. 5 (443). – P.97-105.</w:t>
            </w:r>
          </w:p>
          <w:p w14:paraId="0C8F63A3" w14:textId="77777777" w:rsidR="00D902BC" w:rsidRPr="006932D9" w:rsidRDefault="00D902BC" w:rsidP="00D902B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Scopus.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 </w:t>
            </w: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40</w:t>
            </w:r>
          </w:p>
          <w:p w14:paraId="73EE2014" w14:textId="77777777" w:rsidR="00D902BC" w:rsidRPr="006932D9" w:rsidRDefault="00D902BC" w:rsidP="00D902B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932D9">
              <w:rPr>
                <w:sz w:val="24"/>
                <w:szCs w:val="24"/>
                <w:lang w:val="en-US"/>
              </w:rPr>
              <w:t>DOI</w:t>
            </w:r>
            <w:r w:rsidRPr="006932D9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932D9">
              <w:rPr>
                <w:sz w:val="24"/>
                <w:szCs w:val="24"/>
                <w:lang w:val="en-US"/>
              </w:rPr>
              <w:t>doi</w:t>
            </w:r>
            <w:proofErr w:type="spellEnd"/>
            <w:r w:rsidRPr="006932D9">
              <w:rPr>
                <w:sz w:val="24"/>
                <w:szCs w:val="24"/>
                <w:lang w:val="ru-RU"/>
              </w:rPr>
              <w:t>.</w:t>
            </w:r>
            <w:r w:rsidRPr="006932D9">
              <w:rPr>
                <w:sz w:val="24"/>
                <w:szCs w:val="24"/>
                <w:lang w:val="en-US"/>
              </w:rPr>
              <w:t>org</w:t>
            </w:r>
            <w:r w:rsidRPr="006932D9">
              <w:rPr>
                <w:sz w:val="24"/>
                <w:szCs w:val="24"/>
                <w:lang w:val="ru-RU"/>
              </w:rPr>
              <w:t>/10.32014/2020.2518-170X.109</w:t>
            </w:r>
          </w:p>
          <w:p w14:paraId="1F9925B9" w14:textId="4E072E68" w:rsidR="00D902BC" w:rsidRPr="006932D9" w:rsidRDefault="00D902BC" w:rsidP="00D902B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shd w:val="clear" w:color="auto" w:fill="auto"/>
          </w:tcPr>
          <w:p w14:paraId="5148F4FC" w14:textId="1151A47E" w:rsidR="00D902BC" w:rsidRPr="006932D9" w:rsidRDefault="00D902BC" w:rsidP="00D902BC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6932D9">
              <w:rPr>
                <w:lang w:val="en-US"/>
              </w:rPr>
              <w:t>9</w:t>
            </w:r>
          </w:p>
        </w:tc>
        <w:tc>
          <w:tcPr>
            <w:tcW w:w="2541" w:type="dxa"/>
            <w:shd w:val="clear" w:color="auto" w:fill="auto"/>
          </w:tcPr>
          <w:p w14:paraId="042027C1" w14:textId="77777777" w:rsidR="00D902BC" w:rsidRPr="006932D9" w:rsidRDefault="00D902BC" w:rsidP="00D902B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Levdanskiy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60A1D082" w14:textId="77777777" w:rsidR="00D902BC" w:rsidRPr="006932D9" w:rsidRDefault="00D902BC" w:rsidP="00D902B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Fedarovich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3AC8EA50" w14:textId="77777777" w:rsidR="00D902BC" w:rsidRPr="006932D9" w:rsidRDefault="00D902BC" w:rsidP="00D902B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А. Kovaleva, </w:t>
            </w:r>
          </w:p>
          <w:p w14:paraId="48D1C5CB" w14:textId="77777777" w:rsidR="00D902BC" w:rsidRPr="006932D9" w:rsidRDefault="00D902BC" w:rsidP="00D902B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 Golubev,</w:t>
            </w:r>
          </w:p>
          <w:p w14:paraId="329DE892" w14:textId="1DB9BCF2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Zhumadullayev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76EB4C06" w14:textId="6EEFEB20" w:rsidR="00D902BC" w:rsidRPr="006932D9" w:rsidRDefault="00D902BC" w:rsidP="00D902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Sarsenbekuly</w:t>
            </w:r>
          </w:p>
        </w:tc>
      </w:tr>
      <w:tr w:rsidR="00D902BC" w:rsidRPr="00D902BC" w14:paraId="17150EB1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1C839058" w14:textId="0D871B18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706" w:type="dxa"/>
            <w:shd w:val="clear" w:color="auto" w:fill="auto"/>
          </w:tcPr>
          <w:p w14:paraId="7E4541E7" w14:textId="051C0C69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bookmarkStart w:id="0" w:name="_Hlk101977955"/>
            <w:r w:rsidRPr="006932D9">
              <w:rPr>
                <w:bCs/>
                <w:lang w:val="en-US"/>
              </w:rPr>
              <w:t>Calculation of Hydrodynamic Characteristics of Apparatus with Regular Tubular Packing</w:t>
            </w:r>
            <w:bookmarkEnd w:id="0"/>
          </w:p>
        </w:tc>
        <w:tc>
          <w:tcPr>
            <w:tcW w:w="1339" w:type="dxa"/>
            <w:shd w:val="clear" w:color="auto" w:fill="auto"/>
          </w:tcPr>
          <w:p w14:paraId="41FE3520" w14:textId="370FAEB2" w:rsidR="00D902BC" w:rsidRPr="006932D9" w:rsidRDefault="00D902BC" w:rsidP="00D902BC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bCs/>
                <w:kern w:val="24"/>
                <w:lang w:val="kk-KZ"/>
              </w:rPr>
            </w:pPr>
            <w:r w:rsidRPr="00F03C2D"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5913A196" w14:textId="77777777" w:rsidR="00D902BC" w:rsidRPr="006932D9" w:rsidRDefault="00D902BC" w:rsidP="00D90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101977970"/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Rocznik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Ochrona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Środowiska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2021, vol. 23, pp. 868-882</w:t>
            </w:r>
            <w:bookmarkEnd w:id="1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12AE94E" w14:textId="77777777" w:rsidR="00D902BC" w:rsidRPr="006932D9" w:rsidRDefault="00D902BC" w:rsidP="00D902B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Scopus.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33</w:t>
            </w:r>
          </w:p>
          <w:p w14:paraId="5048F05B" w14:textId="6572B34B" w:rsidR="00D902BC" w:rsidRPr="006932D9" w:rsidRDefault="00D902BC" w:rsidP="00D902BC">
            <w:pPr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DOI:doi.org</w:t>
            </w:r>
            <w:proofErr w:type="gramEnd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/10.54740/ros.2021.059</w:t>
            </w:r>
          </w:p>
        </w:tc>
        <w:tc>
          <w:tcPr>
            <w:tcW w:w="1068" w:type="dxa"/>
            <w:shd w:val="clear" w:color="auto" w:fill="auto"/>
          </w:tcPr>
          <w:p w14:paraId="1939A3D6" w14:textId="6C6E069F" w:rsidR="00D902BC" w:rsidRPr="006932D9" w:rsidRDefault="00D902BC" w:rsidP="00D902BC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6932D9">
              <w:rPr>
                <w:bCs/>
                <w:lang w:val="en-US"/>
              </w:rPr>
              <w:t>15</w:t>
            </w:r>
          </w:p>
        </w:tc>
        <w:tc>
          <w:tcPr>
            <w:tcW w:w="2541" w:type="dxa"/>
            <w:shd w:val="clear" w:color="auto" w:fill="auto"/>
          </w:tcPr>
          <w:p w14:paraId="5400FB25" w14:textId="77777777" w:rsidR="00D902BC" w:rsidRPr="006932D9" w:rsidRDefault="00D902BC" w:rsidP="00D902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Issayeva</w:t>
            </w:r>
            <w:proofErr w:type="spellEnd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A.N.,</w:t>
            </w:r>
          </w:p>
          <w:p w14:paraId="44AF9E2C" w14:textId="519E3D32" w:rsidR="00D902BC" w:rsidRPr="006932D9" w:rsidRDefault="00D902BC" w:rsidP="00D902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Zhumadullayev</w:t>
            </w:r>
            <w:proofErr w:type="spellEnd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D.K.,</w:t>
            </w:r>
          </w:p>
          <w:p w14:paraId="2053CEC2" w14:textId="77777777" w:rsidR="00D902BC" w:rsidRPr="006932D9" w:rsidRDefault="00D902BC" w:rsidP="00D902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Volnenko</w:t>
            </w:r>
            <w:proofErr w:type="spellEnd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A.A.,</w:t>
            </w:r>
          </w:p>
          <w:p w14:paraId="534EF4E0" w14:textId="68E01E9E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Jumadillayeva</w:t>
            </w:r>
            <w:proofErr w:type="spellEnd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G.N.</w:t>
            </w:r>
          </w:p>
        </w:tc>
      </w:tr>
      <w:tr w:rsidR="00D902BC" w:rsidRPr="006932D9" w14:paraId="1B74F962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496DE4BD" w14:textId="61E9D1EA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706" w:type="dxa"/>
            <w:shd w:val="clear" w:color="auto" w:fill="auto"/>
          </w:tcPr>
          <w:p w14:paraId="17ED0BD1" w14:textId="181D19D0" w:rsidR="00D902BC" w:rsidRPr="006932D9" w:rsidRDefault="00D902BC" w:rsidP="00D902BC">
            <w:pPr>
              <w:pStyle w:val="a6"/>
              <w:spacing w:before="0" w:beforeAutospacing="0" w:after="0" w:afterAutospacing="0"/>
            </w:pPr>
            <w:r w:rsidRPr="006932D9">
              <w:rPr>
                <w:bCs/>
              </w:rPr>
              <w:t>Объемная конденсация парогазовой смеси на частицах тумана и каплях в аппарате поверхностного типа</w:t>
            </w:r>
          </w:p>
        </w:tc>
        <w:tc>
          <w:tcPr>
            <w:tcW w:w="1339" w:type="dxa"/>
            <w:shd w:val="clear" w:color="auto" w:fill="auto"/>
          </w:tcPr>
          <w:p w14:paraId="7BEB0CA4" w14:textId="76595BB7" w:rsidR="00D902BC" w:rsidRPr="006932D9" w:rsidRDefault="00D902BC" w:rsidP="00D902BC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bCs/>
                <w:kern w:val="24"/>
                <w:lang w:val="kk-KZ"/>
              </w:rPr>
            </w:pPr>
            <w:r w:rsidRPr="00F03C2D"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0350E6DE" w14:textId="4985FB4A" w:rsidR="00D902BC" w:rsidRPr="006932D9" w:rsidRDefault="00D902BC" w:rsidP="00D902B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32D9">
              <w:rPr>
                <w:bCs/>
                <w:sz w:val="24"/>
                <w:szCs w:val="24"/>
              </w:rPr>
              <w:t xml:space="preserve">Известия НАН РК. Серия химии и технологий. – 2021. - №449(2021), стр.22-29. </w:t>
            </w:r>
            <w:proofErr w:type="gramStart"/>
            <w:r w:rsidRPr="006932D9">
              <w:rPr>
                <w:bCs/>
                <w:sz w:val="24"/>
                <w:szCs w:val="24"/>
                <w:lang w:val="en-US"/>
              </w:rPr>
              <w:t>DOI</w:t>
            </w:r>
            <w:r w:rsidRPr="006932D9">
              <w:rPr>
                <w:bCs/>
                <w:sz w:val="24"/>
                <w:szCs w:val="24"/>
              </w:rPr>
              <w:t>:doi.org</w:t>
            </w:r>
            <w:proofErr w:type="gramEnd"/>
            <w:r w:rsidRPr="006932D9">
              <w:rPr>
                <w:bCs/>
                <w:sz w:val="24"/>
                <w:szCs w:val="24"/>
              </w:rPr>
              <w:t>/10.32014/2021.2518-1491.72</w:t>
            </w:r>
          </w:p>
        </w:tc>
        <w:tc>
          <w:tcPr>
            <w:tcW w:w="1068" w:type="dxa"/>
            <w:shd w:val="clear" w:color="auto" w:fill="auto"/>
          </w:tcPr>
          <w:p w14:paraId="51B58CB8" w14:textId="3406202C" w:rsidR="00D902BC" w:rsidRPr="006932D9" w:rsidRDefault="00D902BC" w:rsidP="00D902BC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lang w:val="en-US"/>
              </w:rPr>
            </w:pPr>
            <w:r w:rsidRPr="006932D9">
              <w:rPr>
                <w:bCs/>
              </w:rPr>
              <w:t>8</w:t>
            </w:r>
          </w:p>
        </w:tc>
        <w:tc>
          <w:tcPr>
            <w:tcW w:w="2541" w:type="dxa"/>
            <w:shd w:val="clear" w:color="auto" w:fill="auto"/>
          </w:tcPr>
          <w:p w14:paraId="6A0D0D1A" w14:textId="77777777" w:rsidR="00D902BC" w:rsidRPr="006932D9" w:rsidRDefault="00D902BC" w:rsidP="00D90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Исаева А.Н.,</w:t>
            </w:r>
          </w:p>
          <w:p w14:paraId="11BC857A" w14:textId="72582080" w:rsidR="00D902BC" w:rsidRPr="006932D9" w:rsidRDefault="00D902BC" w:rsidP="00D90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Жумадуллаев</w:t>
            </w:r>
            <w:r w:rsidRPr="00693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r w:rsidRPr="006932D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Pr="006932D9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</w:p>
          <w:p w14:paraId="0859436F" w14:textId="77777777" w:rsidR="00D902BC" w:rsidRPr="006932D9" w:rsidRDefault="00D902BC" w:rsidP="00D90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 В.Г.,</w:t>
            </w:r>
          </w:p>
          <w:p w14:paraId="3CE43FEB" w14:textId="79038BF4" w:rsidR="00D902BC" w:rsidRPr="006932D9" w:rsidRDefault="00D902BC" w:rsidP="00D90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Cs/>
                <w:sz w:val="24"/>
                <w:szCs w:val="24"/>
              </w:rPr>
              <w:t>Ещенко Л.С.</w:t>
            </w:r>
          </w:p>
        </w:tc>
      </w:tr>
      <w:tr w:rsidR="00D902BC" w:rsidRPr="006932D9" w14:paraId="73AB2D58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5EF1DD00" w14:textId="0C35834B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06" w:type="dxa"/>
            <w:shd w:val="clear" w:color="auto" w:fill="auto"/>
          </w:tcPr>
          <w:p w14:paraId="7FB81F9D" w14:textId="03CBF23E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6932D9">
              <w:rPr>
                <w:bCs/>
                <w:lang w:val="en-US"/>
              </w:rPr>
              <w:t>Engineering solutions for developing the structure of a cooling-hydration tower in the production of thermal phosphoric acid</w:t>
            </w:r>
          </w:p>
        </w:tc>
        <w:tc>
          <w:tcPr>
            <w:tcW w:w="1339" w:type="dxa"/>
            <w:shd w:val="clear" w:color="auto" w:fill="auto"/>
          </w:tcPr>
          <w:p w14:paraId="55A1C956" w14:textId="400253AB" w:rsidR="00D902BC" w:rsidRPr="006932D9" w:rsidRDefault="00D902BC" w:rsidP="00D902BC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bCs/>
                <w:kern w:val="24"/>
                <w:lang w:val="kk-KZ"/>
              </w:rPr>
            </w:pPr>
            <w:r w:rsidRPr="00F03C2D"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5127328F" w14:textId="77777777" w:rsidR="00D902BC" w:rsidRPr="006932D9" w:rsidRDefault="00D902BC" w:rsidP="00D902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News of the National Academy of Sciences of the Republic of Kazakhstan. Series chemistry and technology. – 2022. Vol.</w:t>
            </w:r>
            <w:proofErr w:type="gramStart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  -</w:t>
            </w:r>
            <w:proofErr w:type="gramEnd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№450(2022), P.44-50.</w:t>
            </w:r>
          </w:p>
          <w:p w14:paraId="3AB5D976" w14:textId="2F73F1F1" w:rsidR="00D902BC" w:rsidRPr="006932D9" w:rsidRDefault="00D902BC" w:rsidP="00D902B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6932D9">
              <w:rPr>
                <w:bCs/>
                <w:sz w:val="24"/>
                <w:szCs w:val="24"/>
                <w:lang w:val="en-US"/>
              </w:rPr>
              <w:t>DOI:doi.org</w:t>
            </w:r>
            <w:proofErr w:type="gramEnd"/>
            <w:r w:rsidRPr="006932D9">
              <w:rPr>
                <w:bCs/>
                <w:sz w:val="24"/>
                <w:szCs w:val="24"/>
                <w:lang w:val="en-US"/>
              </w:rPr>
              <w:t>/10.32014/2022.2518-1491.89</w:t>
            </w:r>
          </w:p>
        </w:tc>
        <w:tc>
          <w:tcPr>
            <w:tcW w:w="1068" w:type="dxa"/>
            <w:shd w:val="clear" w:color="auto" w:fill="auto"/>
          </w:tcPr>
          <w:p w14:paraId="6D6448F3" w14:textId="034EFEC2" w:rsidR="00D902BC" w:rsidRPr="006932D9" w:rsidRDefault="00D902BC" w:rsidP="00D902BC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lang w:val="en-US"/>
              </w:rPr>
            </w:pPr>
            <w:r w:rsidRPr="006932D9">
              <w:rPr>
                <w:bCs/>
              </w:rPr>
              <w:t>7</w:t>
            </w:r>
          </w:p>
        </w:tc>
        <w:tc>
          <w:tcPr>
            <w:tcW w:w="2541" w:type="dxa"/>
            <w:shd w:val="clear" w:color="auto" w:fill="auto"/>
          </w:tcPr>
          <w:p w14:paraId="088FFBFF" w14:textId="77777777" w:rsidR="00D902BC" w:rsidRPr="006932D9" w:rsidRDefault="00D902BC" w:rsidP="00D902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Issayeva</w:t>
            </w:r>
            <w:proofErr w:type="spellEnd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A.N.,</w:t>
            </w:r>
          </w:p>
          <w:p w14:paraId="16C31CDD" w14:textId="6E4FCFDA" w:rsidR="00D902BC" w:rsidRPr="006932D9" w:rsidRDefault="00D902BC" w:rsidP="00D902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Zhumadullayev</w:t>
            </w:r>
            <w:proofErr w:type="spellEnd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D.,</w:t>
            </w:r>
          </w:p>
          <w:p w14:paraId="3B4F7E40" w14:textId="51A6A1FA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Volnenko</w:t>
            </w:r>
            <w:proofErr w:type="spellEnd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</w:t>
            </w:r>
          </w:p>
        </w:tc>
      </w:tr>
      <w:tr w:rsidR="00D902BC" w:rsidRPr="006932D9" w14:paraId="00B04172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2B9ACCBA" w14:textId="5474FE8B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06" w:type="dxa"/>
            <w:shd w:val="clear" w:color="auto" w:fill="auto"/>
          </w:tcPr>
          <w:p w14:paraId="589C0275" w14:textId="77777777" w:rsidR="00D902BC" w:rsidRDefault="00D902BC" w:rsidP="00D902BC">
            <w:pPr>
              <w:pStyle w:val="a6"/>
              <w:spacing w:before="0" w:beforeAutospacing="0" w:after="0" w:afterAutospacing="0"/>
              <w:rPr>
                <w:bCs/>
                <w:lang w:val="en-US"/>
              </w:rPr>
            </w:pPr>
            <w:r w:rsidRPr="006932D9">
              <w:rPr>
                <w:bCs/>
                <w:lang w:val="en-US"/>
              </w:rPr>
              <w:t>Study of the influence of operating conditions on the hydrodynamic regularities of a regular tubular packing</w:t>
            </w:r>
          </w:p>
          <w:p w14:paraId="6CACB530" w14:textId="31BA715E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339" w:type="dxa"/>
            <w:shd w:val="clear" w:color="auto" w:fill="auto"/>
          </w:tcPr>
          <w:p w14:paraId="38AFE66D" w14:textId="1586602B" w:rsidR="00D902BC" w:rsidRPr="006932D9" w:rsidRDefault="00D902BC" w:rsidP="00D902BC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bCs/>
                <w:kern w:val="24"/>
                <w:lang w:val="kk-KZ"/>
              </w:rPr>
            </w:pPr>
            <w:r w:rsidRPr="00F03C2D"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62B57C81" w14:textId="77777777" w:rsidR="00D902BC" w:rsidRPr="006932D9" w:rsidRDefault="00D902BC" w:rsidP="00D902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Reports of the National Academy of Sciences of the Republic of Kazakhstan. – 2021. - №339 (2021), P.151-157.</w:t>
            </w:r>
          </w:p>
          <w:p w14:paraId="4F27C454" w14:textId="00EE0D2D" w:rsidR="00D902BC" w:rsidRPr="006932D9" w:rsidRDefault="00D902BC" w:rsidP="00D902B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6932D9">
              <w:rPr>
                <w:bCs/>
                <w:sz w:val="24"/>
                <w:szCs w:val="24"/>
                <w:lang w:val="en-US"/>
              </w:rPr>
              <w:t>DOI:doi.org</w:t>
            </w:r>
            <w:proofErr w:type="gramEnd"/>
            <w:r w:rsidRPr="006932D9">
              <w:rPr>
                <w:bCs/>
                <w:sz w:val="24"/>
                <w:szCs w:val="24"/>
                <w:lang w:val="en-US"/>
              </w:rPr>
              <w:t>/10.32014/2021.2518-1483.90</w:t>
            </w:r>
          </w:p>
        </w:tc>
        <w:tc>
          <w:tcPr>
            <w:tcW w:w="1068" w:type="dxa"/>
            <w:shd w:val="clear" w:color="auto" w:fill="auto"/>
          </w:tcPr>
          <w:p w14:paraId="43A3B776" w14:textId="401E0163" w:rsidR="00D902BC" w:rsidRPr="006932D9" w:rsidRDefault="00D902BC" w:rsidP="00D902BC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lang w:val="en-US"/>
              </w:rPr>
            </w:pPr>
            <w:r w:rsidRPr="006932D9">
              <w:rPr>
                <w:bCs/>
                <w:lang w:val="en-US"/>
              </w:rPr>
              <w:t>7</w:t>
            </w:r>
          </w:p>
        </w:tc>
        <w:tc>
          <w:tcPr>
            <w:tcW w:w="2541" w:type="dxa"/>
            <w:shd w:val="clear" w:color="auto" w:fill="auto"/>
          </w:tcPr>
          <w:p w14:paraId="5A280CCD" w14:textId="77777777" w:rsidR="00D902BC" w:rsidRPr="006932D9" w:rsidRDefault="00D902BC" w:rsidP="00D902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Issayeva</w:t>
            </w:r>
            <w:proofErr w:type="spellEnd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A.N.,</w:t>
            </w:r>
          </w:p>
          <w:p w14:paraId="4D800C82" w14:textId="062E9256" w:rsidR="00D902BC" w:rsidRPr="006932D9" w:rsidRDefault="00D902BC" w:rsidP="00D902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Zhumadullayev</w:t>
            </w:r>
            <w:proofErr w:type="spellEnd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D.K.,</w:t>
            </w:r>
          </w:p>
          <w:p w14:paraId="7AC207C0" w14:textId="5329A85D" w:rsidR="00D902BC" w:rsidRPr="006932D9" w:rsidRDefault="00D902BC" w:rsidP="00D902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Volnenko</w:t>
            </w:r>
            <w:proofErr w:type="spellEnd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</w:t>
            </w:r>
          </w:p>
        </w:tc>
      </w:tr>
      <w:tr w:rsidR="00D902BC" w:rsidRPr="006932D9" w14:paraId="0269D91A" w14:textId="77777777" w:rsidTr="00E24F4D">
        <w:trPr>
          <w:cantSplit/>
          <w:trHeight w:val="130"/>
        </w:trPr>
        <w:tc>
          <w:tcPr>
            <w:tcW w:w="513" w:type="dxa"/>
            <w:shd w:val="clear" w:color="auto" w:fill="auto"/>
          </w:tcPr>
          <w:p w14:paraId="1992A349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06" w:type="dxa"/>
            <w:shd w:val="clear" w:color="auto" w:fill="auto"/>
          </w:tcPr>
          <w:p w14:paraId="298EF080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14:paraId="6BAD3531" w14:textId="77777777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51" w:type="dxa"/>
            <w:shd w:val="clear" w:color="auto" w:fill="auto"/>
          </w:tcPr>
          <w:p w14:paraId="6EDE78B5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14:paraId="67C9A4C6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1" w:type="dxa"/>
            <w:shd w:val="clear" w:color="auto" w:fill="auto"/>
          </w:tcPr>
          <w:p w14:paraId="3DC324DC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02BC" w:rsidRPr="006932D9" w14:paraId="6702B06A" w14:textId="77777777" w:rsidTr="00CC587E">
        <w:trPr>
          <w:cantSplit/>
          <w:trHeight w:val="57"/>
        </w:trPr>
        <w:tc>
          <w:tcPr>
            <w:tcW w:w="14318" w:type="dxa"/>
            <w:gridSpan w:val="6"/>
            <w:shd w:val="clear" w:color="auto" w:fill="auto"/>
          </w:tcPr>
          <w:p w14:paraId="488D1245" w14:textId="2AE59221" w:rsidR="00D902BC" w:rsidRPr="006932D9" w:rsidRDefault="00D902BC" w:rsidP="00D902BC">
            <w:pPr>
              <w:pStyle w:val="a6"/>
              <w:spacing w:before="0" w:beforeAutospacing="0" w:after="0" w:afterAutospacing="0"/>
              <w:ind w:left="-108" w:right="-156"/>
              <w:jc w:val="center"/>
              <w:rPr>
                <w:b/>
                <w:bCs/>
                <w:lang w:val="kk-KZ"/>
              </w:rPr>
            </w:pPr>
            <w:r w:rsidRPr="006932D9">
              <w:rPr>
                <w:b/>
                <w:bCs/>
                <w:lang w:val="kk-KZ"/>
              </w:rPr>
              <w:t>Публикации в других изданиях</w:t>
            </w:r>
          </w:p>
        </w:tc>
      </w:tr>
      <w:tr w:rsidR="00D902BC" w:rsidRPr="006932D9" w14:paraId="2D96D2C9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0CD124DB" w14:textId="289F4C80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06" w:type="dxa"/>
            <w:shd w:val="clear" w:color="auto" w:fill="auto"/>
          </w:tcPr>
          <w:p w14:paraId="08874814" w14:textId="28D32C99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Инженерно-технические решения при модернизации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тепломассообменных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аппаратов</w:t>
            </w:r>
          </w:p>
        </w:tc>
        <w:tc>
          <w:tcPr>
            <w:tcW w:w="1339" w:type="dxa"/>
            <w:shd w:val="clear" w:color="auto" w:fill="auto"/>
          </w:tcPr>
          <w:p w14:paraId="1CBED206" w14:textId="010DE1E5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0C43E233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Труды международной научно-практической конференции «АУЭЗОВСКИЕ ЧТЕНИЯ –</w:t>
            </w:r>
          </w:p>
          <w:p w14:paraId="2349766D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18: духовное наследие великого Абая</w:t>
            </w:r>
            <w:proofErr w:type="gram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К 175-летию Абая Кунанбаева - Шымкент:</w:t>
            </w:r>
          </w:p>
          <w:p w14:paraId="0AE6A4B6" w14:textId="77777777" w:rsidR="00D902BC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ЮКГУ им. М.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, 2020 г. – Том. 8. –С.110-115.</w:t>
            </w:r>
          </w:p>
          <w:p w14:paraId="18B5B20D" w14:textId="2AD6BB92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14:paraId="71730C00" w14:textId="41A33435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  <w:shd w:val="clear" w:color="auto" w:fill="auto"/>
          </w:tcPr>
          <w:p w14:paraId="7A9F6A24" w14:textId="3A1C67BC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Исаева А.Н.,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Волненко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Сарсенбекулы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EC4672B" w14:textId="2AB76892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Жумадуллаев Д.К.</w:t>
            </w:r>
          </w:p>
          <w:p w14:paraId="29AEABA4" w14:textId="1F1B6FDE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BC" w:rsidRPr="006932D9" w14:paraId="512164E0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2E888B13" w14:textId="693E44BE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06" w:type="dxa"/>
            <w:shd w:val="clear" w:color="auto" w:fill="auto"/>
          </w:tcPr>
          <w:p w14:paraId="68FC1C4E" w14:textId="77777777" w:rsidR="00D902BC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Разработка полупромышленного образца флотационного аппарата для разделения смеси измельченных полимерных отходов</w:t>
            </w:r>
          </w:p>
          <w:p w14:paraId="474C1B56" w14:textId="7E99AFD9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</w:tcPr>
          <w:p w14:paraId="4DC19E5D" w14:textId="1C33EC21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17E533BF" w14:textId="1250DF91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«Modern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». №9-2. – М., Изд. НИИЦ «Институт стратегических исследований», 2020. – С. 329-333.</w:t>
            </w:r>
          </w:p>
        </w:tc>
        <w:tc>
          <w:tcPr>
            <w:tcW w:w="1068" w:type="dxa"/>
            <w:shd w:val="clear" w:color="auto" w:fill="auto"/>
          </w:tcPr>
          <w:p w14:paraId="4EFEF7AF" w14:textId="439D7499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1" w:type="dxa"/>
            <w:shd w:val="clear" w:color="auto" w:fill="auto"/>
          </w:tcPr>
          <w:p w14:paraId="0A8EF0E5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Левданский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А.Э.,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Опимах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14:paraId="28BC3678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Волненко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14:paraId="2670D17D" w14:textId="3D6E47F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Жумадуллаев Д.К</w:t>
            </w: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2BC" w:rsidRPr="006932D9" w14:paraId="6C63402C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4831DC47" w14:textId="762B7EA4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06" w:type="dxa"/>
            <w:shd w:val="clear" w:color="auto" w:fill="auto"/>
          </w:tcPr>
          <w:p w14:paraId="3BDC78B1" w14:textId="70E0BAF3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 of hydrodynamic characteristics of a cyclonic-vortex apparatus</w:t>
            </w:r>
          </w:p>
        </w:tc>
        <w:tc>
          <w:tcPr>
            <w:tcW w:w="1339" w:type="dxa"/>
            <w:shd w:val="clear" w:color="auto" w:fill="auto"/>
          </w:tcPr>
          <w:p w14:paraId="140F0388" w14:textId="21E28BE8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1F073B18" w14:textId="38690159" w:rsidR="00D902BC" w:rsidRPr="006932D9" w:rsidRDefault="00D902BC" w:rsidP="00D902B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Emerging Trends in Engineering Research, 2020, 8(9),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6091–6097, 194</w:t>
            </w:r>
          </w:p>
        </w:tc>
        <w:tc>
          <w:tcPr>
            <w:tcW w:w="1068" w:type="dxa"/>
            <w:shd w:val="clear" w:color="auto" w:fill="auto"/>
          </w:tcPr>
          <w:p w14:paraId="7372D484" w14:textId="4A97224B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41" w:type="dxa"/>
            <w:shd w:val="clear" w:color="auto" w:fill="auto"/>
          </w:tcPr>
          <w:p w14:paraId="0765FD08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Torskiy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А.О., </w:t>
            </w:r>
          </w:p>
          <w:p w14:paraId="6EA8D8AC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Volnenko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14:paraId="5E8D243C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Abzhapbarov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14:paraId="174FD320" w14:textId="78833880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Zhumadullayev</w:t>
            </w:r>
            <w:proofErr w:type="spellEnd"/>
            <w:r w:rsidRPr="00693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6932D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2BC" w:rsidRPr="006932D9" w14:paraId="04B586DE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60F6734D" w14:textId="6FB59782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06" w:type="dxa"/>
            <w:shd w:val="clear" w:color="auto" w:fill="auto"/>
          </w:tcPr>
          <w:p w14:paraId="395EA2D6" w14:textId="77777777" w:rsidR="00D902BC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Разработка системно-поэлементной методологии исследования и экологической модернизации технологического оборудования</w:t>
            </w:r>
          </w:p>
          <w:p w14:paraId="69B23680" w14:textId="74173524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</w:tcPr>
          <w:p w14:paraId="74E1AB0E" w14:textId="1A4AC2BA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106C4122" w14:textId="36ACF38A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. – 2021. – No. </w:t>
            </w: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1(143). </w:t>
            </w: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С. 166-173.</w:t>
            </w:r>
          </w:p>
        </w:tc>
        <w:tc>
          <w:tcPr>
            <w:tcW w:w="1068" w:type="dxa"/>
            <w:shd w:val="clear" w:color="auto" w:fill="auto"/>
          </w:tcPr>
          <w:p w14:paraId="240B715F" w14:textId="2407B918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1" w:type="dxa"/>
            <w:shd w:val="clear" w:color="auto" w:fill="auto"/>
          </w:tcPr>
          <w:p w14:paraId="6FB2C7C7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Исаева А.Н.,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Волненко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6090FF1" w14:textId="386A31C5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Жумадуллаев Д.К.</w:t>
            </w:r>
          </w:p>
        </w:tc>
      </w:tr>
      <w:tr w:rsidR="00D902BC" w:rsidRPr="006932D9" w14:paraId="079B2124" w14:textId="77777777" w:rsidTr="00CC587E">
        <w:trPr>
          <w:cantSplit/>
          <w:trHeight w:val="57"/>
        </w:trPr>
        <w:tc>
          <w:tcPr>
            <w:tcW w:w="14318" w:type="dxa"/>
            <w:gridSpan w:val="6"/>
            <w:shd w:val="clear" w:color="auto" w:fill="auto"/>
          </w:tcPr>
          <w:p w14:paraId="14F7F5BD" w14:textId="73FDD286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Монографии </w:t>
            </w:r>
            <w:r w:rsidRPr="00693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 последние 5 лет)</w:t>
            </w:r>
          </w:p>
        </w:tc>
      </w:tr>
      <w:tr w:rsidR="00D902BC" w:rsidRPr="006932D9" w14:paraId="4C17D6B9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7F7EDD11" w14:textId="37AD8689" w:rsidR="00D902BC" w:rsidRPr="00133C27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06" w:type="dxa"/>
            <w:shd w:val="clear" w:color="auto" w:fill="auto"/>
          </w:tcPr>
          <w:p w14:paraId="4CDEE0B8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Флотационное разделение смеси измельченных полимерных отходов</w:t>
            </w: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D5FCC9C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0F3C605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</w:tcPr>
          <w:p w14:paraId="63007692" w14:textId="463F354D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53740B62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Монография.</w:t>
            </w:r>
          </w:p>
          <w:p w14:paraId="4E7D70F6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Шымкент: Типография «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»,  2020. – 152с.</w:t>
            </w:r>
          </w:p>
          <w:p w14:paraId="73057039" w14:textId="31BF78CF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ученым советом ЮКУ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им.М.Ауэзова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, протокол №3 от 24.09.2020 г.</w:t>
            </w:r>
          </w:p>
          <w:p w14:paraId="73E88C87" w14:textId="77777777" w:rsidR="00D902BC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ISBN 978-9965-03-291-2</w:t>
            </w:r>
          </w:p>
          <w:p w14:paraId="23D1A731" w14:textId="48C9770A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14:paraId="3D07C8B6" w14:textId="737A438D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9,5 п.л.</w:t>
            </w:r>
          </w:p>
        </w:tc>
        <w:tc>
          <w:tcPr>
            <w:tcW w:w="2541" w:type="dxa"/>
            <w:shd w:val="clear" w:color="auto" w:fill="auto"/>
          </w:tcPr>
          <w:p w14:paraId="2EE8B41C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Левданский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А.Э.,</w:t>
            </w:r>
          </w:p>
          <w:p w14:paraId="30527542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Опимах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Е.В,</w:t>
            </w:r>
          </w:p>
          <w:p w14:paraId="66692BB5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Волненко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14:paraId="6EABB3A6" w14:textId="3810595D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BC" w:rsidRPr="006932D9" w14:paraId="4E011DB3" w14:textId="77777777" w:rsidTr="0011431A">
        <w:trPr>
          <w:cantSplit/>
          <w:trHeight w:val="130"/>
        </w:trPr>
        <w:tc>
          <w:tcPr>
            <w:tcW w:w="513" w:type="dxa"/>
            <w:shd w:val="clear" w:color="auto" w:fill="auto"/>
          </w:tcPr>
          <w:p w14:paraId="6BD974E4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06" w:type="dxa"/>
            <w:shd w:val="clear" w:color="auto" w:fill="auto"/>
          </w:tcPr>
          <w:p w14:paraId="10662FDD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14:paraId="3B46ED74" w14:textId="77777777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51" w:type="dxa"/>
            <w:shd w:val="clear" w:color="auto" w:fill="auto"/>
          </w:tcPr>
          <w:p w14:paraId="2B104F83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14:paraId="2BC71C4C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1" w:type="dxa"/>
            <w:shd w:val="clear" w:color="auto" w:fill="auto"/>
          </w:tcPr>
          <w:p w14:paraId="109562EF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02BC" w:rsidRPr="006932D9" w14:paraId="6D224E10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6C2D6EC1" w14:textId="371BCDC0" w:rsidR="00D902BC" w:rsidRPr="00133C27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06" w:type="dxa"/>
            <w:shd w:val="clear" w:color="auto" w:fill="auto"/>
          </w:tcPr>
          <w:p w14:paraId="25FED8E1" w14:textId="3F371399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Тепломассообменные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и пылеулавливающие аппараты с регулярной структурой трубчатой насадки</w:t>
            </w:r>
          </w:p>
        </w:tc>
        <w:tc>
          <w:tcPr>
            <w:tcW w:w="1339" w:type="dxa"/>
            <w:shd w:val="clear" w:color="auto" w:fill="auto"/>
          </w:tcPr>
          <w:p w14:paraId="3CD2F665" w14:textId="50A85B36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0E1F6266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Монография.</w:t>
            </w:r>
          </w:p>
          <w:p w14:paraId="650E8898" w14:textId="6E40F2BC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Шымкент: Типография «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»,  2023. – 164с.</w:t>
            </w:r>
          </w:p>
          <w:p w14:paraId="799B0921" w14:textId="406200A2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ученым советом ЮКУ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им.М.Ауэзова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, протокол №1 от 31.08.2023 г.</w:t>
            </w:r>
          </w:p>
          <w:p w14:paraId="0443658D" w14:textId="4D499755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ISBN 978-601-7675-89-9</w:t>
            </w:r>
          </w:p>
        </w:tc>
        <w:tc>
          <w:tcPr>
            <w:tcW w:w="1068" w:type="dxa"/>
            <w:shd w:val="clear" w:color="auto" w:fill="auto"/>
          </w:tcPr>
          <w:p w14:paraId="289B7212" w14:textId="396CDE58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п.л.</w:t>
            </w:r>
          </w:p>
        </w:tc>
        <w:tc>
          <w:tcPr>
            <w:tcW w:w="2541" w:type="dxa"/>
            <w:shd w:val="clear" w:color="auto" w:fill="auto"/>
          </w:tcPr>
          <w:p w14:paraId="59818AD6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Волненко А.А.,</w:t>
            </w:r>
          </w:p>
          <w:p w14:paraId="051EBC9B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Жумадуллаев Д.К., </w:t>
            </w:r>
          </w:p>
          <w:p w14:paraId="755CB629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Сарсенбекулы Д., </w:t>
            </w:r>
          </w:p>
          <w:p w14:paraId="2A1C2E4C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Ешжанов А.А., </w:t>
            </w:r>
          </w:p>
          <w:p w14:paraId="6E73D794" w14:textId="00C53F5B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Абжапбаров А.А.</w:t>
            </w:r>
          </w:p>
        </w:tc>
      </w:tr>
      <w:tr w:rsidR="00D902BC" w:rsidRPr="006932D9" w14:paraId="28E249D2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314C21A0" w14:textId="64DE0C77" w:rsidR="00D902BC" w:rsidRPr="00133C27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706" w:type="dxa"/>
            <w:shd w:val="clear" w:color="auto" w:fill="auto"/>
          </w:tcPr>
          <w:p w14:paraId="50B2BA56" w14:textId="758433F9" w:rsidR="00D902BC" w:rsidRPr="00133C27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Орталықтан тепкіш-құйынды фазаларының өзара әрекеттесуі бар қарқынды масса алмасу аппараттары</w:t>
            </w:r>
          </w:p>
        </w:tc>
        <w:tc>
          <w:tcPr>
            <w:tcW w:w="1339" w:type="dxa"/>
            <w:shd w:val="clear" w:color="auto" w:fill="auto"/>
          </w:tcPr>
          <w:p w14:paraId="73A34C75" w14:textId="65C00F5D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50F7FEF0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Монография.</w:t>
            </w:r>
          </w:p>
          <w:p w14:paraId="54FC0C50" w14:textId="1E964549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Шымкент: Типография «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»,  2024. – 1</w:t>
            </w: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60 </w:t>
            </w: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14:paraId="5AB90ED3" w14:textId="1B3F8115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ученым советом ЮКУ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им.М.Ауэзова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, протокол №9 от 29.02.2024 г.</w:t>
            </w:r>
          </w:p>
        </w:tc>
        <w:tc>
          <w:tcPr>
            <w:tcW w:w="1068" w:type="dxa"/>
            <w:shd w:val="clear" w:color="auto" w:fill="auto"/>
          </w:tcPr>
          <w:p w14:paraId="087AAB44" w14:textId="6683F0B8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2541" w:type="dxa"/>
            <w:shd w:val="clear" w:color="auto" w:fill="auto"/>
          </w:tcPr>
          <w:p w14:paraId="650917C8" w14:textId="2D26A36E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902BC" w:rsidRPr="006932D9" w14:paraId="304BCF62" w14:textId="77777777" w:rsidTr="00CC587E">
        <w:trPr>
          <w:cantSplit/>
          <w:trHeight w:val="57"/>
        </w:trPr>
        <w:tc>
          <w:tcPr>
            <w:tcW w:w="14318" w:type="dxa"/>
            <w:gridSpan w:val="6"/>
            <w:shd w:val="clear" w:color="auto" w:fill="auto"/>
          </w:tcPr>
          <w:p w14:paraId="3ADFA1B7" w14:textId="0AB8AC5F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Интеллектуальная собственность (патенты, авторские права, изобретения и др.)</w:t>
            </w:r>
          </w:p>
        </w:tc>
      </w:tr>
      <w:tr w:rsidR="00D902BC" w:rsidRPr="006932D9" w14:paraId="7415C5D7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704A35C2" w14:textId="1F02B134" w:rsidR="00D902BC" w:rsidRPr="00133C27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706" w:type="dxa"/>
            <w:shd w:val="clear" w:color="auto" w:fill="auto"/>
          </w:tcPr>
          <w:p w14:paraId="48004669" w14:textId="0144A5DD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Аппарат с насадкой для тепломассообмена и пылеулавливания</w:t>
            </w:r>
          </w:p>
        </w:tc>
        <w:tc>
          <w:tcPr>
            <w:tcW w:w="1339" w:type="dxa"/>
            <w:shd w:val="clear" w:color="auto" w:fill="auto"/>
          </w:tcPr>
          <w:p w14:paraId="1D438CFF" w14:textId="3BFC4678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164AA750" w14:textId="419BC4DC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Инновационный патент №27719 по заявке №2013/0267.1 от 04.03.2013г. МПК B01D 53/20, B01D 47/14, </w:t>
            </w:r>
            <w:proofErr w:type="spellStart"/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опубл</w:t>
            </w:r>
            <w:proofErr w:type="spellEnd"/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 18.12.2013, бюл.№12.</w:t>
            </w:r>
            <w:r w:rsidRPr="006932D9">
              <w:rPr>
                <w:rFonts w:ascii="Times New Roman" w:eastAsia="Arial Unicode MS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shd w:val="clear" w:color="auto" w:fill="auto"/>
          </w:tcPr>
          <w:p w14:paraId="7842F596" w14:textId="4B4D111E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</w:tcPr>
          <w:p w14:paraId="0FDC00E5" w14:textId="77777777" w:rsidR="00D902BC" w:rsidRPr="006932D9" w:rsidRDefault="00D902BC" w:rsidP="00D902BC">
            <w:pPr>
              <w:pStyle w:val="ae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proofErr w:type="spellStart"/>
            <w:r w:rsidRPr="006932D9">
              <w:rPr>
                <w:bCs/>
                <w:color w:val="000000"/>
                <w:kern w:val="24"/>
              </w:rPr>
              <w:t>Волненко</w:t>
            </w:r>
            <w:proofErr w:type="spellEnd"/>
            <w:r w:rsidRPr="006932D9">
              <w:rPr>
                <w:bCs/>
                <w:color w:val="000000"/>
                <w:kern w:val="24"/>
              </w:rPr>
              <w:t xml:space="preserve"> А.А. </w:t>
            </w:r>
          </w:p>
          <w:p w14:paraId="061B0F63" w14:textId="77777777" w:rsidR="00D902BC" w:rsidRPr="006932D9" w:rsidRDefault="00D902BC" w:rsidP="00D902BC">
            <w:pPr>
              <w:pStyle w:val="ae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proofErr w:type="spellStart"/>
            <w:r w:rsidRPr="006932D9">
              <w:rPr>
                <w:bCs/>
                <w:color w:val="000000"/>
                <w:kern w:val="24"/>
              </w:rPr>
              <w:t>Балабеков</w:t>
            </w:r>
            <w:proofErr w:type="spellEnd"/>
            <w:r w:rsidRPr="006932D9">
              <w:rPr>
                <w:bCs/>
                <w:color w:val="000000"/>
                <w:kern w:val="24"/>
              </w:rPr>
              <w:t xml:space="preserve"> О. С.</w:t>
            </w:r>
          </w:p>
          <w:p w14:paraId="7F679C7F" w14:textId="77777777" w:rsidR="00D902BC" w:rsidRPr="006932D9" w:rsidRDefault="00D902BC" w:rsidP="00D902BC">
            <w:pPr>
              <w:pStyle w:val="ae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proofErr w:type="spellStart"/>
            <w:r w:rsidRPr="006932D9">
              <w:rPr>
                <w:bCs/>
                <w:color w:val="000000"/>
                <w:kern w:val="24"/>
              </w:rPr>
              <w:t>Хусанов</w:t>
            </w:r>
            <w:proofErr w:type="spellEnd"/>
            <w:r w:rsidRPr="006932D9">
              <w:rPr>
                <w:bCs/>
                <w:color w:val="000000"/>
                <w:kern w:val="24"/>
              </w:rPr>
              <w:t xml:space="preserve"> Ж.Е.</w:t>
            </w:r>
          </w:p>
          <w:p w14:paraId="7EE30875" w14:textId="77777777" w:rsidR="00D902BC" w:rsidRPr="006932D9" w:rsidRDefault="00D902BC" w:rsidP="00D902BC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Бекибаев</w:t>
            </w:r>
            <w:proofErr w:type="spellEnd"/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Н.С.</w:t>
            </w:r>
          </w:p>
          <w:p w14:paraId="29BCEB3F" w14:textId="6E47B700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Жумадуллаев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D902BC" w:rsidRPr="006932D9" w14:paraId="73B3CAFB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6297F074" w14:textId="63A2A8F2" w:rsidR="00D902BC" w:rsidRPr="00133C27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06" w:type="dxa"/>
            <w:shd w:val="clear" w:color="auto" w:fill="auto"/>
          </w:tcPr>
          <w:p w14:paraId="79F081B5" w14:textId="451DE28A" w:rsidR="00D902BC" w:rsidRPr="006932D9" w:rsidRDefault="00D902BC" w:rsidP="00D902BC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Аппарат с насадкой для тепломассообмена и пылеулавливания</w:t>
            </w:r>
          </w:p>
        </w:tc>
        <w:tc>
          <w:tcPr>
            <w:tcW w:w="1339" w:type="dxa"/>
            <w:shd w:val="clear" w:color="auto" w:fill="auto"/>
          </w:tcPr>
          <w:p w14:paraId="1AACE85B" w14:textId="5828339F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765A983D" w14:textId="2688A1D3" w:rsidR="00D902BC" w:rsidRPr="006932D9" w:rsidRDefault="00D902BC" w:rsidP="00D902BC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Инновационный патент №30217 по заявке №2014/1176.1 от 09.09.2014г. МПК B01D 53/20, B01D 47/14, </w:t>
            </w:r>
            <w:proofErr w:type="spellStart"/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опубл</w:t>
            </w:r>
            <w:proofErr w:type="spellEnd"/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 17.08.2015, бюл.№8.</w:t>
            </w:r>
            <w:r w:rsidRPr="006932D9">
              <w:rPr>
                <w:rFonts w:ascii="Times New Roman" w:eastAsia="Arial Unicode MS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6932D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shd w:val="clear" w:color="auto" w:fill="auto"/>
          </w:tcPr>
          <w:p w14:paraId="0C8F4A4F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</w:tcPr>
          <w:p w14:paraId="62B4DF63" w14:textId="77777777" w:rsidR="00D902BC" w:rsidRPr="006932D9" w:rsidRDefault="00D902BC" w:rsidP="00D902BC">
            <w:pPr>
              <w:pStyle w:val="ae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proofErr w:type="spellStart"/>
            <w:r w:rsidRPr="006932D9">
              <w:rPr>
                <w:bCs/>
                <w:color w:val="000000"/>
                <w:kern w:val="24"/>
              </w:rPr>
              <w:t>Волненко</w:t>
            </w:r>
            <w:proofErr w:type="spellEnd"/>
            <w:r w:rsidRPr="006932D9">
              <w:rPr>
                <w:bCs/>
                <w:color w:val="000000"/>
                <w:kern w:val="24"/>
              </w:rPr>
              <w:t xml:space="preserve"> А.А. </w:t>
            </w:r>
          </w:p>
          <w:p w14:paraId="4FEABA99" w14:textId="77777777" w:rsidR="00D902BC" w:rsidRPr="006932D9" w:rsidRDefault="00D902BC" w:rsidP="00D902BC">
            <w:pPr>
              <w:pStyle w:val="ae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proofErr w:type="spellStart"/>
            <w:r w:rsidRPr="006932D9">
              <w:rPr>
                <w:bCs/>
                <w:color w:val="000000"/>
                <w:kern w:val="24"/>
              </w:rPr>
              <w:t>Балабеков</w:t>
            </w:r>
            <w:proofErr w:type="spellEnd"/>
            <w:r w:rsidRPr="006932D9">
              <w:rPr>
                <w:bCs/>
                <w:color w:val="000000"/>
                <w:kern w:val="24"/>
              </w:rPr>
              <w:t xml:space="preserve"> О. С.</w:t>
            </w:r>
          </w:p>
          <w:p w14:paraId="7B054D0E" w14:textId="77777777" w:rsidR="00D902BC" w:rsidRPr="006932D9" w:rsidRDefault="00D902BC" w:rsidP="00D902BC">
            <w:pPr>
              <w:pStyle w:val="ae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proofErr w:type="spellStart"/>
            <w:r w:rsidRPr="006932D9">
              <w:rPr>
                <w:bCs/>
                <w:color w:val="000000"/>
                <w:kern w:val="24"/>
              </w:rPr>
              <w:t>Сарсенбекулы</w:t>
            </w:r>
            <w:proofErr w:type="spellEnd"/>
            <w:r w:rsidRPr="006932D9">
              <w:rPr>
                <w:bCs/>
                <w:color w:val="000000"/>
                <w:kern w:val="24"/>
              </w:rPr>
              <w:t xml:space="preserve"> Д.</w:t>
            </w:r>
          </w:p>
          <w:p w14:paraId="3EBACC97" w14:textId="77777777" w:rsidR="00D902BC" w:rsidRDefault="00D902BC" w:rsidP="00D902BC">
            <w:pPr>
              <w:pStyle w:val="ae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proofErr w:type="spellStart"/>
            <w:r w:rsidRPr="006932D9">
              <w:rPr>
                <w:bCs/>
                <w:color w:val="000000"/>
                <w:kern w:val="24"/>
              </w:rPr>
              <w:t>Жумадуллаев</w:t>
            </w:r>
            <w:proofErr w:type="spellEnd"/>
            <w:r w:rsidRPr="006932D9">
              <w:rPr>
                <w:bCs/>
                <w:color w:val="000000"/>
                <w:kern w:val="24"/>
              </w:rPr>
              <w:t xml:space="preserve"> Д.К.</w:t>
            </w:r>
          </w:p>
          <w:p w14:paraId="70226CC6" w14:textId="4A6C7B16" w:rsidR="00D902BC" w:rsidRPr="00175C72" w:rsidRDefault="00D902BC" w:rsidP="00D902BC">
            <w:pPr>
              <w:pStyle w:val="a6"/>
            </w:pPr>
          </w:p>
        </w:tc>
      </w:tr>
      <w:tr w:rsidR="00D902BC" w:rsidRPr="006932D9" w14:paraId="6D0B0ABC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59E59A95" w14:textId="700D0346" w:rsidR="00D902BC" w:rsidRPr="00133C27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06" w:type="dxa"/>
            <w:shd w:val="clear" w:color="auto" w:fill="auto"/>
          </w:tcPr>
          <w:p w14:paraId="58681AF2" w14:textId="19770225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Аппарат с насадкой для тепломассообмена и пылеулавливания</w:t>
            </w:r>
          </w:p>
        </w:tc>
        <w:tc>
          <w:tcPr>
            <w:tcW w:w="1339" w:type="dxa"/>
            <w:shd w:val="clear" w:color="auto" w:fill="auto"/>
          </w:tcPr>
          <w:p w14:paraId="2CDEA76F" w14:textId="5E022B18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74CA07EA" w14:textId="16A88CC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изобретение</w:t>
            </w: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РК №33662 по заявке №2017/0912.1 от 16.10.2017г. МПК B01D 53/20(2006.01), 47/14(2006.01). заявитель и патентообладатель ЮКГУ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им.М.Ауэзова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.  7.06.19,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бюл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1068" w:type="dxa"/>
            <w:shd w:val="clear" w:color="auto" w:fill="auto"/>
          </w:tcPr>
          <w:p w14:paraId="059E9DDD" w14:textId="5A278B7F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  <w:shd w:val="clear" w:color="auto" w:fill="auto"/>
          </w:tcPr>
          <w:p w14:paraId="6F570391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Волненко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Раматуллаева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Хусанов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Ж.Е.,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Абжапбаров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14:paraId="311AD285" w14:textId="6E066DE9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Жумадуллаев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Д., 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Торский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D902BC" w:rsidRPr="006932D9" w14:paraId="6CA383AB" w14:textId="77777777" w:rsidTr="000A5078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3B5277AC" w14:textId="754AB946" w:rsidR="00D902BC" w:rsidRPr="00175C72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06" w:type="dxa"/>
            <w:shd w:val="clear" w:color="auto" w:fill="auto"/>
          </w:tcPr>
          <w:p w14:paraId="66EDC35B" w14:textId="77777777" w:rsidR="00D902BC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Монография «Флотационное разделение смеси измельченных полимерных отходов»</w:t>
            </w:r>
          </w:p>
          <w:p w14:paraId="65C5C418" w14:textId="20653D4F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</w:tcPr>
          <w:p w14:paraId="6F00B8EA" w14:textId="77777777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151" w:type="dxa"/>
            <w:shd w:val="clear" w:color="auto" w:fill="auto"/>
          </w:tcPr>
          <w:p w14:paraId="09C2CDF1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Авторское права №12747 от «22» октября 2020 г.</w:t>
            </w:r>
          </w:p>
        </w:tc>
        <w:tc>
          <w:tcPr>
            <w:tcW w:w="1068" w:type="dxa"/>
            <w:shd w:val="clear" w:color="auto" w:fill="auto"/>
          </w:tcPr>
          <w:p w14:paraId="11633D71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1" w:type="dxa"/>
            <w:shd w:val="clear" w:color="auto" w:fill="auto"/>
          </w:tcPr>
          <w:p w14:paraId="2738D5F2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Волненко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14:paraId="4A7459BD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Жумадуллаев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D902BC" w:rsidRPr="006932D9" w14:paraId="2AA7126E" w14:textId="77777777" w:rsidTr="00C35645">
        <w:trPr>
          <w:cantSplit/>
          <w:trHeight w:val="130"/>
        </w:trPr>
        <w:tc>
          <w:tcPr>
            <w:tcW w:w="513" w:type="dxa"/>
            <w:shd w:val="clear" w:color="auto" w:fill="auto"/>
          </w:tcPr>
          <w:p w14:paraId="5734852E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06" w:type="dxa"/>
            <w:shd w:val="clear" w:color="auto" w:fill="auto"/>
          </w:tcPr>
          <w:p w14:paraId="14E6086F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14:paraId="57DE522E" w14:textId="77777777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51" w:type="dxa"/>
            <w:shd w:val="clear" w:color="auto" w:fill="auto"/>
          </w:tcPr>
          <w:p w14:paraId="07038FF9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14:paraId="2EB6EE18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1" w:type="dxa"/>
            <w:shd w:val="clear" w:color="auto" w:fill="auto"/>
          </w:tcPr>
          <w:p w14:paraId="3AD8CFC2" w14:textId="77777777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02BC" w:rsidRPr="006932D9" w14:paraId="5EA075AD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75992EB9" w14:textId="104ACB48" w:rsidR="00D902BC" w:rsidRPr="00175C72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06" w:type="dxa"/>
            <w:shd w:val="clear" w:color="auto" w:fill="auto"/>
          </w:tcPr>
          <w:p w14:paraId="10A264EC" w14:textId="7692806F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Аппарат с насадкой для тепломассообмена и пылеулавливания</w:t>
            </w:r>
          </w:p>
        </w:tc>
        <w:tc>
          <w:tcPr>
            <w:tcW w:w="1339" w:type="dxa"/>
            <w:shd w:val="clear" w:color="auto" w:fill="auto"/>
          </w:tcPr>
          <w:p w14:paraId="410672FF" w14:textId="26486DE5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3E6DA227" w14:textId="04318402" w:rsidR="00D902BC" w:rsidRPr="006932D9" w:rsidRDefault="00D902BC" w:rsidP="00D902B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932D9">
              <w:rPr>
                <w:sz w:val="24"/>
                <w:szCs w:val="24"/>
                <w:lang w:val="ru-RU"/>
              </w:rPr>
              <w:t>Патент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на изобретение</w:t>
            </w:r>
            <w:r>
              <w:rPr>
                <w:sz w:val="24"/>
                <w:szCs w:val="24"/>
                <w:lang w:val="kk-KZ"/>
              </w:rPr>
              <w:t xml:space="preserve"> РК</w:t>
            </w:r>
            <w:r w:rsidRPr="006932D9">
              <w:rPr>
                <w:sz w:val="24"/>
                <w:szCs w:val="24"/>
                <w:lang w:val="ru-RU"/>
              </w:rPr>
              <w:t xml:space="preserve"> №34418 по заявке №2019/0202.1 от 14.03.2019 г. МПК </w:t>
            </w:r>
            <w:r w:rsidRPr="006932D9">
              <w:rPr>
                <w:sz w:val="24"/>
                <w:szCs w:val="24"/>
                <w:lang w:val="en-US"/>
              </w:rPr>
              <w:t>B</w:t>
            </w:r>
            <w:r w:rsidRPr="006932D9">
              <w:rPr>
                <w:sz w:val="24"/>
                <w:szCs w:val="24"/>
                <w:lang w:val="ru-RU"/>
              </w:rPr>
              <w:t>01</w:t>
            </w:r>
            <w:r w:rsidRPr="006932D9">
              <w:rPr>
                <w:sz w:val="24"/>
                <w:szCs w:val="24"/>
                <w:lang w:val="en-US"/>
              </w:rPr>
              <w:t>D</w:t>
            </w:r>
            <w:r w:rsidRPr="006932D9">
              <w:rPr>
                <w:sz w:val="24"/>
                <w:szCs w:val="24"/>
                <w:lang w:val="ru-RU"/>
              </w:rPr>
              <w:t xml:space="preserve"> 47/14. </w:t>
            </w:r>
          </w:p>
          <w:p w14:paraId="2F76827F" w14:textId="196307A3" w:rsidR="00D902BC" w:rsidRPr="006932D9" w:rsidRDefault="00D902BC" w:rsidP="00D902B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932D9">
              <w:rPr>
                <w:sz w:val="24"/>
                <w:szCs w:val="24"/>
                <w:lang w:val="ru-RU"/>
              </w:rPr>
              <w:t>Опубл</w:t>
            </w:r>
            <w:proofErr w:type="spellEnd"/>
            <w:r w:rsidRPr="006932D9">
              <w:rPr>
                <w:sz w:val="24"/>
                <w:szCs w:val="24"/>
                <w:lang w:val="ru-RU"/>
              </w:rPr>
              <w:t xml:space="preserve">. 26.06.2020 г., бюлл.№25   </w:t>
            </w:r>
          </w:p>
        </w:tc>
        <w:tc>
          <w:tcPr>
            <w:tcW w:w="1068" w:type="dxa"/>
            <w:shd w:val="clear" w:color="auto" w:fill="auto"/>
          </w:tcPr>
          <w:p w14:paraId="7078FE27" w14:textId="7EA80D1F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1" w:type="dxa"/>
            <w:shd w:val="clear" w:color="auto" w:fill="auto"/>
          </w:tcPr>
          <w:p w14:paraId="1C8F9A4A" w14:textId="1D6B44EE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Волненко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14:paraId="1E572920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Балабеков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</w:p>
          <w:p w14:paraId="16CE1D06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Ескендиров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М.З.,</w:t>
            </w:r>
          </w:p>
          <w:p w14:paraId="6F8EEB00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Ешжанов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14:paraId="612F58B3" w14:textId="3C8068EB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Байгутов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Н.Т.,</w:t>
            </w:r>
          </w:p>
          <w:p w14:paraId="2545D8D6" w14:textId="62337265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Жумадуллаев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Д.,</w:t>
            </w:r>
          </w:p>
          <w:p w14:paraId="6CBB0AF6" w14:textId="45DD7036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Абжапбаров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902BC" w:rsidRPr="006932D9" w14:paraId="7FCAF1AB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23CAB8AC" w14:textId="3D2C0DAC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06" w:type="dxa"/>
            <w:shd w:val="clear" w:color="auto" w:fill="auto"/>
          </w:tcPr>
          <w:p w14:paraId="331B5ABA" w14:textId="149219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Способ флотационного разделения смеси поликарбоната и полиамида</w:t>
            </w:r>
          </w:p>
        </w:tc>
        <w:tc>
          <w:tcPr>
            <w:tcW w:w="1339" w:type="dxa"/>
            <w:shd w:val="clear" w:color="auto" w:fill="auto"/>
          </w:tcPr>
          <w:p w14:paraId="3B746CE9" w14:textId="11F31774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6A8A4D97" w14:textId="09FB8569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изобретение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РК</w:t>
            </w: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№ 34702 по заявке № 2019/0659.1 от 09.09.2019 г. МПК B03B 5/28 (2006.01), B03D 1/00 (2006.01). </w:t>
            </w:r>
          </w:p>
          <w:p w14:paraId="7C82EA3A" w14:textId="59DEB82A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. 20.11.2020 г., бюлл.№46   </w:t>
            </w:r>
          </w:p>
        </w:tc>
        <w:tc>
          <w:tcPr>
            <w:tcW w:w="1068" w:type="dxa"/>
            <w:shd w:val="clear" w:color="auto" w:fill="auto"/>
          </w:tcPr>
          <w:p w14:paraId="4560AD21" w14:textId="1F59C2D4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1" w:type="dxa"/>
            <w:shd w:val="clear" w:color="auto" w:fill="auto"/>
          </w:tcPr>
          <w:p w14:paraId="167BAF87" w14:textId="5B557566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Левданский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А.Э.,</w:t>
            </w:r>
          </w:p>
          <w:p w14:paraId="7A3196E7" w14:textId="77777777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Опимах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14:paraId="28DEA0C8" w14:textId="3F94ADD4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Остапук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О.Н.;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Волненко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Жумадуллаев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D902BC" w:rsidRPr="006932D9" w14:paraId="7DA56898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434AD565" w14:textId="708CDF4D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06" w:type="dxa"/>
            <w:shd w:val="clear" w:color="auto" w:fill="auto"/>
          </w:tcPr>
          <w:p w14:paraId="28E968FF" w14:textId="54316C7B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Аппарат с насадкой для тепломассообмена и пылеулавливания</w:t>
            </w:r>
          </w:p>
        </w:tc>
        <w:tc>
          <w:tcPr>
            <w:tcW w:w="1339" w:type="dxa"/>
            <w:shd w:val="clear" w:color="auto" w:fill="auto"/>
          </w:tcPr>
          <w:p w14:paraId="1D6DC84B" w14:textId="23700170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78B4439E" w14:textId="0D024142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№ 5919</w:t>
            </w: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по заявке № 2020/1083.2 от 03.12.2020</w:t>
            </w: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г. МПК B01D 53/20 B01D 47/14. </w:t>
            </w:r>
          </w:p>
          <w:p w14:paraId="17A9ADEE" w14:textId="1CBA71F7" w:rsidR="00D902BC" w:rsidRPr="006932D9" w:rsidRDefault="00D902BC" w:rsidP="00D902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. 12.</w:t>
            </w: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бюлл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r w:rsidRPr="0069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68" w:type="dxa"/>
            <w:shd w:val="clear" w:color="auto" w:fill="auto"/>
          </w:tcPr>
          <w:p w14:paraId="63823E47" w14:textId="3E7B1845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1" w:type="dxa"/>
            <w:shd w:val="clear" w:color="auto" w:fill="auto"/>
          </w:tcPr>
          <w:p w14:paraId="3611CF23" w14:textId="4879D028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Волненко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Жумадуллаев Д., </w:t>
            </w: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Исаева Ә.Н.,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Джакипбекова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Н.О.,</w:t>
            </w:r>
          </w:p>
          <w:p w14:paraId="169C1A30" w14:textId="0681E0AB" w:rsidR="00D902BC" w:rsidRPr="006932D9" w:rsidRDefault="00D902BC" w:rsidP="00D9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Абжапбаров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Камалбек</w:t>
            </w:r>
            <w:proofErr w:type="spellEnd"/>
            <w:r w:rsidRPr="006932D9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D902BC" w:rsidRPr="00D902BC" w14:paraId="31338165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2673E4FD" w14:textId="557BC2C1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06" w:type="dxa"/>
            <w:shd w:val="clear" w:color="auto" w:fill="auto"/>
          </w:tcPr>
          <w:p w14:paraId="472478CE" w14:textId="44A12EA0" w:rsidR="00D902BC" w:rsidRPr="006932D9" w:rsidRDefault="00D902BC" w:rsidP="00D90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 с насадкой для тепломассообмена и пылеулавливания</w:t>
            </w:r>
          </w:p>
        </w:tc>
        <w:tc>
          <w:tcPr>
            <w:tcW w:w="1339" w:type="dxa"/>
            <w:shd w:val="clear" w:color="auto" w:fill="auto"/>
          </w:tcPr>
          <w:p w14:paraId="5D3B47D5" w14:textId="194361E5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463F9DC8" w14:textId="6F96C5D2" w:rsidR="00D902BC" w:rsidRPr="006932D9" w:rsidRDefault="00D902BC" w:rsidP="00D902BC">
            <w:pPr>
              <w:pStyle w:val="a4"/>
              <w:spacing w:after="0"/>
              <w:ind w:left="0"/>
              <w:jc w:val="both"/>
              <w:rPr>
                <w:rFonts w:eastAsiaTheme="minorEastAsia"/>
                <w:bCs/>
                <w:sz w:val="24"/>
                <w:szCs w:val="24"/>
                <w:lang w:val="ru-RU" w:eastAsia="ru-RU"/>
              </w:rPr>
            </w:pPr>
            <w:r w:rsidRPr="006932D9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>Патент</w:t>
            </w:r>
            <w:r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на изобретение</w:t>
            </w:r>
            <w:r w:rsidRPr="006932D9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 xml:space="preserve"> РК №35809 по заявке №2021/0372.1 от 18.06.2021г. МПК B01D 53/18(2006.01), 53/00 (2006.01), 47/02(2006.01). </w:t>
            </w:r>
            <w:proofErr w:type="spellStart"/>
            <w:r w:rsidRPr="006932D9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>Опубл</w:t>
            </w:r>
            <w:proofErr w:type="spellEnd"/>
            <w:r w:rsidRPr="006932D9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 xml:space="preserve">.  26.08.22, </w:t>
            </w:r>
            <w:proofErr w:type="spellStart"/>
            <w:r w:rsidRPr="006932D9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>бюл</w:t>
            </w:r>
            <w:proofErr w:type="spellEnd"/>
            <w:r w:rsidRPr="006932D9">
              <w:rPr>
                <w:rFonts w:eastAsiaTheme="minorEastAsia"/>
                <w:bCs/>
                <w:sz w:val="24"/>
                <w:szCs w:val="24"/>
                <w:lang w:val="ru-RU" w:eastAsia="ru-RU"/>
              </w:rPr>
              <w:t>. №34.</w:t>
            </w:r>
          </w:p>
        </w:tc>
        <w:tc>
          <w:tcPr>
            <w:tcW w:w="1068" w:type="dxa"/>
            <w:shd w:val="clear" w:color="auto" w:fill="auto"/>
          </w:tcPr>
          <w:p w14:paraId="1194CE9C" w14:textId="092359FE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541" w:type="dxa"/>
            <w:shd w:val="clear" w:color="auto" w:fill="auto"/>
          </w:tcPr>
          <w:p w14:paraId="14C6FF0E" w14:textId="2B94CCCF" w:rsidR="00D902BC" w:rsidRPr="006932D9" w:rsidRDefault="00D902BC" w:rsidP="00D902BC">
            <w:pPr>
              <w:pStyle w:val="a6"/>
              <w:spacing w:before="0" w:beforeAutospacing="0" w:after="0" w:afterAutospacing="0"/>
              <w:rPr>
                <w:rFonts w:eastAsiaTheme="minorEastAsia"/>
                <w:bCs/>
                <w:lang w:val="kk-KZ"/>
              </w:rPr>
            </w:pPr>
            <w:r w:rsidRPr="006932D9">
              <w:rPr>
                <w:rFonts w:eastAsiaTheme="minorEastAsia"/>
                <w:bCs/>
                <w:lang w:val="kk-KZ"/>
              </w:rPr>
              <w:t>Волненко А.А., Абжапбаров А.А., Жумадуллаев Д., Хусанов Ж.Е., Камалбек Д.К.., Бажибаев Т.Р.</w:t>
            </w:r>
          </w:p>
        </w:tc>
      </w:tr>
      <w:tr w:rsidR="00D902BC" w:rsidRPr="00D902BC" w14:paraId="0F744AC9" w14:textId="77777777" w:rsidTr="00CC587E">
        <w:trPr>
          <w:cantSplit/>
          <w:trHeight w:val="57"/>
        </w:trPr>
        <w:tc>
          <w:tcPr>
            <w:tcW w:w="513" w:type="dxa"/>
            <w:shd w:val="clear" w:color="auto" w:fill="auto"/>
          </w:tcPr>
          <w:p w14:paraId="353C56EC" w14:textId="691ACD20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06" w:type="dxa"/>
            <w:shd w:val="clear" w:color="auto" w:fill="auto"/>
          </w:tcPr>
          <w:p w14:paraId="66DF6B9B" w14:textId="20CB0C70" w:rsidR="00D902BC" w:rsidRPr="006932D9" w:rsidRDefault="00D902BC" w:rsidP="00D90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D9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 с насадкой для тепломассообмена и пылеулавливания</w:t>
            </w:r>
          </w:p>
        </w:tc>
        <w:tc>
          <w:tcPr>
            <w:tcW w:w="1339" w:type="dxa"/>
            <w:shd w:val="clear" w:color="auto" w:fill="auto"/>
          </w:tcPr>
          <w:p w14:paraId="243016C7" w14:textId="13863082" w:rsidR="00D902BC" w:rsidRPr="006932D9" w:rsidRDefault="00D902BC" w:rsidP="00D902BC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51" w:type="dxa"/>
            <w:shd w:val="clear" w:color="auto" w:fill="auto"/>
          </w:tcPr>
          <w:p w14:paraId="63E69D05" w14:textId="77F2463E" w:rsidR="00D902BC" w:rsidRPr="006932D9" w:rsidRDefault="00D902BC" w:rsidP="00D902BC">
            <w:pPr>
              <w:pStyle w:val="a4"/>
              <w:spacing w:after="0"/>
              <w:ind w:left="0"/>
              <w:jc w:val="both"/>
              <w:rPr>
                <w:rFonts w:eastAsiaTheme="minorEastAsia"/>
                <w:bCs/>
                <w:sz w:val="24"/>
                <w:szCs w:val="24"/>
                <w:lang w:val="ru-RU" w:eastAsia="ru-RU"/>
              </w:rPr>
            </w:pPr>
            <w:r w:rsidRPr="006932D9">
              <w:rPr>
                <w:bCs/>
                <w:sz w:val="24"/>
                <w:szCs w:val="24"/>
              </w:rPr>
              <w:t>Патент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на изобретение</w:t>
            </w:r>
            <w:r w:rsidRPr="006932D9">
              <w:rPr>
                <w:bCs/>
                <w:sz w:val="24"/>
                <w:szCs w:val="24"/>
              </w:rPr>
              <w:t xml:space="preserve"> РК №36157 по заявке №2022/0046.1 от 27.01.2022г. МПК B01D 47/14 (2006.01), B01D 53/00 (2006.01). </w:t>
            </w:r>
            <w:proofErr w:type="spellStart"/>
            <w:r w:rsidRPr="006932D9">
              <w:rPr>
                <w:bCs/>
                <w:sz w:val="24"/>
                <w:szCs w:val="24"/>
              </w:rPr>
              <w:t>Опубл</w:t>
            </w:r>
            <w:proofErr w:type="spellEnd"/>
            <w:r w:rsidRPr="006932D9">
              <w:rPr>
                <w:bCs/>
                <w:sz w:val="24"/>
                <w:szCs w:val="24"/>
              </w:rPr>
              <w:t xml:space="preserve">.  31.03.23, </w:t>
            </w:r>
            <w:proofErr w:type="spellStart"/>
            <w:r w:rsidRPr="006932D9">
              <w:rPr>
                <w:bCs/>
                <w:sz w:val="24"/>
                <w:szCs w:val="24"/>
              </w:rPr>
              <w:t>бюл</w:t>
            </w:r>
            <w:proofErr w:type="spellEnd"/>
            <w:r w:rsidRPr="006932D9">
              <w:rPr>
                <w:bCs/>
                <w:sz w:val="24"/>
                <w:szCs w:val="24"/>
              </w:rPr>
              <w:t>. №13.</w:t>
            </w:r>
          </w:p>
        </w:tc>
        <w:tc>
          <w:tcPr>
            <w:tcW w:w="1068" w:type="dxa"/>
            <w:shd w:val="clear" w:color="auto" w:fill="auto"/>
          </w:tcPr>
          <w:p w14:paraId="2122A2A8" w14:textId="65185365" w:rsidR="00D902BC" w:rsidRPr="006932D9" w:rsidRDefault="00D902BC" w:rsidP="00D90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541" w:type="dxa"/>
            <w:shd w:val="clear" w:color="auto" w:fill="auto"/>
          </w:tcPr>
          <w:p w14:paraId="71442F84" w14:textId="290A0950" w:rsidR="00D902BC" w:rsidRPr="006932D9" w:rsidRDefault="00D902BC" w:rsidP="00D90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32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Волненко А.А., Абжапбаров А.А., </w:t>
            </w:r>
          </w:p>
          <w:p w14:paraId="48C6D8B4" w14:textId="5FDFD562" w:rsidR="00D902BC" w:rsidRPr="00107C51" w:rsidRDefault="00D902BC" w:rsidP="00D902BC">
            <w:pPr>
              <w:pStyle w:val="a6"/>
              <w:spacing w:before="0" w:beforeAutospacing="0" w:after="0" w:afterAutospacing="0"/>
              <w:rPr>
                <w:rFonts w:eastAsiaTheme="minorEastAsia"/>
                <w:bCs/>
                <w:lang w:val="kk-KZ"/>
              </w:rPr>
            </w:pPr>
            <w:r w:rsidRPr="006932D9">
              <w:rPr>
                <w:lang w:val="kk-KZ"/>
              </w:rPr>
              <w:t xml:space="preserve">Жумадуллаев Д.К., </w:t>
            </w:r>
            <w:r w:rsidRPr="006932D9">
              <w:rPr>
                <w:bCs/>
                <w:lang w:val="kk-KZ"/>
              </w:rPr>
              <w:t>Камалбек Д.К.., Бажибаев Т.Р.</w:t>
            </w:r>
          </w:p>
        </w:tc>
      </w:tr>
    </w:tbl>
    <w:p w14:paraId="3461D779" w14:textId="2FE0D6A4" w:rsidR="00326EFE" w:rsidRPr="00107C51" w:rsidRDefault="00326EFE" w:rsidP="002F0B9C">
      <w:pPr>
        <w:spacing w:after="0"/>
        <w:ind w:left="709" w:hanging="1"/>
        <w:rPr>
          <w:rFonts w:ascii="Times New Roman" w:hAnsi="Times New Roman" w:cs="Times New Roman"/>
          <w:sz w:val="24"/>
          <w:szCs w:val="24"/>
          <w:lang w:val="kk-KZ"/>
        </w:rPr>
      </w:pPr>
    </w:p>
    <w:p w14:paraId="0562CB0E" w14:textId="77777777" w:rsidR="004B47A5" w:rsidRPr="00107C51" w:rsidRDefault="004B47A5" w:rsidP="002F0B9C">
      <w:pPr>
        <w:spacing w:after="0"/>
        <w:ind w:left="709" w:hanging="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B47A5" w:rsidRPr="00107C51" w:rsidSect="00D545FE">
      <w:footerReference w:type="default" r:id="rId7"/>
      <w:pgSz w:w="16838" w:h="11906" w:orient="landscape"/>
      <w:pgMar w:top="851" w:right="1134" w:bottom="851" w:left="2268" w:header="709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0AD0" w14:textId="77777777" w:rsidR="00781E9C" w:rsidRDefault="00781E9C" w:rsidP="004C3411">
      <w:pPr>
        <w:spacing w:after="0" w:line="240" w:lineRule="auto"/>
      </w:pPr>
      <w:r>
        <w:separator/>
      </w:r>
    </w:p>
  </w:endnote>
  <w:endnote w:type="continuationSeparator" w:id="0">
    <w:p w14:paraId="10C27C2D" w14:textId="77777777" w:rsidR="00781E9C" w:rsidRDefault="00781E9C" w:rsidP="004C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E727" w14:textId="31367AEA" w:rsidR="00371F30" w:rsidRDefault="00371F30" w:rsidP="004C3411">
    <w:pPr>
      <w:pStyle w:val="ab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D545FE">
      <w:rPr>
        <w:rFonts w:ascii="Times New Roman" w:hAnsi="Times New Roman" w:cs="Times New Roman"/>
        <w:sz w:val="24"/>
        <w:szCs w:val="24"/>
      </w:rPr>
      <w:t>Автор</w:t>
    </w:r>
    <w:r w:rsidR="00D545FE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proofErr w:type="spellStart"/>
    <w:r w:rsidR="003F683B">
      <w:rPr>
        <w:rFonts w:ascii="Times New Roman" w:hAnsi="Times New Roman" w:cs="Times New Roman"/>
        <w:sz w:val="24"/>
        <w:szCs w:val="24"/>
      </w:rPr>
      <w:t>Корганбаев</w:t>
    </w:r>
    <w:proofErr w:type="spellEnd"/>
    <w:r w:rsidR="003F683B">
      <w:rPr>
        <w:rFonts w:ascii="Times New Roman" w:hAnsi="Times New Roman" w:cs="Times New Roman"/>
        <w:sz w:val="24"/>
        <w:szCs w:val="24"/>
      </w:rPr>
      <w:t xml:space="preserve"> Б.Н</w:t>
    </w:r>
    <w:r w:rsidR="00D545FE">
      <w:rPr>
        <w:rFonts w:ascii="Times New Roman" w:hAnsi="Times New Roman" w:cs="Times New Roman"/>
        <w:sz w:val="24"/>
        <w:szCs w:val="24"/>
      </w:rPr>
      <w:t>.</w:t>
    </w:r>
  </w:p>
  <w:p w14:paraId="2D797966" w14:textId="77777777" w:rsidR="00371F30" w:rsidRDefault="00371F30" w:rsidP="004C3411">
    <w:pPr>
      <w:pStyle w:val="ab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Зав. кафедрой «Технологические</w:t>
    </w:r>
  </w:p>
  <w:p w14:paraId="4E3AA6A4" w14:textId="234DEAA0" w:rsidR="00371F30" w:rsidRDefault="00371F30" w:rsidP="004C3411">
    <w:pPr>
      <w:pStyle w:val="ab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машины и оборудование»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proofErr w:type="spellStart"/>
    <w:r w:rsidR="00D545FE">
      <w:rPr>
        <w:rFonts w:ascii="Times New Roman" w:hAnsi="Times New Roman" w:cs="Times New Roman"/>
        <w:sz w:val="24"/>
        <w:szCs w:val="24"/>
      </w:rPr>
      <w:t>Сейтханов</w:t>
    </w:r>
    <w:proofErr w:type="spellEnd"/>
    <w:r w:rsidR="00D545FE">
      <w:rPr>
        <w:rFonts w:ascii="Times New Roman" w:hAnsi="Times New Roman" w:cs="Times New Roman"/>
        <w:sz w:val="24"/>
        <w:szCs w:val="24"/>
      </w:rPr>
      <w:t xml:space="preserve"> Н.Т.</w:t>
    </w:r>
  </w:p>
  <w:p w14:paraId="69423CE6" w14:textId="4289CA9D" w:rsidR="00371F30" w:rsidRDefault="00371F30" w:rsidP="004C3411">
    <w:pPr>
      <w:pStyle w:val="ab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Ученый секретарь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proofErr w:type="spellStart"/>
    <w:r w:rsidR="003F683B">
      <w:rPr>
        <w:rFonts w:ascii="Times New Roman" w:hAnsi="Times New Roman" w:cs="Times New Roman"/>
        <w:sz w:val="24"/>
        <w:szCs w:val="24"/>
      </w:rPr>
      <w:t>Конарбаева</w:t>
    </w:r>
    <w:proofErr w:type="spellEnd"/>
    <w:r w:rsidR="003F683B">
      <w:rPr>
        <w:rFonts w:ascii="Times New Roman" w:hAnsi="Times New Roman" w:cs="Times New Roman"/>
        <w:sz w:val="24"/>
        <w:szCs w:val="24"/>
      </w:rPr>
      <w:t xml:space="preserve"> З</w:t>
    </w:r>
    <w:r w:rsidR="00D545FE">
      <w:rPr>
        <w:rFonts w:ascii="Times New Roman" w:hAnsi="Times New Roman" w:cs="Times New Roman"/>
        <w:sz w:val="24"/>
        <w:szCs w:val="24"/>
      </w:rPr>
      <w:t>.К.</w:t>
    </w:r>
  </w:p>
  <w:p w14:paraId="34CE0A41" w14:textId="77777777" w:rsidR="00371F30" w:rsidRPr="004C3411" w:rsidRDefault="00371F30" w:rsidP="004C3411">
    <w:pPr>
      <w:pStyle w:val="ab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0DB0" w14:textId="77777777" w:rsidR="00781E9C" w:rsidRDefault="00781E9C" w:rsidP="004C3411">
      <w:pPr>
        <w:spacing w:after="0" w:line="240" w:lineRule="auto"/>
      </w:pPr>
      <w:r>
        <w:separator/>
      </w:r>
    </w:p>
  </w:footnote>
  <w:footnote w:type="continuationSeparator" w:id="0">
    <w:p w14:paraId="04330139" w14:textId="77777777" w:rsidR="00781E9C" w:rsidRDefault="00781E9C" w:rsidP="004C3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DE"/>
    <w:rsid w:val="00002B65"/>
    <w:rsid w:val="0005188E"/>
    <w:rsid w:val="00057657"/>
    <w:rsid w:val="00057844"/>
    <w:rsid w:val="000A55C0"/>
    <w:rsid w:val="000A73BE"/>
    <w:rsid w:val="000B17E1"/>
    <w:rsid w:val="000B7E40"/>
    <w:rsid w:val="000E2DBD"/>
    <w:rsid w:val="000F7411"/>
    <w:rsid w:val="00107C51"/>
    <w:rsid w:val="00122C35"/>
    <w:rsid w:val="00125E45"/>
    <w:rsid w:val="00127EA0"/>
    <w:rsid w:val="0013259D"/>
    <w:rsid w:val="0013333C"/>
    <w:rsid w:val="00133467"/>
    <w:rsid w:val="00133C27"/>
    <w:rsid w:val="00144C89"/>
    <w:rsid w:val="00157D1E"/>
    <w:rsid w:val="00175C72"/>
    <w:rsid w:val="00183800"/>
    <w:rsid w:val="001908EC"/>
    <w:rsid w:val="00194E4D"/>
    <w:rsid w:val="001B7114"/>
    <w:rsid w:val="001B770C"/>
    <w:rsid w:val="001C7409"/>
    <w:rsid w:val="001D6AB8"/>
    <w:rsid w:val="001E66FA"/>
    <w:rsid w:val="001E7C7F"/>
    <w:rsid w:val="002101F7"/>
    <w:rsid w:val="0022037E"/>
    <w:rsid w:val="002214E3"/>
    <w:rsid w:val="00222F88"/>
    <w:rsid w:val="00230BE1"/>
    <w:rsid w:val="00247F49"/>
    <w:rsid w:val="00267B8F"/>
    <w:rsid w:val="00281EA0"/>
    <w:rsid w:val="00285B96"/>
    <w:rsid w:val="002A01F7"/>
    <w:rsid w:val="002B2100"/>
    <w:rsid w:val="002F0B9C"/>
    <w:rsid w:val="002F7B01"/>
    <w:rsid w:val="00311985"/>
    <w:rsid w:val="00312CBD"/>
    <w:rsid w:val="00313EA4"/>
    <w:rsid w:val="003175EF"/>
    <w:rsid w:val="00326EFE"/>
    <w:rsid w:val="00331C61"/>
    <w:rsid w:val="00371F30"/>
    <w:rsid w:val="00372F24"/>
    <w:rsid w:val="003B350A"/>
    <w:rsid w:val="003C3B96"/>
    <w:rsid w:val="003C6E1F"/>
    <w:rsid w:val="003D54BB"/>
    <w:rsid w:val="003D6EBB"/>
    <w:rsid w:val="003F067E"/>
    <w:rsid w:val="003F19CB"/>
    <w:rsid w:val="003F683B"/>
    <w:rsid w:val="00400B04"/>
    <w:rsid w:val="0042425E"/>
    <w:rsid w:val="00445C53"/>
    <w:rsid w:val="00451E2D"/>
    <w:rsid w:val="00457EC1"/>
    <w:rsid w:val="0048058E"/>
    <w:rsid w:val="00480D19"/>
    <w:rsid w:val="00482277"/>
    <w:rsid w:val="00486927"/>
    <w:rsid w:val="004A1321"/>
    <w:rsid w:val="004A55D9"/>
    <w:rsid w:val="004B47A5"/>
    <w:rsid w:val="004C00AD"/>
    <w:rsid w:val="004C23E8"/>
    <w:rsid w:val="004C3411"/>
    <w:rsid w:val="004E1017"/>
    <w:rsid w:val="005061C2"/>
    <w:rsid w:val="00507E9D"/>
    <w:rsid w:val="00523037"/>
    <w:rsid w:val="00542F18"/>
    <w:rsid w:val="00555D86"/>
    <w:rsid w:val="00561239"/>
    <w:rsid w:val="00566CE1"/>
    <w:rsid w:val="00575C48"/>
    <w:rsid w:val="00577F76"/>
    <w:rsid w:val="00595924"/>
    <w:rsid w:val="005A0ABC"/>
    <w:rsid w:val="005C6B14"/>
    <w:rsid w:val="005F3389"/>
    <w:rsid w:val="006406AF"/>
    <w:rsid w:val="0064363A"/>
    <w:rsid w:val="006565DF"/>
    <w:rsid w:val="006932D9"/>
    <w:rsid w:val="006A5856"/>
    <w:rsid w:val="006B0E00"/>
    <w:rsid w:val="006B347B"/>
    <w:rsid w:val="006D05EB"/>
    <w:rsid w:val="006E512F"/>
    <w:rsid w:val="006E60F8"/>
    <w:rsid w:val="006F0FB6"/>
    <w:rsid w:val="0070311C"/>
    <w:rsid w:val="00736EFE"/>
    <w:rsid w:val="00746DC8"/>
    <w:rsid w:val="00774F57"/>
    <w:rsid w:val="00781E9C"/>
    <w:rsid w:val="007924A6"/>
    <w:rsid w:val="007B4202"/>
    <w:rsid w:val="007D6A5E"/>
    <w:rsid w:val="007E3D22"/>
    <w:rsid w:val="007F40F1"/>
    <w:rsid w:val="007F4A4D"/>
    <w:rsid w:val="007F606E"/>
    <w:rsid w:val="00803E40"/>
    <w:rsid w:val="00806F2B"/>
    <w:rsid w:val="00826EA7"/>
    <w:rsid w:val="00834D05"/>
    <w:rsid w:val="00875016"/>
    <w:rsid w:val="008833DE"/>
    <w:rsid w:val="00884B72"/>
    <w:rsid w:val="00895132"/>
    <w:rsid w:val="008A3BD6"/>
    <w:rsid w:val="008D2B34"/>
    <w:rsid w:val="008D5982"/>
    <w:rsid w:val="008E5D77"/>
    <w:rsid w:val="008F0AD1"/>
    <w:rsid w:val="0091091F"/>
    <w:rsid w:val="00914B40"/>
    <w:rsid w:val="009326CE"/>
    <w:rsid w:val="009435CC"/>
    <w:rsid w:val="0095552C"/>
    <w:rsid w:val="00971E9B"/>
    <w:rsid w:val="00987460"/>
    <w:rsid w:val="00990784"/>
    <w:rsid w:val="009E0D88"/>
    <w:rsid w:val="009F072C"/>
    <w:rsid w:val="009F7F2F"/>
    <w:rsid w:val="00A008B2"/>
    <w:rsid w:val="00A041B6"/>
    <w:rsid w:val="00A15F57"/>
    <w:rsid w:val="00A227F5"/>
    <w:rsid w:val="00A62395"/>
    <w:rsid w:val="00A66FEE"/>
    <w:rsid w:val="00A856BB"/>
    <w:rsid w:val="00AE07BF"/>
    <w:rsid w:val="00AE22B0"/>
    <w:rsid w:val="00AE6A86"/>
    <w:rsid w:val="00AE7B6D"/>
    <w:rsid w:val="00AF7649"/>
    <w:rsid w:val="00B048DB"/>
    <w:rsid w:val="00B2469F"/>
    <w:rsid w:val="00B427EF"/>
    <w:rsid w:val="00B73E79"/>
    <w:rsid w:val="00B82A9E"/>
    <w:rsid w:val="00BA4FC3"/>
    <w:rsid w:val="00BC596C"/>
    <w:rsid w:val="00BD7B19"/>
    <w:rsid w:val="00BF78E9"/>
    <w:rsid w:val="00C14F00"/>
    <w:rsid w:val="00C20563"/>
    <w:rsid w:val="00C41516"/>
    <w:rsid w:val="00C41E0C"/>
    <w:rsid w:val="00C4752C"/>
    <w:rsid w:val="00C52693"/>
    <w:rsid w:val="00C666C6"/>
    <w:rsid w:val="00C87AC3"/>
    <w:rsid w:val="00C87C1E"/>
    <w:rsid w:val="00CB1F81"/>
    <w:rsid w:val="00CB5C8A"/>
    <w:rsid w:val="00CC1A56"/>
    <w:rsid w:val="00CC587E"/>
    <w:rsid w:val="00CC5B9F"/>
    <w:rsid w:val="00CE26B8"/>
    <w:rsid w:val="00CF632A"/>
    <w:rsid w:val="00D16119"/>
    <w:rsid w:val="00D26E3D"/>
    <w:rsid w:val="00D30B1B"/>
    <w:rsid w:val="00D42AB8"/>
    <w:rsid w:val="00D545FE"/>
    <w:rsid w:val="00D71E3C"/>
    <w:rsid w:val="00D902BC"/>
    <w:rsid w:val="00D922F0"/>
    <w:rsid w:val="00DA0497"/>
    <w:rsid w:val="00DB4BB2"/>
    <w:rsid w:val="00DF2C50"/>
    <w:rsid w:val="00DF6D01"/>
    <w:rsid w:val="00E12B15"/>
    <w:rsid w:val="00E23188"/>
    <w:rsid w:val="00E23E8C"/>
    <w:rsid w:val="00E60A4F"/>
    <w:rsid w:val="00E615B4"/>
    <w:rsid w:val="00E93356"/>
    <w:rsid w:val="00EA2BE4"/>
    <w:rsid w:val="00EC4D28"/>
    <w:rsid w:val="00EF6192"/>
    <w:rsid w:val="00F00A92"/>
    <w:rsid w:val="00F63F11"/>
    <w:rsid w:val="00F67335"/>
    <w:rsid w:val="00F70D6A"/>
    <w:rsid w:val="00F767DE"/>
    <w:rsid w:val="00F76B2E"/>
    <w:rsid w:val="00F80DC7"/>
    <w:rsid w:val="00F85398"/>
    <w:rsid w:val="00F857E1"/>
    <w:rsid w:val="00FA6B42"/>
    <w:rsid w:val="00FC6E13"/>
    <w:rsid w:val="27B23E8B"/>
    <w:rsid w:val="41BDD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C396"/>
  <w15:docId w15:val="{879A2519-CFC5-4FDA-ADD1-78E660EA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7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rsid w:val="00F76B2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F76B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Normal (Web)"/>
    <w:basedOn w:val="a"/>
    <w:uiPriority w:val="99"/>
    <w:unhideWhenUsed/>
    <w:rsid w:val="00F7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5F338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F3389"/>
  </w:style>
  <w:style w:type="paragraph" w:styleId="a9">
    <w:name w:val="header"/>
    <w:basedOn w:val="a"/>
    <w:link w:val="aa"/>
    <w:unhideWhenUsed/>
    <w:rsid w:val="004C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3411"/>
  </w:style>
  <w:style w:type="paragraph" w:styleId="ab">
    <w:name w:val="footer"/>
    <w:basedOn w:val="a"/>
    <w:link w:val="ac"/>
    <w:uiPriority w:val="99"/>
    <w:unhideWhenUsed/>
    <w:rsid w:val="004C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3411"/>
  </w:style>
  <w:style w:type="character" w:customStyle="1" w:styleId="fontstyle01">
    <w:name w:val="fontstyle01"/>
    <w:basedOn w:val="a0"/>
    <w:rsid w:val="00157D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d">
    <w:name w:val="Emphasis"/>
    <w:uiPriority w:val="99"/>
    <w:qFormat/>
    <w:rsid w:val="007F606E"/>
    <w:rPr>
      <w:i/>
      <w:iCs/>
    </w:rPr>
  </w:style>
  <w:style w:type="paragraph" w:customStyle="1" w:styleId="ae">
    <w:basedOn w:val="a"/>
    <w:next w:val="a6"/>
    <w:uiPriority w:val="99"/>
    <w:unhideWhenUsed/>
    <w:rsid w:val="00C5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CB58B127-3D60-4204-92E2-8CDA8937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12</cp:revision>
  <cp:lastPrinted>2024-04-08T11:59:00Z</cp:lastPrinted>
  <dcterms:created xsi:type="dcterms:W3CDTF">2024-04-04T08:21:00Z</dcterms:created>
  <dcterms:modified xsi:type="dcterms:W3CDTF">2024-04-10T10:21:00Z</dcterms:modified>
</cp:coreProperties>
</file>