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466C" w14:textId="77777777" w:rsidR="0089069B" w:rsidRPr="007C7A11" w:rsidRDefault="007C7A11" w:rsidP="007C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A11">
        <w:rPr>
          <w:rFonts w:ascii="Times New Roman" w:hAnsi="Times New Roman"/>
          <w:b/>
          <w:sz w:val="28"/>
          <w:szCs w:val="28"/>
        </w:rPr>
        <w:t>Список публикаций в международных рецензируемых изданиях</w:t>
      </w:r>
    </w:p>
    <w:p w14:paraId="055A96D9" w14:textId="77777777" w:rsidR="007C7A11" w:rsidRPr="007C7A11" w:rsidRDefault="007C7A11" w:rsidP="007C7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59AEBD" w14:textId="5FD6D16F" w:rsidR="007C7A11" w:rsidRPr="007C7A11" w:rsidRDefault="007C7A11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7C7A11">
        <w:rPr>
          <w:rFonts w:ascii="Times New Roman" w:hAnsi="Times New Roman"/>
          <w:sz w:val="28"/>
          <w:szCs w:val="28"/>
        </w:rPr>
        <w:t>Фамилия претендента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F0D41">
        <w:rPr>
          <w:rFonts w:ascii="Times New Roman" w:hAnsi="Times New Roman"/>
          <w:sz w:val="28"/>
          <w:szCs w:val="28"/>
          <w:u w:val="single"/>
          <w:lang w:val="kk-KZ"/>
        </w:rPr>
        <w:t>Корганбаев Бауржан Ногайбайевич</w:t>
      </w:r>
    </w:p>
    <w:p w14:paraId="2E91736F" w14:textId="77777777" w:rsidR="007C7A11" w:rsidRPr="007C7A11" w:rsidRDefault="007C7A11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7C7A11">
        <w:rPr>
          <w:rFonts w:ascii="Times New Roman" w:hAnsi="Times New Roman"/>
          <w:sz w:val="28"/>
          <w:szCs w:val="28"/>
        </w:rPr>
        <w:t>Идентификаторы автора (если имеются):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</w:p>
    <w:p w14:paraId="1D063D06" w14:textId="1FC4D35D" w:rsidR="007C7A11" w:rsidRPr="001F0D41" w:rsidRDefault="007C7A11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124E89">
        <w:rPr>
          <w:rFonts w:ascii="Times New Roman" w:hAnsi="Times New Roman"/>
          <w:sz w:val="28"/>
          <w:szCs w:val="28"/>
          <w:lang w:val="en-US"/>
        </w:rPr>
        <w:t>Scopus Author ID:</w:t>
      </w:r>
      <w:r w:rsidR="00124E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0D41" w:rsidRPr="001F0D41">
        <w:rPr>
          <w:rFonts w:ascii="Times New Roman" w:hAnsi="Times New Roman"/>
          <w:sz w:val="28"/>
          <w:szCs w:val="28"/>
          <w:u w:val="single"/>
          <w:lang w:val="kk-KZ"/>
        </w:rPr>
        <w:t>56940687300</w:t>
      </w:r>
    </w:p>
    <w:p w14:paraId="135FBE8A" w14:textId="39D97E9F" w:rsidR="007C7A11" w:rsidRDefault="007C7A11" w:rsidP="007C7A1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C7A11">
        <w:rPr>
          <w:rFonts w:ascii="Times New Roman" w:hAnsi="Times New Roman"/>
          <w:sz w:val="28"/>
          <w:szCs w:val="28"/>
          <w:lang w:val="en-US"/>
        </w:rPr>
        <w:t>Web of Science Researcher ID:</w:t>
      </w:r>
      <w:r w:rsidR="00124E89" w:rsidRPr="00124E89">
        <w:rPr>
          <w:lang w:val="en-US"/>
        </w:rPr>
        <w:t xml:space="preserve"> </w:t>
      </w:r>
      <w:r w:rsidR="001F0D41" w:rsidRPr="001F0D41">
        <w:rPr>
          <w:rFonts w:ascii="Times New Roman" w:hAnsi="Times New Roman"/>
          <w:sz w:val="28"/>
          <w:szCs w:val="28"/>
          <w:u w:val="single"/>
          <w:lang w:val="en-US"/>
        </w:rPr>
        <w:t>FJR-9228-2022</w:t>
      </w:r>
      <w:r w:rsidR="001F0D41">
        <w:rPr>
          <w:rFonts w:ascii="Times New Roman" w:hAnsi="Times New Roman"/>
          <w:sz w:val="28"/>
          <w:szCs w:val="28"/>
          <w:u w:val="single"/>
          <w:lang w:val="en-US"/>
        </w:rPr>
        <w:t xml:space="preserve">; </w:t>
      </w:r>
      <w:r w:rsidR="001F0D41" w:rsidRPr="001F0D41">
        <w:rPr>
          <w:rFonts w:ascii="Times New Roman" w:hAnsi="Times New Roman"/>
          <w:sz w:val="28"/>
          <w:szCs w:val="28"/>
          <w:u w:val="single"/>
          <w:lang w:val="en-US"/>
        </w:rPr>
        <w:t>DAJ-3130-2022</w:t>
      </w:r>
      <w:r w:rsidR="001F0D41">
        <w:rPr>
          <w:rFonts w:ascii="Times New Roman" w:hAnsi="Times New Roman"/>
          <w:sz w:val="28"/>
          <w:szCs w:val="28"/>
          <w:u w:val="single"/>
          <w:lang w:val="en-US"/>
        </w:rPr>
        <w:t xml:space="preserve">; </w:t>
      </w:r>
      <w:r w:rsidR="001F0D41" w:rsidRPr="001F0D41">
        <w:rPr>
          <w:rFonts w:ascii="Times New Roman" w:hAnsi="Times New Roman"/>
          <w:sz w:val="28"/>
          <w:szCs w:val="28"/>
          <w:u w:val="single"/>
          <w:lang w:val="en-US"/>
        </w:rPr>
        <w:t>GCH-4614-2022</w:t>
      </w:r>
      <w:r w:rsidR="001F0D41">
        <w:rPr>
          <w:rFonts w:ascii="Times New Roman" w:hAnsi="Times New Roman"/>
          <w:sz w:val="28"/>
          <w:szCs w:val="28"/>
          <w:u w:val="single"/>
          <w:lang w:val="en-US"/>
        </w:rPr>
        <w:t>.</w:t>
      </w:r>
    </w:p>
    <w:p w14:paraId="5B1D5FD1" w14:textId="20AA8743" w:rsidR="007C7A11" w:rsidRDefault="007C7A11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7C7A11">
        <w:rPr>
          <w:rFonts w:ascii="Times New Roman" w:hAnsi="Times New Roman"/>
          <w:sz w:val="28"/>
          <w:szCs w:val="28"/>
          <w:lang w:val="en-US"/>
        </w:rPr>
        <w:t>ORCID:</w:t>
      </w:r>
      <w:r w:rsidR="00124E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0D41" w:rsidRPr="001F0D41">
        <w:rPr>
          <w:rFonts w:ascii="Times New Roman" w:hAnsi="Times New Roman"/>
          <w:sz w:val="28"/>
          <w:szCs w:val="28"/>
          <w:u w:val="single"/>
          <w:lang w:val="kk-KZ"/>
        </w:rPr>
        <w:t>0000-0001-9428-2536</w:t>
      </w:r>
    </w:p>
    <w:p w14:paraId="4913D1CF" w14:textId="4D9FE391" w:rsidR="00FA277D" w:rsidRDefault="00FA277D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</w:p>
    <w:tbl>
      <w:tblPr>
        <w:tblStyle w:val="af"/>
        <w:tblW w:w="15867" w:type="dxa"/>
        <w:tblInd w:w="-147" w:type="dxa"/>
        <w:tblLook w:val="04A0" w:firstRow="1" w:lastRow="0" w:firstColumn="1" w:lastColumn="0" w:noHBand="0" w:noVBand="1"/>
      </w:tblPr>
      <w:tblGrid>
        <w:gridCol w:w="521"/>
        <w:gridCol w:w="2168"/>
        <w:gridCol w:w="1341"/>
        <w:gridCol w:w="3907"/>
        <w:gridCol w:w="1381"/>
        <w:gridCol w:w="1258"/>
        <w:gridCol w:w="1754"/>
        <w:gridCol w:w="2124"/>
        <w:gridCol w:w="1413"/>
      </w:tblGrid>
      <w:tr w:rsidR="00BF594D" w:rsidRPr="00C00F1F" w14:paraId="4B8B6A29" w14:textId="77777777" w:rsidTr="00B61381">
        <w:tc>
          <w:tcPr>
            <w:tcW w:w="521" w:type="dxa"/>
          </w:tcPr>
          <w:p w14:paraId="668481C8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0F1F">
              <w:rPr>
                <w:rFonts w:ascii="Times New Roman" w:hAnsi="Times New Roman"/>
                <w:lang w:val="en-US"/>
              </w:rPr>
              <w:t>№ п/п</w:t>
            </w:r>
          </w:p>
        </w:tc>
        <w:tc>
          <w:tcPr>
            <w:tcW w:w="2168" w:type="dxa"/>
          </w:tcPr>
          <w:p w14:paraId="0473D484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00F1F">
              <w:rPr>
                <w:rFonts w:ascii="Times New Roman" w:hAnsi="Times New Roman"/>
                <w:lang w:val="en-US"/>
              </w:rPr>
              <w:t>Название</w:t>
            </w:r>
            <w:proofErr w:type="spellEnd"/>
            <w:r w:rsidRPr="00C00F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00F1F">
              <w:rPr>
                <w:rFonts w:ascii="Times New Roman" w:hAnsi="Times New Roman"/>
                <w:lang w:val="en-US"/>
              </w:rPr>
              <w:t>публикации</w:t>
            </w:r>
            <w:proofErr w:type="spellEnd"/>
          </w:p>
        </w:tc>
        <w:tc>
          <w:tcPr>
            <w:tcW w:w="1341" w:type="dxa"/>
          </w:tcPr>
          <w:p w14:paraId="6AAC6CEB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3907" w:type="dxa"/>
          </w:tcPr>
          <w:p w14:paraId="73DB7093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381" w:type="dxa"/>
          </w:tcPr>
          <w:p w14:paraId="447AA53F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0F1F">
              <w:rPr>
                <w:rFonts w:ascii="Times New Roman" w:hAnsi="Times New Roman"/>
              </w:rPr>
              <w:t>Импакт</w:t>
            </w:r>
            <w:proofErr w:type="spellEnd"/>
            <w:r w:rsidRPr="00C00F1F">
              <w:rPr>
                <w:rFonts w:ascii="Times New Roman" w:hAnsi="Times New Roman"/>
              </w:rPr>
              <w:t xml:space="preserve">-фактор журнала, квартиль и область науки* по данным Journal </w:t>
            </w:r>
            <w:proofErr w:type="spellStart"/>
            <w:r w:rsidRPr="00C00F1F">
              <w:rPr>
                <w:rFonts w:ascii="Times New Roman" w:hAnsi="Times New Roman"/>
              </w:rPr>
              <w:t>Citation</w:t>
            </w:r>
            <w:proofErr w:type="spellEnd"/>
            <w:r w:rsidRPr="00C00F1F">
              <w:rPr>
                <w:rFonts w:ascii="Times New Roman" w:hAnsi="Times New Roman"/>
              </w:rPr>
              <w:t xml:space="preserve"> </w:t>
            </w:r>
            <w:proofErr w:type="spellStart"/>
            <w:r w:rsidRPr="00C00F1F">
              <w:rPr>
                <w:rFonts w:ascii="Times New Roman" w:hAnsi="Times New Roman"/>
              </w:rPr>
              <w:t>Reports</w:t>
            </w:r>
            <w:proofErr w:type="spellEnd"/>
            <w:r w:rsidRPr="00C00F1F">
              <w:rPr>
                <w:rFonts w:ascii="Times New Roman" w:hAnsi="Times New Roman"/>
              </w:rPr>
              <w:t xml:space="preserve"> (</w:t>
            </w:r>
            <w:proofErr w:type="spellStart"/>
            <w:r w:rsidRPr="00C00F1F">
              <w:rPr>
                <w:rFonts w:ascii="Times New Roman" w:hAnsi="Times New Roman"/>
              </w:rPr>
              <w:t>Жорнал</w:t>
            </w:r>
            <w:proofErr w:type="spellEnd"/>
            <w:r w:rsidRPr="00C00F1F">
              <w:rPr>
                <w:rFonts w:ascii="Times New Roman" w:hAnsi="Times New Roman"/>
              </w:rPr>
              <w:t xml:space="preserve"> </w:t>
            </w:r>
            <w:proofErr w:type="spellStart"/>
            <w:r w:rsidRPr="00C00F1F">
              <w:rPr>
                <w:rFonts w:ascii="Times New Roman" w:hAnsi="Times New Roman"/>
              </w:rPr>
              <w:t>Цитэйшэн</w:t>
            </w:r>
            <w:proofErr w:type="spellEnd"/>
            <w:r w:rsidRPr="00C00F1F">
              <w:rPr>
                <w:rFonts w:ascii="Times New Roman" w:hAnsi="Times New Roman"/>
              </w:rPr>
              <w:t xml:space="preserve"> </w:t>
            </w:r>
            <w:proofErr w:type="spellStart"/>
            <w:r w:rsidRPr="00C00F1F">
              <w:rPr>
                <w:rFonts w:ascii="Times New Roman" w:hAnsi="Times New Roman"/>
              </w:rPr>
              <w:t>Репортс</w:t>
            </w:r>
            <w:proofErr w:type="spellEnd"/>
            <w:r w:rsidRPr="00C00F1F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1258" w:type="dxa"/>
          </w:tcPr>
          <w:p w14:paraId="302246D1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 xml:space="preserve">Индекс в базе данных Web </w:t>
            </w:r>
            <w:proofErr w:type="spellStart"/>
            <w:r w:rsidRPr="00C00F1F">
              <w:rPr>
                <w:rFonts w:ascii="Times New Roman" w:hAnsi="Times New Roman"/>
              </w:rPr>
              <w:t>of</w:t>
            </w:r>
            <w:proofErr w:type="spellEnd"/>
            <w:r w:rsidRPr="00C00F1F">
              <w:rPr>
                <w:rFonts w:ascii="Times New Roman" w:hAnsi="Times New Roman"/>
              </w:rPr>
              <w:t xml:space="preserve"> Science Core Collection (Веб оф </w:t>
            </w:r>
            <w:proofErr w:type="spellStart"/>
            <w:r w:rsidRPr="00C00F1F">
              <w:rPr>
                <w:rFonts w:ascii="Times New Roman" w:hAnsi="Times New Roman"/>
              </w:rPr>
              <w:t>Сайенс</w:t>
            </w:r>
            <w:proofErr w:type="spellEnd"/>
            <w:r w:rsidRPr="00C00F1F">
              <w:rPr>
                <w:rFonts w:ascii="Times New Roman" w:hAnsi="Times New Roman"/>
              </w:rPr>
              <w:t xml:space="preserve"> Кор </w:t>
            </w:r>
            <w:proofErr w:type="spellStart"/>
            <w:r w:rsidRPr="00C00F1F">
              <w:rPr>
                <w:rFonts w:ascii="Times New Roman" w:hAnsi="Times New Roman"/>
              </w:rPr>
              <w:t>Коллекшн</w:t>
            </w:r>
            <w:proofErr w:type="spellEnd"/>
            <w:r w:rsidRPr="00C00F1F">
              <w:rPr>
                <w:rFonts w:ascii="Times New Roman" w:hAnsi="Times New Roman"/>
              </w:rPr>
              <w:t>)</w:t>
            </w:r>
          </w:p>
        </w:tc>
        <w:tc>
          <w:tcPr>
            <w:tcW w:w="1754" w:type="dxa"/>
          </w:tcPr>
          <w:p w14:paraId="2E038D1A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0F1F">
              <w:rPr>
                <w:rFonts w:ascii="Times New Roman" w:hAnsi="Times New Roman"/>
              </w:rPr>
              <w:t>CiteScore</w:t>
            </w:r>
            <w:proofErr w:type="spellEnd"/>
            <w:r w:rsidRPr="00C00F1F">
              <w:rPr>
                <w:rFonts w:ascii="Times New Roman" w:hAnsi="Times New Roman"/>
              </w:rPr>
              <w:t xml:space="preserve"> (</w:t>
            </w:r>
            <w:proofErr w:type="spellStart"/>
            <w:r w:rsidRPr="00C00F1F">
              <w:rPr>
                <w:rFonts w:ascii="Times New Roman" w:hAnsi="Times New Roman"/>
              </w:rPr>
              <w:t>СайтСкор</w:t>
            </w:r>
            <w:proofErr w:type="spellEnd"/>
            <w:r w:rsidRPr="00C00F1F">
              <w:rPr>
                <w:rFonts w:ascii="Times New Roman" w:hAnsi="Times New Roman"/>
              </w:rPr>
              <w:t xml:space="preserve">) журнала, </w:t>
            </w:r>
            <w:proofErr w:type="spellStart"/>
            <w:r w:rsidRPr="00C00F1F">
              <w:rPr>
                <w:rFonts w:ascii="Times New Roman" w:hAnsi="Times New Roman"/>
              </w:rPr>
              <w:t>процентиль</w:t>
            </w:r>
            <w:proofErr w:type="spellEnd"/>
            <w:r w:rsidRPr="00C00F1F">
              <w:rPr>
                <w:rFonts w:ascii="Times New Roman" w:hAnsi="Times New Roman"/>
              </w:rPr>
              <w:t xml:space="preserve"> и область науки* по данным </w:t>
            </w:r>
            <w:proofErr w:type="spellStart"/>
            <w:r w:rsidRPr="00C00F1F">
              <w:rPr>
                <w:rFonts w:ascii="Times New Roman" w:hAnsi="Times New Roman"/>
              </w:rPr>
              <w:t>Scopus</w:t>
            </w:r>
            <w:proofErr w:type="spellEnd"/>
            <w:r w:rsidRPr="00C00F1F">
              <w:rPr>
                <w:rFonts w:ascii="Times New Roman" w:hAnsi="Times New Roman"/>
              </w:rPr>
              <w:t xml:space="preserve"> (</w:t>
            </w:r>
            <w:proofErr w:type="spellStart"/>
            <w:r w:rsidRPr="00C00F1F">
              <w:rPr>
                <w:rFonts w:ascii="Times New Roman" w:hAnsi="Times New Roman"/>
              </w:rPr>
              <w:t>Скопус</w:t>
            </w:r>
            <w:proofErr w:type="spellEnd"/>
            <w:r w:rsidRPr="00C00F1F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2124" w:type="dxa"/>
          </w:tcPr>
          <w:p w14:paraId="5948FBBB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413" w:type="dxa"/>
          </w:tcPr>
          <w:p w14:paraId="5FEE143E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</w:rPr>
            </w:pPr>
            <w:r w:rsidRPr="00C00F1F">
              <w:rPr>
                <w:rFonts w:ascii="Times New Roman" w:hAnsi="Times New Roman"/>
              </w:rPr>
              <w:t xml:space="preserve">Роль претендента (соавтор, первый автор или автор для </w:t>
            </w:r>
            <w:proofErr w:type="spellStart"/>
            <w:r w:rsidRPr="00C00F1F">
              <w:rPr>
                <w:rFonts w:ascii="Times New Roman" w:hAnsi="Times New Roman"/>
              </w:rPr>
              <w:t>коррес</w:t>
            </w:r>
            <w:proofErr w:type="spellEnd"/>
            <w:r w:rsidRPr="00C00F1F">
              <w:rPr>
                <w:rFonts w:ascii="Times New Roman" w:hAnsi="Times New Roman"/>
                <w:lang w:val="kk-KZ"/>
              </w:rPr>
              <w:t>-</w:t>
            </w:r>
            <w:proofErr w:type="spellStart"/>
            <w:r w:rsidRPr="00C00F1F">
              <w:rPr>
                <w:rFonts w:ascii="Times New Roman" w:hAnsi="Times New Roman"/>
              </w:rPr>
              <w:t>понденции</w:t>
            </w:r>
            <w:proofErr w:type="spellEnd"/>
            <w:r w:rsidRPr="00C00F1F">
              <w:rPr>
                <w:rFonts w:ascii="Times New Roman" w:hAnsi="Times New Roman"/>
              </w:rPr>
              <w:t>)</w:t>
            </w:r>
          </w:p>
        </w:tc>
      </w:tr>
      <w:tr w:rsidR="00BF594D" w:rsidRPr="00C00F1F" w14:paraId="257D3E52" w14:textId="77777777" w:rsidTr="00B61381">
        <w:tc>
          <w:tcPr>
            <w:tcW w:w="521" w:type="dxa"/>
          </w:tcPr>
          <w:p w14:paraId="3E74865B" w14:textId="77777777" w:rsidR="00BF594D" w:rsidRPr="00D34B1E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68" w:type="dxa"/>
          </w:tcPr>
          <w:p w14:paraId="17531446" w14:textId="77777777" w:rsidR="00BF594D" w:rsidRPr="00346678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6678">
              <w:rPr>
                <w:rFonts w:ascii="Times New Roman" w:hAnsi="Times New Roman"/>
                <w:lang w:val="en-US"/>
              </w:rPr>
              <w:t>Calculation of hydrodynamic characteristics of combined apparatuses with a regular-suspended packing</w:t>
            </w:r>
          </w:p>
        </w:tc>
        <w:tc>
          <w:tcPr>
            <w:tcW w:w="1341" w:type="dxa"/>
          </w:tcPr>
          <w:p w14:paraId="693D7248" w14:textId="77777777" w:rsidR="00BF594D" w:rsidRPr="00346678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46678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3907" w:type="dxa"/>
          </w:tcPr>
          <w:p w14:paraId="75561E7A" w14:textId="77777777" w:rsidR="00BF594D" w:rsidRPr="00797D63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7D63">
              <w:rPr>
                <w:rFonts w:ascii="Times New Roman" w:hAnsi="Times New Roman"/>
                <w:lang w:val="en-US"/>
              </w:rPr>
              <w:t>Chemical engineering transactions, Vol.43, 2015. – P. 1147-1152.</w:t>
            </w:r>
          </w:p>
          <w:p w14:paraId="03DC24DC" w14:textId="77777777" w:rsidR="00BF594D" w:rsidRPr="00346678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7D63">
              <w:rPr>
                <w:rFonts w:ascii="Times New Roman" w:hAnsi="Times New Roman"/>
                <w:lang w:val="en-US"/>
              </w:rPr>
              <w:t>DOI: doi.org/ 10.3303/CET1543192</w:t>
            </w:r>
          </w:p>
        </w:tc>
        <w:tc>
          <w:tcPr>
            <w:tcW w:w="1381" w:type="dxa"/>
          </w:tcPr>
          <w:p w14:paraId="2F7ECD30" w14:textId="77777777" w:rsidR="00BF594D" w:rsidRPr="00346678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</w:tcPr>
          <w:p w14:paraId="2E9265EF" w14:textId="77777777" w:rsidR="00BF594D" w:rsidRPr="00346678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4" w:type="dxa"/>
          </w:tcPr>
          <w:p w14:paraId="415D3DD8" w14:textId="77777777" w:rsidR="00BF594D" w:rsidRPr="00C00F1F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A1C56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1.5, </w:t>
            </w:r>
            <w:proofErr w:type="spellStart"/>
            <w:r w:rsidRPr="006A1C56">
              <w:rPr>
                <w:rFonts w:ascii="Times New Roman" w:hAnsi="Times New Roman"/>
                <w:lang w:val="en-US"/>
              </w:rPr>
              <w:t>Процентиль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- 52 (</w:t>
            </w:r>
            <w:r w:rsidRPr="00797D63">
              <w:rPr>
                <w:rFonts w:ascii="Times New Roman" w:hAnsi="Times New Roman"/>
                <w:lang w:val="en-US"/>
              </w:rPr>
              <w:t>Chemical Engineering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6A1C56">
              <w:rPr>
                <w:rFonts w:ascii="Times New Roman" w:hAnsi="Times New Roman"/>
                <w:lang w:val="en-US"/>
              </w:rPr>
              <w:t xml:space="preserve"> </w:t>
            </w:r>
            <w:r w:rsidRPr="00797D63">
              <w:rPr>
                <w:rFonts w:ascii="Times New Roman" w:hAnsi="Times New Roman"/>
                <w:lang w:val="en-US"/>
              </w:rPr>
              <w:t>General Chemical Engineering</w:t>
            </w:r>
            <w:r>
              <w:rPr>
                <w:rFonts w:ascii="Times New Roman" w:hAnsi="Times New Roman"/>
                <w:lang w:val="en-US"/>
              </w:rPr>
              <w:t>, 2015)</w:t>
            </w:r>
          </w:p>
        </w:tc>
        <w:tc>
          <w:tcPr>
            <w:tcW w:w="2124" w:type="dxa"/>
          </w:tcPr>
          <w:p w14:paraId="311A4DE7" w14:textId="77777777" w:rsidR="00BF594D" w:rsidRPr="00797D63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97D63">
              <w:rPr>
                <w:rFonts w:ascii="Times New Roman" w:hAnsi="Times New Roman"/>
                <w:lang w:val="en-US"/>
              </w:rPr>
              <w:t>Volnenko</w:t>
            </w:r>
            <w:proofErr w:type="spellEnd"/>
            <w:r w:rsidRPr="00797D63">
              <w:rPr>
                <w:rFonts w:ascii="Times New Roman" w:hAnsi="Times New Roman"/>
                <w:lang w:val="en-US"/>
              </w:rPr>
              <w:t xml:space="preserve"> A.A., </w:t>
            </w:r>
          </w:p>
          <w:p w14:paraId="592B66DE" w14:textId="77777777" w:rsidR="00BF594D" w:rsidRPr="00797D63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97D63">
              <w:rPr>
                <w:rFonts w:ascii="Times New Roman" w:hAnsi="Times New Roman"/>
                <w:lang w:val="en-US"/>
              </w:rPr>
              <w:t>Balabekov</w:t>
            </w:r>
            <w:proofErr w:type="spellEnd"/>
            <w:r w:rsidRPr="00797D63">
              <w:rPr>
                <w:rFonts w:ascii="Times New Roman" w:hAnsi="Times New Roman"/>
                <w:lang w:val="en-US"/>
              </w:rPr>
              <w:t xml:space="preserve"> O.S., </w:t>
            </w:r>
          </w:p>
          <w:p w14:paraId="71162537" w14:textId="77777777" w:rsidR="00BF594D" w:rsidRPr="00346678" w:rsidRDefault="00BF594D" w:rsidP="00B61381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797D63">
              <w:rPr>
                <w:rFonts w:ascii="Times New Roman" w:hAnsi="Times New Roman"/>
                <w:lang w:val="en-US"/>
              </w:rPr>
              <w:t>Sarsenbekuly D.S.</w:t>
            </w:r>
          </w:p>
          <w:p w14:paraId="799EB5A0" w14:textId="77777777" w:rsidR="00BF594D" w:rsidRPr="00797D63" w:rsidRDefault="00BF594D" w:rsidP="00B61381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797D63">
              <w:rPr>
                <w:rFonts w:ascii="Times New Roman" w:hAnsi="Times New Roman"/>
                <w:u w:val="single"/>
                <w:lang w:val="en-US"/>
              </w:rPr>
              <w:t>Korganbayev</w:t>
            </w:r>
            <w:proofErr w:type="spellEnd"/>
            <w:r w:rsidRPr="00797D63">
              <w:rPr>
                <w:rFonts w:ascii="Times New Roman" w:hAnsi="Times New Roman"/>
                <w:u w:val="single"/>
                <w:lang w:val="en-US"/>
              </w:rPr>
              <w:t xml:space="preserve"> B.N.</w:t>
            </w:r>
          </w:p>
        </w:tc>
        <w:tc>
          <w:tcPr>
            <w:tcW w:w="1413" w:type="dxa"/>
          </w:tcPr>
          <w:p w14:paraId="58AAA4B3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0F1F">
              <w:rPr>
                <w:rFonts w:ascii="Times New Roman" w:hAnsi="Times New Roman"/>
              </w:rPr>
              <w:t>соавтор</w:t>
            </w:r>
          </w:p>
        </w:tc>
      </w:tr>
      <w:tr w:rsidR="00BF594D" w:rsidRPr="00C00F1F" w14:paraId="6FAB399E" w14:textId="77777777" w:rsidTr="00B61381">
        <w:tc>
          <w:tcPr>
            <w:tcW w:w="521" w:type="dxa"/>
          </w:tcPr>
          <w:p w14:paraId="50CC9AB7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14:paraId="545850E5" w14:textId="77777777" w:rsidR="00BF594D" w:rsidRPr="00346678" w:rsidRDefault="00BF594D" w:rsidP="00B61381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46678">
              <w:rPr>
                <w:bCs/>
                <w:sz w:val="22"/>
                <w:szCs w:val="22"/>
                <w:lang w:val="en-US"/>
              </w:rPr>
              <w:t>Calculation of Hydrodynamic Parameters of the Apparatus of Shock-</w:t>
            </w:r>
            <w:r w:rsidRPr="00346678">
              <w:rPr>
                <w:bCs/>
                <w:sz w:val="22"/>
                <w:szCs w:val="22"/>
                <w:lang w:val="en-US"/>
              </w:rPr>
              <w:lastRenderedPageBreak/>
              <w:t>and-Vortex Action with a Regular Tubular Packing</w:t>
            </w:r>
          </w:p>
        </w:tc>
        <w:tc>
          <w:tcPr>
            <w:tcW w:w="1341" w:type="dxa"/>
            <w:shd w:val="clear" w:color="auto" w:fill="auto"/>
          </w:tcPr>
          <w:p w14:paraId="5B24490A" w14:textId="77777777" w:rsidR="00BF594D" w:rsidRPr="00346678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46678">
              <w:rPr>
                <w:rFonts w:ascii="Times New Roman" w:hAnsi="Times New Roman"/>
                <w:lang w:val="en-US"/>
              </w:rPr>
              <w:lastRenderedPageBreak/>
              <w:t>Статья</w:t>
            </w:r>
            <w:proofErr w:type="spellEnd"/>
          </w:p>
        </w:tc>
        <w:tc>
          <w:tcPr>
            <w:tcW w:w="3907" w:type="dxa"/>
            <w:shd w:val="clear" w:color="auto" w:fill="auto"/>
          </w:tcPr>
          <w:p w14:paraId="1A12FB66" w14:textId="77777777" w:rsidR="00BF594D" w:rsidRPr="00346678" w:rsidRDefault="00BF594D" w:rsidP="00B61381">
            <w:pPr>
              <w:pStyle w:val="af0"/>
              <w:spacing w:after="0"/>
              <w:ind w:left="0"/>
              <w:jc w:val="center"/>
              <w:rPr>
                <w:rFonts w:eastAsiaTheme="minorEastAsia"/>
                <w:bCs/>
                <w:sz w:val="22"/>
                <w:szCs w:val="22"/>
                <w:lang w:val="en-US" w:eastAsia="ru-RU"/>
              </w:rPr>
            </w:pPr>
            <w:r w:rsidRPr="00346678">
              <w:rPr>
                <w:rFonts w:eastAsiaTheme="minorEastAsia"/>
                <w:bCs/>
                <w:sz w:val="22"/>
                <w:szCs w:val="22"/>
                <w:lang w:val="en-US" w:eastAsia="ru-RU"/>
              </w:rPr>
              <w:t>International Review of Mechanical Engineering (I.RE.M.E.), Vol. 16, N. 4, 2022. – P. 163-171.</w:t>
            </w:r>
          </w:p>
          <w:p w14:paraId="654327B5" w14:textId="77777777" w:rsidR="00BF594D" w:rsidRPr="00346678" w:rsidRDefault="00BF594D" w:rsidP="00B61381">
            <w:pPr>
              <w:pStyle w:val="af0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346678">
              <w:rPr>
                <w:sz w:val="22"/>
                <w:szCs w:val="22"/>
                <w:lang w:val="en-US"/>
              </w:rPr>
              <w:t>DOI:</w:t>
            </w:r>
            <w:r w:rsidRPr="00346678">
              <w:rPr>
                <w:sz w:val="22"/>
                <w:szCs w:val="22"/>
              </w:rPr>
              <w:t>doi.org</w:t>
            </w:r>
            <w:proofErr w:type="gramEnd"/>
            <w:r w:rsidRPr="00346678">
              <w:rPr>
                <w:sz w:val="22"/>
                <w:szCs w:val="22"/>
              </w:rPr>
              <w:t>/10.15866/ireme.v16i4.22130</w:t>
            </w:r>
          </w:p>
        </w:tc>
        <w:tc>
          <w:tcPr>
            <w:tcW w:w="1381" w:type="dxa"/>
          </w:tcPr>
          <w:p w14:paraId="5C5738AC" w14:textId="77777777" w:rsidR="00BF594D" w:rsidRPr="00C00F1F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58" w:type="dxa"/>
          </w:tcPr>
          <w:p w14:paraId="19260A3C" w14:textId="77777777" w:rsidR="00BF594D" w:rsidRPr="00C00F1F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54" w:type="dxa"/>
          </w:tcPr>
          <w:p w14:paraId="63635AEA" w14:textId="77777777" w:rsidR="00BF594D" w:rsidRPr="00C00F1F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A1C56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2.1, </w:t>
            </w:r>
            <w:proofErr w:type="spellStart"/>
            <w:r w:rsidRPr="006A1C56">
              <w:rPr>
                <w:rFonts w:ascii="Times New Roman" w:hAnsi="Times New Roman"/>
                <w:lang w:val="en-US"/>
              </w:rPr>
              <w:t>Процентиль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- 5</w:t>
            </w:r>
            <w:r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 w:rsidRPr="00797D63">
              <w:rPr>
                <w:rFonts w:ascii="Times New Roman" w:hAnsi="Times New Roman"/>
                <w:lang w:val="en-US"/>
              </w:rPr>
              <w:t>Engineering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D34B1E">
              <w:rPr>
                <w:rFonts w:ascii="Times New Roman" w:hAnsi="Times New Roman"/>
                <w:lang w:val="en-US"/>
              </w:rPr>
              <w:t xml:space="preserve">General </w:t>
            </w:r>
            <w:r w:rsidRPr="00D34B1E">
              <w:rPr>
                <w:rFonts w:ascii="Times New Roman" w:hAnsi="Times New Roman"/>
                <w:lang w:val="en-US"/>
              </w:rPr>
              <w:lastRenderedPageBreak/>
              <w:t>Engineering</w:t>
            </w:r>
            <w:r>
              <w:rPr>
                <w:rFonts w:ascii="Times New Roman" w:hAnsi="Times New Roman"/>
                <w:lang w:val="en-US"/>
              </w:rPr>
              <w:t>, 202</w:t>
            </w:r>
            <w:r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124" w:type="dxa"/>
          </w:tcPr>
          <w:p w14:paraId="75A3A8E8" w14:textId="77777777" w:rsidR="00BF594D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34B1E">
              <w:rPr>
                <w:rFonts w:ascii="Times New Roman" w:hAnsi="Times New Roman"/>
                <w:lang w:val="en-US"/>
              </w:rPr>
              <w:lastRenderedPageBreak/>
              <w:t>Volnenko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34B1E">
              <w:rPr>
                <w:rFonts w:ascii="Times New Roman" w:hAnsi="Times New Roman"/>
                <w:lang w:val="en-US"/>
              </w:rPr>
              <w:t>A. A.</w:t>
            </w:r>
          </w:p>
          <w:p w14:paraId="2293CDAF" w14:textId="77777777" w:rsidR="00BF594D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34B1E">
              <w:rPr>
                <w:rFonts w:ascii="Times New Roman" w:hAnsi="Times New Roman"/>
                <w:lang w:val="en-US"/>
              </w:rPr>
              <w:t>Abzhapbarov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A.A.</w:t>
            </w:r>
          </w:p>
          <w:p w14:paraId="1B4680BA" w14:textId="77777777" w:rsidR="00BF594D" w:rsidRPr="00797D63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97D63">
              <w:rPr>
                <w:rFonts w:ascii="Times New Roman" w:hAnsi="Times New Roman"/>
                <w:lang w:val="en-US"/>
              </w:rPr>
              <w:t>Zhumadullayev</w:t>
            </w:r>
            <w:proofErr w:type="spellEnd"/>
            <w:r w:rsidRPr="00797D63">
              <w:rPr>
                <w:rFonts w:ascii="Times New Roman" w:hAnsi="Times New Roman"/>
                <w:lang w:val="en-US"/>
              </w:rPr>
              <w:t xml:space="preserve"> D.K.</w:t>
            </w:r>
          </w:p>
          <w:p w14:paraId="7AC5245A" w14:textId="77777777" w:rsidR="00BF594D" w:rsidRPr="00797D63" w:rsidRDefault="00BF594D" w:rsidP="00B61381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797D63">
              <w:rPr>
                <w:rFonts w:ascii="Times New Roman" w:hAnsi="Times New Roman"/>
                <w:u w:val="single"/>
                <w:lang w:val="en-US"/>
              </w:rPr>
              <w:t>Korganbayev</w:t>
            </w:r>
            <w:proofErr w:type="spellEnd"/>
            <w:r w:rsidRPr="00797D63">
              <w:rPr>
                <w:rFonts w:ascii="Times New Roman" w:hAnsi="Times New Roman"/>
                <w:u w:val="single"/>
                <w:lang w:val="en-US"/>
              </w:rPr>
              <w:t xml:space="preserve"> B.N.</w:t>
            </w:r>
          </w:p>
          <w:p w14:paraId="78108727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34B1E">
              <w:rPr>
                <w:rFonts w:ascii="Times New Roman" w:hAnsi="Times New Roman"/>
                <w:lang w:val="en-US"/>
              </w:rPr>
              <w:lastRenderedPageBreak/>
              <w:t>Seitkhanov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N.T.</w:t>
            </w:r>
          </w:p>
        </w:tc>
        <w:tc>
          <w:tcPr>
            <w:tcW w:w="1413" w:type="dxa"/>
          </w:tcPr>
          <w:p w14:paraId="2D1DEA1E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0F1F">
              <w:rPr>
                <w:rFonts w:ascii="Times New Roman" w:hAnsi="Times New Roman"/>
              </w:rPr>
              <w:lastRenderedPageBreak/>
              <w:t>соавтор</w:t>
            </w:r>
          </w:p>
        </w:tc>
      </w:tr>
      <w:tr w:rsidR="00BF594D" w:rsidRPr="00C00F1F" w14:paraId="2EB800B1" w14:textId="77777777" w:rsidTr="00B61381">
        <w:tc>
          <w:tcPr>
            <w:tcW w:w="521" w:type="dxa"/>
          </w:tcPr>
          <w:p w14:paraId="16CE4F7F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14:paraId="03CC8099" w14:textId="77777777" w:rsidR="00BF594D" w:rsidRPr="00346678" w:rsidRDefault="00BF594D" w:rsidP="00B61381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46678">
              <w:rPr>
                <w:bCs/>
                <w:sz w:val="22"/>
                <w:szCs w:val="22"/>
                <w:lang w:val="en-US"/>
              </w:rPr>
              <w:t>Calculation of Heat and Mass Transfer Characteristics and Dust Collection Parameters of a Shock-Vortex Apparatus with a Regular Tubular Packing</w:t>
            </w:r>
          </w:p>
        </w:tc>
        <w:tc>
          <w:tcPr>
            <w:tcW w:w="1341" w:type="dxa"/>
            <w:shd w:val="clear" w:color="auto" w:fill="auto"/>
          </w:tcPr>
          <w:p w14:paraId="576E2FAB" w14:textId="77777777" w:rsidR="00BF594D" w:rsidRPr="00346678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46678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3907" w:type="dxa"/>
            <w:shd w:val="clear" w:color="auto" w:fill="auto"/>
          </w:tcPr>
          <w:p w14:paraId="392794E7" w14:textId="77777777" w:rsidR="00BF594D" w:rsidRPr="00346678" w:rsidRDefault="00BF594D" w:rsidP="00B61381">
            <w:pPr>
              <w:pStyle w:val="af0"/>
              <w:spacing w:after="0"/>
              <w:ind w:left="0"/>
              <w:jc w:val="center"/>
              <w:rPr>
                <w:rFonts w:eastAsiaTheme="minorEastAsia"/>
                <w:bCs/>
                <w:sz w:val="22"/>
                <w:szCs w:val="22"/>
                <w:lang w:val="en-US" w:eastAsia="ru-RU"/>
              </w:rPr>
            </w:pPr>
            <w:r w:rsidRPr="00346678">
              <w:rPr>
                <w:rFonts w:eastAsiaTheme="minorEastAsia"/>
                <w:bCs/>
                <w:sz w:val="22"/>
                <w:szCs w:val="22"/>
                <w:lang w:val="en-US" w:eastAsia="ru-RU"/>
              </w:rPr>
              <w:t>International Review of Mechanical Engineering (I.RE.M.E.), Vol. 16, N. 6, 2022. – P. 309-318.</w:t>
            </w:r>
          </w:p>
          <w:p w14:paraId="3E883D55" w14:textId="77777777" w:rsidR="00BF594D" w:rsidRPr="00346678" w:rsidRDefault="00BF594D" w:rsidP="00B61381">
            <w:pPr>
              <w:pStyle w:val="af0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346678">
              <w:rPr>
                <w:sz w:val="22"/>
                <w:szCs w:val="22"/>
                <w:lang w:val="en-US"/>
              </w:rPr>
              <w:t>DOI:</w:t>
            </w:r>
            <w:r w:rsidRPr="00346678">
              <w:rPr>
                <w:rFonts w:eastAsiaTheme="minorEastAsia"/>
                <w:sz w:val="22"/>
                <w:szCs w:val="22"/>
                <w:lang w:val="en-US" w:eastAsia="ru-RU"/>
              </w:rPr>
              <w:t>doi.org</w:t>
            </w:r>
            <w:proofErr w:type="gramEnd"/>
            <w:r w:rsidRPr="00346678">
              <w:rPr>
                <w:rFonts w:eastAsiaTheme="minorEastAsia"/>
                <w:sz w:val="22"/>
                <w:szCs w:val="22"/>
                <w:lang w:val="en-US" w:eastAsia="ru-RU"/>
              </w:rPr>
              <w:t>/10.15866/ireme.v16i6.22605</w:t>
            </w:r>
          </w:p>
        </w:tc>
        <w:tc>
          <w:tcPr>
            <w:tcW w:w="1381" w:type="dxa"/>
          </w:tcPr>
          <w:p w14:paraId="0BA5B070" w14:textId="77777777" w:rsidR="00BF594D" w:rsidRPr="00C00F1F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58" w:type="dxa"/>
          </w:tcPr>
          <w:p w14:paraId="6E6E61E5" w14:textId="77777777" w:rsidR="00BF594D" w:rsidRPr="00C00F1F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54" w:type="dxa"/>
          </w:tcPr>
          <w:p w14:paraId="1BAE8AA6" w14:textId="77777777" w:rsidR="00BF594D" w:rsidRPr="00C00F1F" w:rsidRDefault="00BF594D" w:rsidP="00B613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A1C56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2.1, </w:t>
            </w:r>
            <w:proofErr w:type="spellStart"/>
            <w:r w:rsidRPr="006A1C56">
              <w:rPr>
                <w:rFonts w:ascii="Times New Roman" w:hAnsi="Times New Roman"/>
                <w:lang w:val="en-US"/>
              </w:rPr>
              <w:t>Процентиль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- 5</w:t>
            </w:r>
            <w:r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 w:rsidRPr="00797D63">
              <w:rPr>
                <w:rFonts w:ascii="Times New Roman" w:hAnsi="Times New Roman"/>
                <w:lang w:val="en-US"/>
              </w:rPr>
              <w:t>Engineering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D34B1E">
              <w:rPr>
                <w:rFonts w:ascii="Times New Roman" w:hAnsi="Times New Roman"/>
                <w:lang w:val="en-US"/>
              </w:rPr>
              <w:t>General Engineering</w:t>
            </w:r>
            <w:r>
              <w:rPr>
                <w:rFonts w:ascii="Times New Roman" w:hAnsi="Times New Roman"/>
                <w:lang w:val="en-US"/>
              </w:rPr>
              <w:t>, 202</w:t>
            </w:r>
            <w:r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124" w:type="dxa"/>
          </w:tcPr>
          <w:p w14:paraId="1209D0E8" w14:textId="77777777" w:rsidR="00BF594D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34B1E">
              <w:rPr>
                <w:rFonts w:ascii="Times New Roman" w:hAnsi="Times New Roman"/>
                <w:lang w:val="en-US"/>
              </w:rPr>
              <w:t>Volnenko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34B1E">
              <w:rPr>
                <w:rFonts w:ascii="Times New Roman" w:hAnsi="Times New Roman"/>
                <w:lang w:val="en-US"/>
              </w:rPr>
              <w:t>A. A.</w:t>
            </w:r>
          </w:p>
          <w:p w14:paraId="1DA01C84" w14:textId="77777777" w:rsidR="00BF594D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34B1E">
              <w:rPr>
                <w:rFonts w:ascii="Times New Roman" w:hAnsi="Times New Roman"/>
                <w:lang w:val="en-US"/>
              </w:rPr>
              <w:t>Abzhapbarov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A.A.</w:t>
            </w:r>
          </w:p>
          <w:p w14:paraId="2272AB54" w14:textId="77777777" w:rsidR="00BF594D" w:rsidRPr="00797D63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97D63">
              <w:rPr>
                <w:rFonts w:ascii="Times New Roman" w:hAnsi="Times New Roman"/>
                <w:lang w:val="en-US"/>
              </w:rPr>
              <w:t>Zhumadullayev</w:t>
            </w:r>
            <w:proofErr w:type="spellEnd"/>
            <w:r w:rsidRPr="00797D63">
              <w:rPr>
                <w:rFonts w:ascii="Times New Roman" w:hAnsi="Times New Roman"/>
                <w:lang w:val="en-US"/>
              </w:rPr>
              <w:t xml:space="preserve"> D.K.</w:t>
            </w:r>
          </w:p>
          <w:p w14:paraId="242371E9" w14:textId="77777777" w:rsidR="00BF594D" w:rsidRPr="00797D63" w:rsidRDefault="00BF594D" w:rsidP="00B61381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797D63">
              <w:rPr>
                <w:rFonts w:ascii="Times New Roman" w:hAnsi="Times New Roman"/>
                <w:u w:val="single"/>
                <w:lang w:val="en-US"/>
              </w:rPr>
              <w:t>Korganbayev</w:t>
            </w:r>
            <w:proofErr w:type="spellEnd"/>
            <w:r w:rsidRPr="00797D63">
              <w:rPr>
                <w:rFonts w:ascii="Times New Roman" w:hAnsi="Times New Roman"/>
                <w:u w:val="single"/>
                <w:lang w:val="en-US"/>
              </w:rPr>
              <w:t xml:space="preserve"> B.N.</w:t>
            </w:r>
          </w:p>
          <w:p w14:paraId="7ED5BA8D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4B1E">
              <w:rPr>
                <w:rFonts w:ascii="Times New Roman" w:hAnsi="Times New Roman"/>
                <w:lang w:val="en-US"/>
              </w:rPr>
              <w:t>Kamalbek</w:t>
            </w:r>
            <w:r>
              <w:rPr>
                <w:rFonts w:ascii="Times New Roman" w:hAnsi="Times New Roman"/>
                <w:lang w:val="en-US"/>
              </w:rPr>
              <w:t xml:space="preserve"> D.K.</w:t>
            </w:r>
          </w:p>
        </w:tc>
        <w:tc>
          <w:tcPr>
            <w:tcW w:w="1413" w:type="dxa"/>
          </w:tcPr>
          <w:p w14:paraId="6862BB4A" w14:textId="77777777" w:rsidR="00BF594D" w:rsidRPr="00C00F1F" w:rsidRDefault="00BF594D" w:rsidP="00B613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0F1F">
              <w:rPr>
                <w:rFonts w:ascii="Times New Roman" w:hAnsi="Times New Roman"/>
              </w:rPr>
              <w:t>соавтор</w:t>
            </w:r>
          </w:p>
        </w:tc>
      </w:tr>
    </w:tbl>
    <w:p w14:paraId="09EA114A" w14:textId="73A5EEAA" w:rsidR="00BF594D" w:rsidRDefault="00BF594D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3FC1E519" w14:textId="0C7EB4F2" w:rsidR="00BF594D" w:rsidRDefault="00BF594D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73F0589D" w14:textId="77777777" w:rsidR="00BF594D" w:rsidRPr="009B1E09" w:rsidRDefault="00BF594D" w:rsidP="007C7A1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04602016" w14:textId="77777777" w:rsidR="007C7A11" w:rsidRPr="00C00F1F" w:rsidRDefault="007C7A11" w:rsidP="00D34B1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7C7A11" w:rsidRPr="00C00F1F" w:rsidSect="006F2CB6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7710" w14:textId="77777777" w:rsidR="00B06F3C" w:rsidRDefault="00B06F3C" w:rsidP="00512180">
      <w:pPr>
        <w:spacing w:after="0" w:line="240" w:lineRule="auto"/>
      </w:pPr>
      <w:r>
        <w:separator/>
      </w:r>
    </w:p>
  </w:endnote>
  <w:endnote w:type="continuationSeparator" w:id="0">
    <w:p w14:paraId="13779EA1" w14:textId="77777777" w:rsidR="00B06F3C" w:rsidRDefault="00B06F3C" w:rsidP="005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 Kaz">
    <w:altName w:val="Sitka Small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5B95" w14:textId="77777777" w:rsidR="00B06F3C" w:rsidRDefault="00B06F3C" w:rsidP="00512180">
      <w:pPr>
        <w:spacing w:after="0" w:line="240" w:lineRule="auto"/>
      </w:pPr>
      <w:r>
        <w:separator/>
      </w:r>
    </w:p>
  </w:footnote>
  <w:footnote w:type="continuationSeparator" w:id="0">
    <w:p w14:paraId="7B76410A" w14:textId="77777777" w:rsidR="00B06F3C" w:rsidRDefault="00B06F3C" w:rsidP="0051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6D07"/>
    <w:multiLevelType w:val="hybridMultilevel"/>
    <w:tmpl w:val="EE8A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5643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B"/>
    <w:rsid w:val="000038C7"/>
    <w:rsid w:val="00011E3B"/>
    <w:rsid w:val="00012E43"/>
    <w:rsid w:val="000137D7"/>
    <w:rsid w:val="00015432"/>
    <w:rsid w:val="000160B6"/>
    <w:rsid w:val="00042F47"/>
    <w:rsid w:val="00043826"/>
    <w:rsid w:val="000562D4"/>
    <w:rsid w:val="000642A5"/>
    <w:rsid w:val="00066382"/>
    <w:rsid w:val="000772FB"/>
    <w:rsid w:val="000A63CB"/>
    <w:rsid w:val="000B2B0E"/>
    <w:rsid w:val="000D0229"/>
    <w:rsid w:val="000F32AB"/>
    <w:rsid w:val="0011353E"/>
    <w:rsid w:val="00114842"/>
    <w:rsid w:val="00124E89"/>
    <w:rsid w:val="00126F82"/>
    <w:rsid w:val="00130F78"/>
    <w:rsid w:val="00160093"/>
    <w:rsid w:val="0019381E"/>
    <w:rsid w:val="00196D4A"/>
    <w:rsid w:val="001B667E"/>
    <w:rsid w:val="001B7365"/>
    <w:rsid w:val="001B73DF"/>
    <w:rsid w:val="001F0D41"/>
    <w:rsid w:val="001F4ECE"/>
    <w:rsid w:val="001F56D1"/>
    <w:rsid w:val="001F6C2D"/>
    <w:rsid w:val="00200697"/>
    <w:rsid w:val="002023BD"/>
    <w:rsid w:val="00203A3B"/>
    <w:rsid w:val="00211955"/>
    <w:rsid w:val="00213291"/>
    <w:rsid w:val="00213C48"/>
    <w:rsid w:val="0023383B"/>
    <w:rsid w:val="00240584"/>
    <w:rsid w:val="00250614"/>
    <w:rsid w:val="00255CF5"/>
    <w:rsid w:val="002632FC"/>
    <w:rsid w:val="002641B4"/>
    <w:rsid w:val="0026581B"/>
    <w:rsid w:val="00271E95"/>
    <w:rsid w:val="00272071"/>
    <w:rsid w:val="002845CE"/>
    <w:rsid w:val="002A1224"/>
    <w:rsid w:val="002A7DA4"/>
    <w:rsid w:val="002C48A7"/>
    <w:rsid w:val="002C7D42"/>
    <w:rsid w:val="002E2221"/>
    <w:rsid w:val="002E53FF"/>
    <w:rsid w:val="002E6A02"/>
    <w:rsid w:val="002F48D3"/>
    <w:rsid w:val="002F5104"/>
    <w:rsid w:val="00324BD9"/>
    <w:rsid w:val="00334886"/>
    <w:rsid w:val="00336CA6"/>
    <w:rsid w:val="00346678"/>
    <w:rsid w:val="0035578F"/>
    <w:rsid w:val="003706BF"/>
    <w:rsid w:val="003912FB"/>
    <w:rsid w:val="00392CF8"/>
    <w:rsid w:val="003936B7"/>
    <w:rsid w:val="0039530A"/>
    <w:rsid w:val="00396071"/>
    <w:rsid w:val="003A1698"/>
    <w:rsid w:val="003A5C08"/>
    <w:rsid w:val="003A61DF"/>
    <w:rsid w:val="003B219B"/>
    <w:rsid w:val="003B6022"/>
    <w:rsid w:val="003C68A9"/>
    <w:rsid w:val="003D34B9"/>
    <w:rsid w:val="00401E03"/>
    <w:rsid w:val="00410584"/>
    <w:rsid w:val="004143B2"/>
    <w:rsid w:val="00417772"/>
    <w:rsid w:val="00423955"/>
    <w:rsid w:val="00455A89"/>
    <w:rsid w:val="00485D0F"/>
    <w:rsid w:val="00487424"/>
    <w:rsid w:val="0049554C"/>
    <w:rsid w:val="00496808"/>
    <w:rsid w:val="004A0A8E"/>
    <w:rsid w:val="004B3D47"/>
    <w:rsid w:val="004C0B83"/>
    <w:rsid w:val="004C5B56"/>
    <w:rsid w:val="004D4290"/>
    <w:rsid w:val="004D64CA"/>
    <w:rsid w:val="004E1F75"/>
    <w:rsid w:val="005010A6"/>
    <w:rsid w:val="00512180"/>
    <w:rsid w:val="00520658"/>
    <w:rsid w:val="0052411A"/>
    <w:rsid w:val="00536684"/>
    <w:rsid w:val="005434EA"/>
    <w:rsid w:val="00560616"/>
    <w:rsid w:val="00572989"/>
    <w:rsid w:val="005771A0"/>
    <w:rsid w:val="0058372B"/>
    <w:rsid w:val="005849F5"/>
    <w:rsid w:val="00593F85"/>
    <w:rsid w:val="0059738B"/>
    <w:rsid w:val="005C03F4"/>
    <w:rsid w:val="005D1542"/>
    <w:rsid w:val="005F18E4"/>
    <w:rsid w:val="006205B9"/>
    <w:rsid w:val="00645890"/>
    <w:rsid w:val="00683988"/>
    <w:rsid w:val="00683D62"/>
    <w:rsid w:val="00686F32"/>
    <w:rsid w:val="0069347C"/>
    <w:rsid w:val="006A1C56"/>
    <w:rsid w:val="006A1F21"/>
    <w:rsid w:val="006B43F1"/>
    <w:rsid w:val="006C3815"/>
    <w:rsid w:val="006C57EC"/>
    <w:rsid w:val="006E6A67"/>
    <w:rsid w:val="006F2CB6"/>
    <w:rsid w:val="00704677"/>
    <w:rsid w:val="00710853"/>
    <w:rsid w:val="00720259"/>
    <w:rsid w:val="00740821"/>
    <w:rsid w:val="00741A7F"/>
    <w:rsid w:val="00744B8B"/>
    <w:rsid w:val="00744E28"/>
    <w:rsid w:val="00751522"/>
    <w:rsid w:val="00752359"/>
    <w:rsid w:val="00757CB3"/>
    <w:rsid w:val="00760711"/>
    <w:rsid w:val="00765E88"/>
    <w:rsid w:val="007705D1"/>
    <w:rsid w:val="00770986"/>
    <w:rsid w:val="00773029"/>
    <w:rsid w:val="007807D7"/>
    <w:rsid w:val="00781A20"/>
    <w:rsid w:val="00783BCF"/>
    <w:rsid w:val="00784DBE"/>
    <w:rsid w:val="007A2EFE"/>
    <w:rsid w:val="007A6C00"/>
    <w:rsid w:val="007B0C2B"/>
    <w:rsid w:val="007B38C1"/>
    <w:rsid w:val="007C7A11"/>
    <w:rsid w:val="007D1815"/>
    <w:rsid w:val="007D498E"/>
    <w:rsid w:val="007E0D54"/>
    <w:rsid w:val="007E3EDD"/>
    <w:rsid w:val="007E778C"/>
    <w:rsid w:val="007E7CFE"/>
    <w:rsid w:val="007F20F4"/>
    <w:rsid w:val="007F5B45"/>
    <w:rsid w:val="0082146E"/>
    <w:rsid w:val="00831B05"/>
    <w:rsid w:val="00841EE7"/>
    <w:rsid w:val="00865CA0"/>
    <w:rsid w:val="0089069B"/>
    <w:rsid w:val="0089224E"/>
    <w:rsid w:val="00895B97"/>
    <w:rsid w:val="008A49E6"/>
    <w:rsid w:val="008B0571"/>
    <w:rsid w:val="008B55D7"/>
    <w:rsid w:val="008B7B6A"/>
    <w:rsid w:val="008C3999"/>
    <w:rsid w:val="008C566A"/>
    <w:rsid w:val="008D6BD4"/>
    <w:rsid w:val="0090489D"/>
    <w:rsid w:val="00906E3F"/>
    <w:rsid w:val="0091098A"/>
    <w:rsid w:val="00922184"/>
    <w:rsid w:val="00927AFE"/>
    <w:rsid w:val="00927E51"/>
    <w:rsid w:val="00933C34"/>
    <w:rsid w:val="00940D46"/>
    <w:rsid w:val="00941E82"/>
    <w:rsid w:val="0094260B"/>
    <w:rsid w:val="00944080"/>
    <w:rsid w:val="00950DAE"/>
    <w:rsid w:val="009848A4"/>
    <w:rsid w:val="00987B1F"/>
    <w:rsid w:val="00987CC0"/>
    <w:rsid w:val="00993B1E"/>
    <w:rsid w:val="009A6591"/>
    <w:rsid w:val="009B1E09"/>
    <w:rsid w:val="009C73F2"/>
    <w:rsid w:val="009D5274"/>
    <w:rsid w:val="009E2371"/>
    <w:rsid w:val="009F0DD9"/>
    <w:rsid w:val="009F3286"/>
    <w:rsid w:val="00A23727"/>
    <w:rsid w:val="00A36820"/>
    <w:rsid w:val="00A3687A"/>
    <w:rsid w:val="00A40C0D"/>
    <w:rsid w:val="00A47F63"/>
    <w:rsid w:val="00A5078C"/>
    <w:rsid w:val="00A51CC2"/>
    <w:rsid w:val="00A731BB"/>
    <w:rsid w:val="00A865FC"/>
    <w:rsid w:val="00A914C3"/>
    <w:rsid w:val="00AA74E8"/>
    <w:rsid w:val="00AC5C36"/>
    <w:rsid w:val="00AD7A20"/>
    <w:rsid w:val="00AE0B2B"/>
    <w:rsid w:val="00AE5D73"/>
    <w:rsid w:val="00AE6A58"/>
    <w:rsid w:val="00B0330A"/>
    <w:rsid w:val="00B06F3C"/>
    <w:rsid w:val="00B10414"/>
    <w:rsid w:val="00B21154"/>
    <w:rsid w:val="00B21347"/>
    <w:rsid w:val="00B21F9E"/>
    <w:rsid w:val="00B3590B"/>
    <w:rsid w:val="00B35A92"/>
    <w:rsid w:val="00B372FE"/>
    <w:rsid w:val="00B433C9"/>
    <w:rsid w:val="00B44A86"/>
    <w:rsid w:val="00B66E2F"/>
    <w:rsid w:val="00B67E8F"/>
    <w:rsid w:val="00B70936"/>
    <w:rsid w:val="00B7342B"/>
    <w:rsid w:val="00BB0233"/>
    <w:rsid w:val="00BB4EE0"/>
    <w:rsid w:val="00BC4BF4"/>
    <w:rsid w:val="00BC6153"/>
    <w:rsid w:val="00BD142F"/>
    <w:rsid w:val="00BD1F6E"/>
    <w:rsid w:val="00BF594D"/>
    <w:rsid w:val="00C00F1F"/>
    <w:rsid w:val="00C01EA0"/>
    <w:rsid w:val="00C055B3"/>
    <w:rsid w:val="00C16C32"/>
    <w:rsid w:val="00C4709E"/>
    <w:rsid w:val="00C6658A"/>
    <w:rsid w:val="00C74226"/>
    <w:rsid w:val="00CB322D"/>
    <w:rsid w:val="00CB7E0C"/>
    <w:rsid w:val="00CC1E3F"/>
    <w:rsid w:val="00CC69ED"/>
    <w:rsid w:val="00CD11E9"/>
    <w:rsid w:val="00CF09CB"/>
    <w:rsid w:val="00CF2DEE"/>
    <w:rsid w:val="00CF3EDE"/>
    <w:rsid w:val="00CF4855"/>
    <w:rsid w:val="00CF7CB4"/>
    <w:rsid w:val="00D223E8"/>
    <w:rsid w:val="00D262A0"/>
    <w:rsid w:val="00D30905"/>
    <w:rsid w:val="00D3330B"/>
    <w:rsid w:val="00D34B1E"/>
    <w:rsid w:val="00D34BFA"/>
    <w:rsid w:val="00D50283"/>
    <w:rsid w:val="00D75DE5"/>
    <w:rsid w:val="00D77EE2"/>
    <w:rsid w:val="00D85821"/>
    <w:rsid w:val="00D96FC7"/>
    <w:rsid w:val="00DD0A39"/>
    <w:rsid w:val="00DD7A80"/>
    <w:rsid w:val="00DF367C"/>
    <w:rsid w:val="00E00D81"/>
    <w:rsid w:val="00E31C1A"/>
    <w:rsid w:val="00E423E6"/>
    <w:rsid w:val="00E6388A"/>
    <w:rsid w:val="00E64BD2"/>
    <w:rsid w:val="00E73345"/>
    <w:rsid w:val="00E925B2"/>
    <w:rsid w:val="00EA21FA"/>
    <w:rsid w:val="00EC2D6C"/>
    <w:rsid w:val="00EC7470"/>
    <w:rsid w:val="00ED4840"/>
    <w:rsid w:val="00EE221D"/>
    <w:rsid w:val="00EF0187"/>
    <w:rsid w:val="00EF1581"/>
    <w:rsid w:val="00EF431A"/>
    <w:rsid w:val="00F05627"/>
    <w:rsid w:val="00F0659C"/>
    <w:rsid w:val="00F15514"/>
    <w:rsid w:val="00F168AB"/>
    <w:rsid w:val="00F329ED"/>
    <w:rsid w:val="00F45C31"/>
    <w:rsid w:val="00F4653F"/>
    <w:rsid w:val="00F52EC3"/>
    <w:rsid w:val="00F574F1"/>
    <w:rsid w:val="00F64E30"/>
    <w:rsid w:val="00F65A47"/>
    <w:rsid w:val="00F713F3"/>
    <w:rsid w:val="00F81AD8"/>
    <w:rsid w:val="00FA277D"/>
    <w:rsid w:val="00FB1F21"/>
    <w:rsid w:val="00FC3A00"/>
    <w:rsid w:val="00FC3AC5"/>
    <w:rsid w:val="00FC4B4A"/>
    <w:rsid w:val="00FC4F48"/>
    <w:rsid w:val="00FC57A4"/>
    <w:rsid w:val="00FC701F"/>
    <w:rsid w:val="00FD1EEC"/>
    <w:rsid w:val="00FE10BE"/>
    <w:rsid w:val="00FE30A9"/>
    <w:rsid w:val="00FE4094"/>
    <w:rsid w:val="00FE6768"/>
    <w:rsid w:val="00FF261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5F67D"/>
  <w15:docId w15:val="{1D3152B5-38E0-463E-A1BD-812DB811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FE4094"/>
    <w:pPr>
      <w:keepNext/>
      <w:spacing w:after="0" w:line="240" w:lineRule="auto"/>
      <w:jc w:val="right"/>
      <w:outlineLvl w:val="0"/>
    </w:pPr>
    <w:rPr>
      <w:rFonts w:ascii="KZ Times New Roman" w:hAnsi="KZ Times New Roman"/>
      <w:b/>
      <w:color w:val="000000"/>
      <w:sz w:val="28"/>
      <w:szCs w:val="20"/>
      <w:lang w:val="kk-KZ" w:eastAsia="kk-KZ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56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E4094"/>
    <w:rPr>
      <w:rFonts w:ascii="KZ Times New Roman" w:hAnsi="KZ Times New Roman" w:cs="Times New Roman"/>
      <w:b/>
      <w:color w:val="000000"/>
      <w:sz w:val="20"/>
      <w:szCs w:val="20"/>
      <w:lang w:val="kk-KZ" w:eastAsia="kk-KZ"/>
    </w:rPr>
  </w:style>
  <w:style w:type="paragraph" w:styleId="a3">
    <w:name w:val="No Spacing"/>
    <w:uiPriority w:val="99"/>
    <w:qFormat/>
    <w:rsid w:val="0058372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8372B"/>
    <w:pPr>
      <w:ind w:left="720"/>
      <w:contextualSpacing/>
    </w:pPr>
  </w:style>
  <w:style w:type="character" w:customStyle="1" w:styleId="10">
    <w:name w:val="Заголовок 1 Знак"/>
    <w:uiPriority w:val="99"/>
    <w:rsid w:val="000160B6"/>
    <w:rPr>
      <w:b/>
      <w:sz w:val="28"/>
      <w:lang w:val="ru-RU" w:eastAsia="ru-RU"/>
    </w:rPr>
  </w:style>
  <w:style w:type="paragraph" w:styleId="3">
    <w:name w:val="Body Text 3"/>
    <w:basedOn w:val="a"/>
    <w:link w:val="30"/>
    <w:uiPriority w:val="99"/>
    <w:rsid w:val="00FE4094"/>
    <w:pPr>
      <w:spacing w:after="0" w:line="240" w:lineRule="auto"/>
      <w:jc w:val="center"/>
    </w:pPr>
    <w:rPr>
      <w:rFonts w:ascii="KZ Times New Roman" w:hAnsi="KZ Times New Roman"/>
      <w:color w:val="000000"/>
      <w:sz w:val="28"/>
      <w:szCs w:val="20"/>
      <w:lang w:val="kk-KZ" w:eastAsia="kk-KZ"/>
    </w:rPr>
  </w:style>
  <w:style w:type="character" w:customStyle="1" w:styleId="30">
    <w:name w:val="Основной текст 3 Знак"/>
    <w:link w:val="3"/>
    <w:uiPriority w:val="99"/>
    <w:locked/>
    <w:rsid w:val="00FE4094"/>
    <w:rPr>
      <w:rFonts w:ascii="KZ Times New Roman" w:hAnsi="KZ Times New Roman" w:cs="Times New Roman"/>
      <w:color w:val="000000"/>
      <w:sz w:val="20"/>
      <w:szCs w:val="20"/>
      <w:lang w:val="kk-KZ" w:eastAsia="kk-KZ"/>
    </w:rPr>
  </w:style>
  <w:style w:type="paragraph" w:styleId="5">
    <w:name w:val="List 5"/>
    <w:basedOn w:val="a"/>
    <w:uiPriority w:val="99"/>
    <w:rsid w:val="00FE4094"/>
    <w:pPr>
      <w:spacing w:after="0" w:line="240" w:lineRule="auto"/>
      <w:ind w:left="1415" w:hanging="283"/>
    </w:pPr>
    <w:rPr>
      <w:rFonts w:ascii="Times New R Kaz" w:hAnsi="Times New R Kaz"/>
      <w:color w:val="000000"/>
      <w:sz w:val="28"/>
      <w:szCs w:val="20"/>
    </w:rPr>
  </w:style>
  <w:style w:type="paragraph" w:styleId="a5">
    <w:name w:val="Title"/>
    <w:basedOn w:val="a"/>
    <w:link w:val="a6"/>
    <w:uiPriority w:val="99"/>
    <w:qFormat/>
    <w:locked/>
    <w:rsid w:val="003A5C0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Заголовок Знак"/>
    <w:link w:val="a5"/>
    <w:uiPriority w:val="99"/>
    <w:locked/>
    <w:rsid w:val="003A5C0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F48D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F48D3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121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2180"/>
  </w:style>
  <w:style w:type="paragraph" w:styleId="ab">
    <w:name w:val="footer"/>
    <w:basedOn w:val="a"/>
    <w:link w:val="ac"/>
    <w:uiPriority w:val="99"/>
    <w:unhideWhenUsed/>
    <w:rsid w:val="00512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180"/>
  </w:style>
  <w:style w:type="paragraph" w:styleId="ad">
    <w:name w:val="Balloon Text"/>
    <w:basedOn w:val="a"/>
    <w:link w:val="ae"/>
    <w:uiPriority w:val="99"/>
    <w:semiHidden/>
    <w:unhideWhenUsed/>
    <w:rsid w:val="007F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F20F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rsid w:val="000562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0562D4"/>
  </w:style>
  <w:style w:type="table" w:styleId="af">
    <w:name w:val="Table Grid"/>
    <w:basedOn w:val="a1"/>
    <w:locked/>
    <w:rsid w:val="007C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46678"/>
    <w:pPr>
      <w:spacing w:after="120" w:line="240" w:lineRule="auto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46678"/>
    <w:rPr>
      <w:rFonts w:ascii="Times New Roman" w:hAnsi="Times New Roman"/>
      <w:sz w:val="28"/>
      <w:lang w:val="x-none" w:eastAsia="x-none"/>
    </w:rPr>
  </w:style>
  <w:style w:type="paragraph" w:styleId="af2">
    <w:name w:val="Normal (Web)"/>
    <w:basedOn w:val="a"/>
    <w:uiPriority w:val="99"/>
    <w:unhideWhenUsed/>
    <w:rsid w:val="00346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cp:lastPrinted>2021-08-30T11:39:00Z</cp:lastPrinted>
  <dcterms:created xsi:type="dcterms:W3CDTF">2024-05-21T08:27:00Z</dcterms:created>
  <dcterms:modified xsi:type="dcterms:W3CDTF">2024-05-21T08:27:00Z</dcterms:modified>
</cp:coreProperties>
</file>