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33CE" w14:textId="77777777" w:rsidR="00955C78" w:rsidRPr="008B450C" w:rsidRDefault="00955C78" w:rsidP="00955C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B450C">
        <w:rPr>
          <w:rFonts w:ascii="Times New Roman" w:hAnsi="Times New Roman" w:cs="Times New Roman"/>
          <w:b/>
          <w:bCs/>
          <w:sz w:val="24"/>
          <w:szCs w:val="24"/>
          <w:lang w:val="ru-RU"/>
        </w:rPr>
        <w:t>Южно-Казахстанский университет имени М. Ауэзова</w:t>
      </w:r>
    </w:p>
    <w:p w14:paraId="45854ECF" w14:textId="77777777" w:rsidR="00955C78" w:rsidRPr="008B450C" w:rsidRDefault="00955C78" w:rsidP="00955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50C">
        <w:rPr>
          <w:rFonts w:ascii="Times New Roman" w:hAnsi="Times New Roman" w:cs="Times New Roman"/>
          <w:b/>
          <w:sz w:val="24"/>
          <w:szCs w:val="24"/>
        </w:rPr>
        <w:t>Список научных трудов и изобретений</w:t>
      </w:r>
    </w:p>
    <w:p w14:paraId="262D4779" w14:textId="557D18E9" w:rsidR="00955C78" w:rsidRPr="008B450C" w:rsidRDefault="00955C78" w:rsidP="00955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Сапарбековой Альмиры Амангельдыевны</w:t>
      </w:r>
    </w:p>
    <w:p w14:paraId="321BB27E" w14:textId="77777777" w:rsidR="00955C78" w:rsidRPr="008B450C" w:rsidRDefault="00955C78" w:rsidP="00955C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586"/>
        <w:gridCol w:w="4041"/>
        <w:gridCol w:w="2409"/>
      </w:tblGrid>
      <w:tr w:rsidR="00955C78" w:rsidRPr="00484741" w14:paraId="35B22875" w14:textId="77777777" w:rsidTr="00BE5406">
        <w:trPr>
          <w:trHeight w:val="922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B54D4" w14:textId="77777777" w:rsidR="00955C78" w:rsidRPr="00484741" w:rsidRDefault="00955C78" w:rsidP="00BE54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1226AD" w14:textId="77777777" w:rsidR="00955C78" w:rsidRPr="00484741" w:rsidRDefault="00955C78" w:rsidP="00BE5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6296C8" w14:textId="77777777" w:rsidR="00955C78" w:rsidRPr="00484741" w:rsidRDefault="00955C78" w:rsidP="00BE5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Издательство, журнал (название, год, №, страницы), № авторского свидетельства, патента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3F71FE" w14:textId="77777777" w:rsidR="00955C78" w:rsidRPr="00484741" w:rsidRDefault="00955C78" w:rsidP="00BE5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Ф.И.О.</w:t>
            </w:r>
          </w:p>
          <w:p w14:paraId="4A04D026" w14:textId="77777777" w:rsidR="00955C78" w:rsidRPr="00484741" w:rsidRDefault="00955C78" w:rsidP="00BE5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соавторов</w:t>
            </w:r>
          </w:p>
        </w:tc>
      </w:tr>
      <w:tr w:rsidR="00955C78" w:rsidRPr="00484741" w14:paraId="7F38CDB9" w14:textId="77777777" w:rsidTr="00BE5406">
        <w:trPr>
          <w:trHeight w:val="19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6E480" w14:textId="77777777" w:rsidR="00955C78" w:rsidRPr="00484741" w:rsidRDefault="00955C78" w:rsidP="00BE54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Публикации в международных научных рецензируемых журналах</w:t>
            </w:r>
          </w:p>
        </w:tc>
      </w:tr>
      <w:tr w:rsidR="00E84703" w:rsidRPr="00484741" w14:paraId="1E592F12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39407F" w14:textId="77777777" w:rsidR="00E84703" w:rsidRPr="00484741" w:rsidRDefault="00E84703" w:rsidP="00E84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C1F94" w14:textId="41EFED97" w:rsidR="00E84703" w:rsidRPr="00484741" w:rsidRDefault="00E84703" w:rsidP="005B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Selection of starter cultures for producing milk products in media containing grain additives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30D0C" w14:textId="77777777" w:rsidR="00E84703" w:rsidRPr="00484741" w:rsidRDefault="00E84703" w:rsidP="00484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Biomedical and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Pharnacology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Journal. Vol.6 (2),  P 169-176,  2013</w:t>
            </w:r>
          </w:p>
          <w:p w14:paraId="6B0449A1" w14:textId="43804A7B" w:rsidR="00E84703" w:rsidRPr="00484741" w:rsidRDefault="00E84703" w:rsidP="005B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DOI: </w:t>
            </w:r>
            <w:r w:rsidR="001A48F3"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="001A48F3"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"http://dx.doi.org/10.13005/bpj/400" </w:instrText>
            </w:r>
            <w:r w:rsidR="001A48F3"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="001A48F3" w:rsidRPr="00484741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http://dx.doi.org/10.13005/bpj/400</w:t>
            </w:r>
            <w:r w:rsidR="001A48F3"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="001A48F3"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790A3" w14:textId="77777777" w:rsidR="00BF3B91" w:rsidRPr="00484741" w:rsidRDefault="00BF3B91" w:rsidP="006E1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Myrkhalykov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Zh.U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Konarbaeva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Z.K., </w:t>
            </w:r>
          </w:p>
          <w:p w14:paraId="55F468D2" w14:textId="77777777" w:rsidR="00BF3B91" w:rsidRPr="00484741" w:rsidRDefault="00BF3B91" w:rsidP="006E1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Mamaeva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L.A, </w:t>
            </w:r>
          </w:p>
          <w:p w14:paraId="1E898FAA" w14:textId="1C66358E" w:rsidR="00E84703" w:rsidRPr="00484741" w:rsidRDefault="00BF3B91" w:rsidP="005B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Yussubaeva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A.B</w:t>
            </w:r>
          </w:p>
        </w:tc>
      </w:tr>
      <w:tr w:rsidR="008F5CE2" w:rsidRPr="00484741" w14:paraId="0D705BD9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6F95DC" w14:textId="77777777" w:rsidR="008F5CE2" w:rsidRPr="00484741" w:rsidRDefault="008F5CE2" w:rsidP="008F5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50E55" w14:textId="76B197A0" w:rsidR="008F5CE2" w:rsidRPr="00484741" w:rsidRDefault="008F5CE2" w:rsidP="005B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Microencapsulation of insulin and its release using w/o/w double emulsion method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2B65C" w14:textId="77777777" w:rsidR="008F5CE2" w:rsidRPr="00484741" w:rsidRDefault="008F5CE2" w:rsidP="001A48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Colloids and surfaces: Physicochemical and Engineering aspect, Vol 521, P 147-152, 2016</w:t>
            </w:r>
          </w:p>
          <w:p w14:paraId="7D93C4EB" w14:textId="5C54F591" w:rsidR="008F5CE2" w:rsidRPr="00484741" w:rsidRDefault="00CF4CC9" w:rsidP="005B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="001A48F3" w:rsidRPr="0048474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http://dx.doi.org/10.1016/j.colsurfa.2016.10.041</w:t>
              </w:r>
            </w:hyperlink>
            <w:r w:rsidR="001A48F3" w:rsidRPr="0048474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A5EAE" w14:textId="77777777" w:rsidR="001A48F3" w:rsidRPr="00484741" w:rsidRDefault="008F5CE2" w:rsidP="009E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B .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Mutalieva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457EE90" w14:textId="73B6290E" w:rsidR="008F5CE2" w:rsidRPr="00484741" w:rsidRDefault="008F5CE2" w:rsidP="009E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Grigoriev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1D3422" w14:textId="77777777" w:rsidR="001A48F3" w:rsidRPr="00484741" w:rsidRDefault="008F5CE2" w:rsidP="009E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G.Madybekova, </w:t>
            </w:r>
          </w:p>
          <w:p w14:paraId="2C67E786" w14:textId="5883BE02" w:rsidR="008F5CE2" w:rsidRPr="00484741" w:rsidRDefault="008F5CE2" w:rsidP="009E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A. Sharipova, </w:t>
            </w:r>
          </w:p>
          <w:p w14:paraId="28F656E5" w14:textId="52C892D7" w:rsidR="008F5CE2" w:rsidRPr="00484741" w:rsidRDefault="008F5CE2" w:rsidP="009E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Aidarova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R.Miller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5CE2" w:rsidRPr="00484741" w14:paraId="00B111E2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04057" w14:textId="77777777" w:rsidR="008F5CE2" w:rsidRPr="00484741" w:rsidRDefault="008F5CE2" w:rsidP="008F5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311F67" w14:textId="1612C60B" w:rsidR="008F5CE2" w:rsidRPr="00484741" w:rsidRDefault="008F5CE2" w:rsidP="005B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Probiotic yeast Saccharomyces cerevisiae Az-12 isolated from pomegranate juice presented inhibitory effects against pathogenic bacteria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E6512" w14:textId="5ED5CCB5" w:rsidR="008F5CE2" w:rsidRPr="00484741" w:rsidRDefault="008F5CE2" w:rsidP="005B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Brazilian Journal of Biology, vol. 83, 2023, e271997 | https://doi.org/10.1590/1519-6984.271997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257902" w14:textId="77777777" w:rsidR="009E106C" w:rsidRPr="00484741" w:rsidRDefault="008F5CE2" w:rsidP="009E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Latif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45511793" w14:textId="7C6FE808" w:rsidR="008F5CE2" w:rsidRPr="00484741" w:rsidRDefault="008F5CE2" w:rsidP="009E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Z. Akhmedova,</w:t>
            </w:r>
          </w:p>
          <w:p w14:paraId="5302417C" w14:textId="052D054D" w:rsidR="008F5CE2" w:rsidRPr="00484741" w:rsidRDefault="008F5CE2" w:rsidP="009E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G. Kaldybekova  </w:t>
            </w:r>
          </w:p>
          <w:p w14:paraId="29C8354A" w14:textId="2B31162B" w:rsidR="008F5CE2" w:rsidRPr="00484741" w:rsidRDefault="008F5CE2" w:rsidP="009E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S. T. Daugaliyeva</w:t>
            </w:r>
          </w:p>
        </w:tc>
      </w:tr>
      <w:tr w:rsidR="0030580E" w:rsidRPr="00484741" w14:paraId="44C63169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0DCFB" w14:textId="352D5A60" w:rsidR="0030580E" w:rsidRPr="00484741" w:rsidRDefault="0030580E" w:rsidP="0030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4A657F" w14:textId="7D225DDD" w:rsidR="0030580E" w:rsidRPr="00484741" w:rsidRDefault="0030580E" w:rsidP="005B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Potential of phenolic compounds from pomegranate (Punica granatum L.) byproduct with significant antioxidant and therapeutic effects: A narrative review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B25ED" w14:textId="77777777" w:rsidR="0030580E" w:rsidRPr="00484741" w:rsidRDefault="0030580E" w:rsidP="001A48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Saudi Journal of Biological Sciences PII: S1319-562X(22)00469-7, 2023,</w:t>
            </w:r>
          </w:p>
          <w:p w14:paraId="56248A95" w14:textId="23EEBC1B" w:rsidR="0030580E" w:rsidRPr="00484741" w:rsidRDefault="0030580E" w:rsidP="005B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DOI: </w:t>
            </w:r>
            <w:hyperlink r:id="rId6" w:history="1">
              <w:r w:rsidR="001A48F3" w:rsidRPr="0048474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https://doi.org/10.1016/j.sjbs.2022.103553</w:t>
              </w:r>
            </w:hyperlink>
            <w:r w:rsidR="001A48F3" w:rsidRPr="0048474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293E6" w14:textId="77777777" w:rsidR="0030580E" w:rsidRPr="00484741" w:rsidRDefault="0030580E" w:rsidP="009E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G.O. Kantuteyeva,</w:t>
            </w:r>
          </w:p>
          <w:p w14:paraId="2A40C702" w14:textId="77777777" w:rsidR="0030580E" w:rsidRPr="00484741" w:rsidRDefault="0030580E" w:rsidP="009E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D.E. Kudassova </w:t>
            </w:r>
          </w:p>
          <w:p w14:paraId="121F534C" w14:textId="77777777" w:rsidR="0030580E" w:rsidRPr="00484741" w:rsidRDefault="0030580E" w:rsidP="009E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Z.K. Konarbayeva, </w:t>
            </w:r>
          </w:p>
          <w:p w14:paraId="52E560FA" w14:textId="56CB4D98" w:rsidR="0030580E" w:rsidRPr="00484741" w:rsidRDefault="0030580E" w:rsidP="009E1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A.S. Latif</w:t>
            </w:r>
          </w:p>
        </w:tc>
      </w:tr>
      <w:tr w:rsidR="0030580E" w:rsidRPr="00484741" w14:paraId="1CB96207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3F432" w14:textId="27F0ED84" w:rsidR="0030580E" w:rsidRPr="00484741" w:rsidRDefault="0030580E" w:rsidP="0030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C1A21" w14:textId="7FAF8E00" w:rsidR="0030580E" w:rsidRPr="00484741" w:rsidRDefault="0030580E" w:rsidP="005B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Biotechnological methods in pulp and paper production from an alternative source of raw materials-the savior of the ecosystem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7E562" w14:textId="77777777" w:rsidR="0030580E" w:rsidRPr="00484741" w:rsidRDefault="0030580E" w:rsidP="001A48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484741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Applied</w:t>
            </w:r>
            <w:proofErr w:type="spellEnd"/>
            <w:r w:rsidRPr="00484741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4741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Environmental</w:t>
            </w:r>
            <w:proofErr w:type="spellEnd"/>
            <w:r w:rsidRPr="00484741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84741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Biotechnology</w:t>
            </w:r>
            <w:proofErr w:type="spellEnd"/>
            <w:r w:rsidRPr="00484741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8(2): 1-9. </w:t>
            </w:r>
            <w:r w:rsidRPr="0048474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2023,</w:t>
            </w:r>
          </w:p>
          <w:p w14:paraId="53D3101F" w14:textId="2E02E916" w:rsidR="0030580E" w:rsidRPr="00484741" w:rsidRDefault="00CF4CC9" w:rsidP="005B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1A48F3" w:rsidRPr="0048474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http://doi.org/10.26789/AEB.2023.02.001</w:t>
              </w:r>
            </w:hyperlink>
            <w:r w:rsidR="001A48F3" w:rsidRPr="00484741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D8BAA7" w14:textId="77777777" w:rsidR="00726039" w:rsidRPr="00484741" w:rsidRDefault="00CF4CC9" w:rsidP="0072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30580E" w:rsidRPr="00484741">
                <w:rPr>
                  <w:rFonts w:ascii="Times New Roman" w:hAnsi="Times New Roman" w:cs="Times New Roman"/>
                  <w:sz w:val="24"/>
                  <w:szCs w:val="24"/>
                </w:rPr>
                <w:t>Altekey</w:t>
              </w:r>
              <w:proofErr w:type="spellEnd"/>
              <w:r w:rsidR="001A48F3" w:rsidRPr="00484741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 xml:space="preserve"> </w:t>
              </w:r>
              <w:r w:rsidR="0030580E" w:rsidRPr="00484741">
                <w:rPr>
                  <w:rFonts w:ascii="Times New Roman" w:hAnsi="Times New Roman" w:cs="Times New Roman"/>
                  <w:sz w:val="24"/>
                  <w:szCs w:val="24"/>
                </w:rPr>
                <w:t>A.</w:t>
              </w:r>
            </w:hyperlink>
            <w:r w:rsidR="0030580E" w:rsidRPr="0048474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726039"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6039"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hyperlink r:id="rId9" w:history="1">
              <w:proofErr w:type="spellStart"/>
              <w:r w:rsidR="0030580E" w:rsidRPr="00484741">
                <w:rPr>
                  <w:rFonts w:ascii="Times New Roman" w:hAnsi="Times New Roman" w:cs="Times New Roman"/>
                  <w:sz w:val="24"/>
                  <w:szCs w:val="24"/>
                </w:rPr>
                <w:t>Seitmagzimova</w:t>
              </w:r>
              <w:proofErr w:type="spellEnd"/>
              <w:r w:rsidR="0030580E" w:rsidRPr="00484741">
                <w:rPr>
                  <w:rFonts w:ascii="Times New Roman" w:hAnsi="Times New Roman" w:cs="Times New Roman"/>
                  <w:sz w:val="24"/>
                  <w:szCs w:val="24"/>
                </w:rPr>
                <w:t>, G.</w:t>
              </w:r>
            </w:hyperlink>
            <w:r w:rsidR="0030580E"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C7779F" w14:textId="25FD4FFC" w:rsidR="00726039" w:rsidRPr="00484741" w:rsidRDefault="0030580E" w:rsidP="0072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Esimova</w:t>
            </w:r>
            <w:proofErr w:type="spellEnd"/>
            <w:r w:rsidR="00726039"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26039"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425379"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946CCC6" w14:textId="77777777" w:rsidR="00425379" w:rsidRPr="00484741" w:rsidRDefault="00CF4CC9" w:rsidP="0042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30580E" w:rsidRPr="00484741">
                <w:rPr>
                  <w:rFonts w:ascii="Times New Roman" w:hAnsi="Times New Roman" w:cs="Times New Roman"/>
                  <w:sz w:val="24"/>
                  <w:szCs w:val="24"/>
                </w:rPr>
                <w:t>Kudasova</w:t>
              </w:r>
              <w:proofErr w:type="spellEnd"/>
              <w:r w:rsidR="00425379" w:rsidRPr="0048474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30580E" w:rsidRPr="00484741">
                <w:rPr>
                  <w:rFonts w:ascii="Times New Roman" w:hAnsi="Times New Roman" w:cs="Times New Roman"/>
                  <w:sz w:val="24"/>
                  <w:szCs w:val="24"/>
                </w:rPr>
                <w:t>D.</w:t>
              </w:r>
            </w:hyperlink>
            <w:r w:rsidR="0030580E" w:rsidRPr="004847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1E4E94" w14:textId="704F71E4" w:rsidR="0030580E" w:rsidRPr="00484741" w:rsidRDefault="00CF4CC9" w:rsidP="0042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30580E" w:rsidRPr="00484741">
                <w:rPr>
                  <w:rFonts w:ascii="Times New Roman" w:hAnsi="Times New Roman" w:cs="Times New Roman"/>
                  <w:sz w:val="24"/>
                  <w:szCs w:val="24"/>
                </w:rPr>
                <w:t>Ibraimova</w:t>
              </w:r>
              <w:proofErr w:type="spellEnd"/>
              <w:r w:rsidR="0030580E" w:rsidRPr="00484741">
                <w:rPr>
                  <w:rFonts w:ascii="Times New Roman" w:hAnsi="Times New Roman" w:cs="Times New Roman"/>
                  <w:sz w:val="24"/>
                  <w:szCs w:val="24"/>
                </w:rPr>
                <w:t xml:space="preserve"> Z.</w:t>
              </w:r>
            </w:hyperlink>
          </w:p>
        </w:tc>
      </w:tr>
      <w:tr w:rsidR="0030580E" w:rsidRPr="00484741" w14:paraId="7F1136AA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33CD1" w14:textId="60D4B638" w:rsidR="0030580E" w:rsidRPr="00484741" w:rsidRDefault="0030580E" w:rsidP="0030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30DBD0" w14:textId="0CE786C5" w:rsidR="0030580E" w:rsidRPr="00484741" w:rsidRDefault="0030580E" w:rsidP="005B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Obtaining compostable composites from secondary raw materials of crop production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6DBC1D" w14:textId="0044CFAE" w:rsidR="0030580E" w:rsidRPr="00484741" w:rsidRDefault="0030580E" w:rsidP="001A4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74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en-US"/>
              </w:rPr>
              <w:t>Agronomy Research,</w:t>
            </w:r>
            <w:r w:rsidRPr="00484741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84741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2023, 21(2), - </w:t>
            </w:r>
            <w:r w:rsidRPr="00484741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484741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857–868</w:t>
            </w:r>
            <w:r w:rsidRPr="0048474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2023</w:t>
            </w:r>
            <w:r w:rsidR="001A48F3" w:rsidRPr="0048474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hyperlink r:id="rId12" w:history="1">
              <w:r w:rsidR="001A48F3" w:rsidRPr="0048474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https://doi.org/10.15159/AR.23.059</w:t>
              </w:r>
            </w:hyperlink>
            <w:r w:rsidR="001A48F3" w:rsidRPr="0048474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0049F" w14:textId="77777777" w:rsidR="00425379" w:rsidRPr="00484741" w:rsidRDefault="00CF4CC9" w:rsidP="005B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30580E" w:rsidRPr="00484741">
                <w:rPr>
                  <w:rFonts w:ascii="Times New Roman" w:hAnsi="Times New Roman" w:cs="Times New Roman"/>
                  <w:sz w:val="24"/>
                  <w:szCs w:val="24"/>
                </w:rPr>
                <w:t>Nikolaev</w:t>
              </w:r>
              <w:proofErr w:type="spellEnd"/>
              <w:r w:rsidR="0030580E" w:rsidRPr="00484741">
                <w:rPr>
                  <w:rFonts w:ascii="Times New Roman" w:hAnsi="Times New Roman" w:cs="Times New Roman"/>
                  <w:sz w:val="24"/>
                  <w:szCs w:val="24"/>
                </w:rPr>
                <w:t>, E.</w:t>
              </w:r>
            </w:hyperlink>
            <w:r w:rsidR="0030580E" w:rsidRPr="0048474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</w:p>
          <w:p w14:paraId="69FF4B2B" w14:textId="77777777" w:rsidR="00425379" w:rsidRPr="00484741" w:rsidRDefault="00CF4CC9" w:rsidP="005B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="0030580E" w:rsidRPr="00484741">
                <w:rPr>
                  <w:rFonts w:ascii="Times New Roman" w:hAnsi="Times New Roman" w:cs="Times New Roman"/>
                  <w:sz w:val="24"/>
                  <w:szCs w:val="24"/>
                </w:rPr>
                <w:t>Molodkina</w:t>
              </w:r>
              <w:proofErr w:type="spellEnd"/>
              <w:r w:rsidR="0030580E" w:rsidRPr="00484741">
                <w:rPr>
                  <w:rFonts w:ascii="Times New Roman" w:hAnsi="Times New Roman" w:cs="Times New Roman"/>
                  <w:sz w:val="24"/>
                  <w:szCs w:val="24"/>
                </w:rPr>
                <w:t>, N.</w:t>
              </w:r>
            </w:hyperlink>
            <w:r w:rsidR="0030580E" w:rsidRPr="0048474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</w:p>
          <w:p w14:paraId="4BD6809F" w14:textId="58CABD6B" w:rsidR="0030580E" w:rsidRPr="00484741" w:rsidRDefault="00CF4CC9" w:rsidP="005B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="0030580E" w:rsidRPr="00484741">
                <w:rPr>
                  <w:rFonts w:ascii="Times New Roman" w:hAnsi="Times New Roman" w:cs="Times New Roman"/>
                  <w:sz w:val="24"/>
                  <w:szCs w:val="24"/>
                </w:rPr>
                <w:t>Shanin</w:t>
              </w:r>
              <w:proofErr w:type="spellEnd"/>
              <w:r w:rsidR="0030580E" w:rsidRPr="00484741">
                <w:rPr>
                  <w:rFonts w:ascii="Times New Roman" w:hAnsi="Times New Roman" w:cs="Times New Roman"/>
                  <w:sz w:val="24"/>
                  <w:szCs w:val="24"/>
                </w:rPr>
                <w:t>, V.</w:t>
              </w:r>
            </w:hyperlink>
          </w:p>
        </w:tc>
      </w:tr>
      <w:tr w:rsidR="0030580E" w:rsidRPr="00484741" w14:paraId="4817B4BF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830B1" w14:textId="28D2ABAC" w:rsidR="0030580E" w:rsidRPr="00484741" w:rsidRDefault="0030580E" w:rsidP="00305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0E50B" w14:textId="2929F548" w:rsidR="0030580E" w:rsidRPr="00484741" w:rsidRDefault="0030580E" w:rsidP="005B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Isolation and study of a bioactive extract enriched with anthocyanin from red grape pomace (Cabernet Sauvignon)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5F638" w14:textId="01793A4B" w:rsidR="0030580E" w:rsidRPr="00484741" w:rsidRDefault="0030580E" w:rsidP="001A48F3">
            <w:pPr>
              <w:spacing w:after="0" w:line="240" w:lineRule="auto"/>
              <w:jc w:val="both"/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8474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en-US"/>
              </w:rPr>
              <w:t>Agronomy Research</w:t>
            </w:r>
            <w:r w:rsidRPr="00484741">
              <w:rPr>
                <w:rStyle w:val="typography-modulelvnit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r w:rsidRPr="00484741">
              <w:rPr>
                <w:rStyle w:val="typography-modulelvnit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2023, 21(3), 1293–1303</w:t>
            </w:r>
            <w:r w:rsidRPr="0048474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, 2023</w:t>
            </w:r>
          </w:p>
          <w:p w14:paraId="634FC2AB" w14:textId="2D73E3FA" w:rsidR="0030580E" w:rsidRPr="00484741" w:rsidRDefault="00CF4CC9" w:rsidP="005B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="001A48F3" w:rsidRPr="0048474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https://doi.org/10.15159/AR.23.070</w:t>
              </w:r>
            </w:hyperlink>
            <w:r w:rsidR="001A48F3" w:rsidRPr="00484741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8D5658" w14:textId="77777777" w:rsidR="00F431AE" w:rsidRPr="00484741" w:rsidRDefault="00CF4CC9" w:rsidP="005B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proofErr w:type="spellStart"/>
              <w:r w:rsidR="0030580E" w:rsidRPr="00484741">
                <w:rPr>
                  <w:rFonts w:ascii="Times New Roman" w:hAnsi="Times New Roman" w:cs="Times New Roman"/>
                  <w:sz w:val="24"/>
                  <w:szCs w:val="24"/>
                </w:rPr>
                <w:t>Shakiryanova</w:t>
              </w:r>
              <w:proofErr w:type="spellEnd"/>
              <w:r w:rsidR="00F431AE" w:rsidRPr="0048474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30580E" w:rsidRPr="00484741">
                <w:rPr>
                  <w:rFonts w:ascii="Times New Roman" w:hAnsi="Times New Roman" w:cs="Times New Roman"/>
                  <w:sz w:val="24"/>
                  <w:szCs w:val="24"/>
                </w:rPr>
                <w:t>Z.</w:t>
              </w:r>
            </w:hyperlink>
            <w:r w:rsidR="0030580E" w:rsidRPr="004847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31AE"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52C45C7" w14:textId="77777777" w:rsidR="00F431AE" w:rsidRPr="00484741" w:rsidRDefault="00CF4CC9" w:rsidP="005B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="0030580E" w:rsidRPr="00484741">
                <w:rPr>
                  <w:rFonts w:ascii="Times New Roman" w:hAnsi="Times New Roman" w:cs="Times New Roman"/>
                  <w:sz w:val="24"/>
                  <w:szCs w:val="24"/>
                </w:rPr>
                <w:t>Khegay</w:t>
              </w:r>
              <w:proofErr w:type="spellEnd"/>
              <w:r w:rsidR="0030580E" w:rsidRPr="00484741">
                <w:rPr>
                  <w:rFonts w:ascii="Times New Roman" w:hAnsi="Times New Roman" w:cs="Times New Roman"/>
                  <w:sz w:val="24"/>
                  <w:szCs w:val="24"/>
                </w:rPr>
                <w:t>, R.</w:t>
              </w:r>
            </w:hyperlink>
            <w:r w:rsidR="0030580E" w:rsidRPr="004847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466782" w14:textId="77777777" w:rsidR="00F431AE" w:rsidRPr="00484741" w:rsidRDefault="00CF4CC9" w:rsidP="005B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="0030580E" w:rsidRPr="00484741">
                <w:rPr>
                  <w:rFonts w:ascii="Times New Roman" w:hAnsi="Times New Roman" w:cs="Times New Roman"/>
                  <w:sz w:val="24"/>
                  <w:szCs w:val="24"/>
                </w:rPr>
                <w:t>Gayibov</w:t>
              </w:r>
              <w:proofErr w:type="spellEnd"/>
              <w:r w:rsidR="00F431AE" w:rsidRPr="0048474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r w:rsidR="0030580E" w:rsidRPr="00484741">
                <w:rPr>
                  <w:rFonts w:ascii="Times New Roman" w:hAnsi="Times New Roman" w:cs="Times New Roman"/>
                  <w:sz w:val="24"/>
                  <w:szCs w:val="24"/>
                </w:rPr>
                <w:t>U.</w:t>
              </w:r>
            </w:hyperlink>
            <w:r w:rsidR="0030580E"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,  </w:t>
            </w:r>
          </w:p>
          <w:p w14:paraId="227F8EBC" w14:textId="77777777" w:rsidR="00F431AE" w:rsidRPr="00484741" w:rsidRDefault="0030580E" w:rsidP="005B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Konarbayeva Z., </w:t>
            </w:r>
          </w:p>
          <w:p w14:paraId="05EBF4B7" w14:textId="49FDA3BE" w:rsidR="0030580E" w:rsidRPr="00484741" w:rsidRDefault="00CF4CC9" w:rsidP="005B1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="0030580E" w:rsidRPr="00484741">
                <w:rPr>
                  <w:rFonts w:ascii="Times New Roman" w:hAnsi="Times New Roman" w:cs="Times New Roman"/>
                  <w:sz w:val="24"/>
                  <w:szCs w:val="24"/>
                </w:rPr>
                <w:t>Latif</w:t>
              </w:r>
              <w:proofErr w:type="spellEnd"/>
              <w:r w:rsidR="0030580E" w:rsidRPr="00484741">
                <w:rPr>
                  <w:rFonts w:ascii="Times New Roman" w:hAnsi="Times New Roman" w:cs="Times New Roman"/>
                  <w:sz w:val="24"/>
                  <w:szCs w:val="24"/>
                </w:rPr>
                <w:t xml:space="preserve"> A.</w:t>
              </w:r>
            </w:hyperlink>
            <w:r w:rsidR="0030580E" w:rsidRPr="0048474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="0030580E" w:rsidRPr="004847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0580E" w:rsidRPr="0048474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"https://www.scopus.com/authid/detail.uri?authorId=58860024300" </w:instrText>
            </w:r>
            <w:r w:rsidR="0030580E" w:rsidRPr="004847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0580E" w:rsidRPr="00484741">
              <w:rPr>
                <w:rFonts w:ascii="Times New Roman" w:hAnsi="Times New Roman" w:cs="Times New Roman"/>
                <w:sz w:val="24"/>
                <w:szCs w:val="24"/>
              </w:rPr>
              <w:t>Smirnova</w:t>
            </w:r>
            <w:proofErr w:type="spellEnd"/>
            <w:r w:rsidR="0030580E" w:rsidRPr="00484741">
              <w:rPr>
                <w:rFonts w:ascii="Times New Roman" w:hAnsi="Times New Roman" w:cs="Times New Roman"/>
                <w:sz w:val="24"/>
                <w:szCs w:val="24"/>
              </w:rPr>
              <w:t>, O.</w:t>
            </w:r>
            <w:r w:rsidR="0030580E" w:rsidRPr="004847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0580E" w:rsidRPr="00484741" w14:paraId="55CB6099" w14:textId="77777777" w:rsidTr="00BE5406">
        <w:trPr>
          <w:trHeight w:val="18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7AED8" w14:textId="77777777" w:rsidR="0030580E" w:rsidRPr="00484741" w:rsidRDefault="0030580E" w:rsidP="00305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Публикации в иданиях из перечня КОКСНВО</w:t>
            </w:r>
          </w:p>
        </w:tc>
      </w:tr>
      <w:tr w:rsidR="00C05EC4" w:rsidRPr="00484741" w14:paraId="0EEF634A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45A189" w14:textId="2C10D38C" w:rsidR="00C05EC4" w:rsidRPr="00484741" w:rsidRDefault="00C05EC4" w:rsidP="00C0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30618" w14:textId="684CB3D2" w:rsidR="00C05EC4" w:rsidRPr="00186A91" w:rsidRDefault="00C05EC4" w:rsidP="004847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Получение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биокормов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сельскохозяйственных животных из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гидромакрофитов</w:t>
            </w:r>
            <w:proofErr w:type="spellEnd"/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DB457" w14:textId="76A25A08" w:rsidR="00C05EC4" w:rsidRPr="00484741" w:rsidRDefault="00C05EC4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Научный журнал «Исследования, результаты»,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КазНАУ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Алматы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847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2010 г</w:t>
              </w:r>
            </w:smartTag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="00FA65D4"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308-310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9C2463" w14:textId="77777777" w:rsidR="00C05EC4" w:rsidRPr="00186A91" w:rsidRDefault="00C05EC4" w:rsidP="001843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Аханов У.К. Большакова Ю.В., </w:t>
            </w:r>
          </w:p>
          <w:p w14:paraId="129C3D7B" w14:textId="77777777" w:rsidR="00C05EC4" w:rsidRPr="00186A91" w:rsidRDefault="00C05EC4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4501" w:rsidRPr="00484741" w14:paraId="7DCF132E" w14:textId="77777777" w:rsidTr="00C4462C">
        <w:trPr>
          <w:trHeight w:val="18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808A98" w14:textId="77777777" w:rsidR="00454501" w:rsidRDefault="00454501" w:rsidP="00C0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420393" w14:textId="05E77EBF" w:rsidR="00454501" w:rsidRPr="00CF4CC9" w:rsidRDefault="00454501" w:rsidP="00454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</w:t>
            </w: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Соискатель                                                        Сапарбекова А.А.</w:t>
            </w:r>
          </w:p>
          <w:p w14:paraId="4B8FE06A" w14:textId="77777777" w:rsidR="00454501" w:rsidRPr="00CF4CC9" w:rsidRDefault="00454501" w:rsidP="00454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9A11D52" w14:textId="4BFD46DE" w:rsidR="00454501" w:rsidRPr="00CF4CC9" w:rsidRDefault="00454501" w:rsidP="00454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</w:t>
            </w: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Ученый секретарь</w:t>
            </w:r>
          </w:p>
          <w:p w14:paraId="6B1ACA48" w14:textId="0DAB8AEA" w:rsidR="00454501" w:rsidRPr="00186A91" w:rsidRDefault="00454501" w:rsidP="00CF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ЮКУ имени М. Ауэзова                                  Конарбаева З.К.</w:t>
            </w:r>
          </w:p>
        </w:tc>
      </w:tr>
      <w:tr w:rsidR="00C05EC4" w:rsidRPr="00484741" w14:paraId="7B94CDD5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0CBED" w14:textId="1C90685F" w:rsidR="00C05EC4" w:rsidRPr="00484741" w:rsidRDefault="00C05EC4" w:rsidP="00C0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5C05DC" w14:textId="4926281D" w:rsidR="00C05EC4" w:rsidRPr="00484741" w:rsidRDefault="00C05EC4" w:rsidP="00484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влияния сывороточных белков на жизнедеятельность</w:t>
            </w:r>
            <w:r w:rsidR="00484741"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молочно</w:t>
            </w:r>
            <w:r w:rsidR="00484741"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кислых микроорганизмов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99CB2" w14:textId="3117BC5F" w:rsidR="00C05EC4" w:rsidRPr="00484741" w:rsidRDefault="00C05EC4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Научный журнал «Исследования, результаты»,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КазНАУ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Алматы</w:t>
            </w:r>
            <w:r w:rsidR="00FA65D4"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847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2010 г</w:t>
              </w:r>
            </w:smartTag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="00FA65D4"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311-313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2CE3BA" w14:textId="77777777" w:rsidR="00C05EC4" w:rsidRPr="00186A91" w:rsidRDefault="00C05EC4" w:rsidP="00FA65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Бахов Ж.К.,</w:t>
            </w:r>
          </w:p>
          <w:p w14:paraId="40DD0EFD" w14:textId="692E5249" w:rsidR="00C05EC4" w:rsidRPr="00186A91" w:rsidRDefault="00C05EC4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Мамаева Л.А.</w:t>
            </w:r>
          </w:p>
        </w:tc>
      </w:tr>
      <w:tr w:rsidR="00C05EC4" w:rsidRPr="00484741" w14:paraId="6F6B163F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C261A" w14:textId="6B00B510" w:rsidR="00C05EC4" w:rsidRPr="00484741" w:rsidRDefault="00C05EC4" w:rsidP="00C0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E9348" w14:textId="57DDB461" w:rsidR="00C05EC4" w:rsidRPr="00484741" w:rsidRDefault="00C05EC4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ценности  арбузного сока за счет использования нетрадиционного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высококачест</w:t>
            </w:r>
            <w:proofErr w:type="spellEnd"/>
            <w:r w:rsidR="00484741"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венного местного сырья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44F0D9" w14:textId="6F5DD0E4" w:rsidR="00C05EC4" w:rsidRPr="00484741" w:rsidRDefault="00C05EC4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Научный журнал «Исследования, результаты»,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КазНАУ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Алматы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847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2010 г</w:t>
              </w:r>
            </w:smartTag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 311-313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7950A" w14:textId="77777777" w:rsidR="00C05EC4" w:rsidRPr="00186A91" w:rsidRDefault="00C05EC4" w:rsidP="004847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Кантуреева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Г.О.</w:t>
            </w:r>
          </w:p>
          <w:p w14:paraId="34D87772" w14:textId="5ECD7500" w:rsidR="00C05EC4" w:rsidRPr="00186A91" w:rsidRDefault="00C05EC4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Шин З.А.</w:t>
            </w:r>
          </w:p>
        </w:tc>
      </w:tr>
      <w:tr w:rsidR="00C05EC4" w:rsidRPr="00484741" w14:paraId="70A59F8C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E86C2" w14:textId="152F1BA1" w:rsidR="00C05EC4" w:rsidRPr="00484741" w:rsidRDefault="00C05EC4" w:rsidP="00C0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4AF26" w14:textId="468D24C3" w:rsidR="00C05EC4" w:rsidRPr="00186A91" w:rsidRDefault="00C05EC4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Оптимизация процесса таблетирования кисломолочных продуктов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700326" w14:textId="7D23AAFE" w:rsidR="00C05EC4" w:rsidRPr="00484741" w:rsidRDefault="00C05EC4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Научный журнал «Исследования, результаты»,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КазНАУ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Алматы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8474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2010 г</w:t>
              </w:r>
            </w:smartTag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 253-255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358114" w14:textId="43C7D8DC" w:rsidR="00C05EC4" w:rsidRPr="00484741" w:rsidRDefault="00C05EC4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05EC4" w:rsidRPr="00484741" w14:paraId="65EE46A7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C1876" w14:textId="4B43A9DB" w:rsidR="00C05EC4" w:rsidRPr="00484741" w:rsidRDefault="00C05EC4" w:rsidP="00C0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328E0" w14:textId="340FD872" w:rsidR="00C05EC4" w:rsidRPr="00484741" w:rsidRDefault="00C05EC4" w:rsidP="00484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Урбанодендрофлораның денд</w:t>
            </w:r>
            <w:r w:rsidR="00484741"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ропатологиялық мәселелерінің биотехноло</w:t>
            </w:r>
            <w:r w:rsidR="00484741"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гиялық шешу жолдарын зерттеу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41A8D" w14:textId="562D76E8" w:rsidR="00C05EC4" w:rsidRPr="00186A91" w:rsidRDefault="00C05EC4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Биотехнология. Теория и практика № 4, 2012, С 34-39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74929" w14:textId="4BD76D82" w:rsidR="00C05EC4" w:rsidRPr="00186A91" w:rsidRDefault="00C05EC4" w:rsidP="004847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Туралиева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М.,</w:t>
            </w:r>
          </w:p>
          <w:p w14:paraId="321E908C" w14:textId="2290EB38" w:rsidR="00C05EC4" w:rsidRPr="00186A91" w:rsidRDefault="00C05EC4" w:rsidP="004847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Ешибаев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, </w:t>
            </w:r>
          </w:p>
          <w:p w14:paraId="477B72C2" w14:textId="599C1EDA" w:rsidR="00C05EC4" w:rsidRPr="00186A91" w:rsidRDefault="00C05EC4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Раимкулова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</w:t>
            </w:r>
          </w:p>
        </w:tc>
      </w:tr>
      <w:tr w:rsidR="00C05EC4" w:rsidRPr="00484741" w14:paraId="5626DD4B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1EFE1" w14:textId="7DD82380" w:rsidR="00C05EC4" w:rsidRPr="00484741" w:rsidRDefault="00C05EC4" w:rsidP="00C0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C4B06" w14:textId="6CBCEA25" w:rsidR="00C05EC4" w:rsidRPr="00484741" w:rsidRDefault="00C05EC4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 of contaminated water on the changeability of the hydro-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biocenos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structure in south Kazakhstan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F71F89" w14:textId="29377FDE" w:rsidR="00C05EC4" w:rsidRPr="00186A91" w:rsidRDefault="00C05EC4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«Вестник» Евразийского национального университета им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Л.Гумелева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Серия биологические науки , № 2(93)  С 273-278., Астана,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186A9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2013 г</w:t>
              </w:r>
            </w:smartTag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81BC6F" w14:textId="555882C9" w:rsidR="00C05EC4" w:rsidRPr="00186A91" w:rsidRDefault="00C05EC4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Туралиева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М.А.,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Ешибаев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А.А.,</w:t>
            </w:r>
          </w:p>
        </w:tc>
      </w:tr>
      <w:tr w:rsidR="00C05EC4" w:rsidRPr="00484741" w14:paraId="69D2B074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3117F" w14:textId="67D6E9BF" w:rsidR="00C05EC4" w:rsidRPr="00484741" w:rsidRDefault="00C05EC4" w:rsidP="00C0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31E7C" w14:textId="605B617D" w:rsidR="00C05EC4" w:rsidRPr="00484741" w:rsidRDefault="00C05EC4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Bioindication of headwaters ecological condition in south Kazakhstan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563B8" w14:textId="559013AE" w:rsidR="00C05EC4" w:rsidRPr="00484741" w:rsidRDefault="00C05EC4" w:rsidP="00EB0D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Научный журнал «Вестник» Павлодарского Государственного Университета им. 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</w:t>
            </w:r>
            <w:r w:rsidR="00EB0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Торайгырова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№ 1,  2013, С 77-81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F8089" w14:textId="3F9E40F2" w:rsidR="00C05EC4" w:rsidRPr="00186A91" w:rsidRDefault="00C05EC4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Туралиева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М.А.,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Ешибаев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А.А.,</w:t>
            </w:r>
          </w:p>
        </w:tc>
      </w:tr>
      <w:tr w:rsidR="00C05EC4" w:rsidRPr="00484741" w14:paraId="0621F82D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4BB51" w14:textId="5D1136E1" w:rsidR="00C05EC4" w:rsidRPr="00484741" w:rsidRDefault="00C05EC4" w:rsidP="00C05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92FDBA" w14:textId="2CB7ED00" w:rsidR="00C05EC4" w:rsidRPr="00484741" w:rsidRDefault="00C05EC4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development of new method for producing dry kumis powder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C803E" w14:textId="12B13394" w:rsidR="00C05EC4" w:rsidRPr="00A765FE" w:rsidRDefault="00C05EC4" w:rsidP="00A765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Вестник Алматинского Технологического Университета, № 5 (101), С 27-32, Алматы, 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70A2CB" w14:textId="58BEB3C5" w:rsidR="00C05EC4" w:rsidRPr="00A765FE" w:rsidRDefault="00C05EC4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6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Конарбаева</w:t>
            </w:r>
            <w:proofErr w:type="spellEnd"/>
            <w:r w:rsidRPr="00A76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З.К., </w:t>
            </w:r>
            <w:proofErr w:type="spellStart"/>
            <w:r w:rsidRPr="00A76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Сарсекова</w:t>
            </w:r>
            <w:proofErr w:type="spellEnd"/>
            <w:r w:rsidRPr="00A76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</w:t>
            </w:r>
            <w:r w:rsidR="00A765FE" w:rsidRPr="00A76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76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Мамаева Л.А.</w:t>
            </w:r>
          </w:p>
        </w:tc>
      </w:tr>
      <w:tr w:rsidR="00E71740" w:rsidRPr="00484741" w14:paraId="30DEFD42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2984E" w14:textId="77F4BB6A" w:rsidR="00E71740" w:rsidRPr="00484741" w:rsidRDefault="00E71740" w:rsidP="00E71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69F353" w14:textId="47FCABE2" w:rsidR="00E71740" w:rsidRPr="00186A91" w:rsidRDefault="00E71740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Биохимические и микробиологические  основы производства кумыса с внесением высокоактивной закваски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8B542" w14:textId="0427B0C8" w:rsidR="00E71740" w:rsidRPr="00A765FE" w:rsidRDefault="00E71740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6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Исследования и результаты, Научный журнал </w:t>
            </w:r>
            <w:proofErr w:type="spellStart"/>
            <w:r w:rsidRPr="00A76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КаНАУ</w:t>
            </w:r>
            <w:proofErr w:type="spellEnd"/>
            <w:r w:rsidRPr="00A76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68-73 с., Алматы, 2013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BDACDD" w14:textId="77777777" w:rsidR="00E71740" w:rsidRPr="00186A91" w:rsidRDefault="00E71740" w:rsidP="001843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Сарсекова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Ф,  Мамаева Л.А. </w:t>
            </w:r>
          </w:p>
          <w:p w14:paraId="023E736E" w14:textId="77777777" w:rsidR="00E71740" w:rsidRPr="00186A91" w:rsidRDefault="00E71740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1740" w:rsidRPr="00484741" w14:paraId="02D6731E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29C3E" w14:textId="06DB5216" w:rsidR="00E71740" w:rsidRPr="00484741" w:rsidRDefault="00E71740" w:rsidP="00E71740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89F68" w14:textId="77777777" w:rsidR="00E71740" w:rsidRPr="00186A91" w:rsidRDefault="00E71740" w:rsidP="00A765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бактериоцина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продуцируемого штаммом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Lbm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а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cidophilus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К-3, выделенного</w:t>
            </w:r>
          </w:p>
          <w:p w14:paraId="1830F8E7" w14:textId="23819DE2" w:rsidR="00E71740" w:rsidRPr="00484741" w:rsidRDefault="00E71740" w:rsidP="00901D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кумыса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96B7E" w14:textId="66BD0FFE" w:rsidR="00E71740" w:rsidRPr="00484741" w:rsidRDefault="00E71740" w:rsidP="00F85C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Вестник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КазНУ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им. Аль Фараби.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Серия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биологическая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2014, № 3 (62). – С.61-69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9D7135" w14:textId="77777777" w:rsidR="00E71740" w:rsidRPr="00484741" w:rsidRDefault="00E71740" w:rsidP="00F85C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Қонарбаева З.К.,</w:t>
            </w:r>
          </w:p>
          <w:p w14:paraId="19A58CEA" w14:textId="77777777" w:rsidR="00F85C67" w:rsidRDefault="00E71740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Спивак Н.Я., </w:t>
            </w:r>
          </w:p>
          <w:p w14:paraId="6338D796" w14:textId="77777777" w:rsidR="00F85C67" w:rsidRDefault="00E71740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Ногаев Т.Б., </w:t>
            </w:r>
          </w:p>
          <w:p w14:paraId="2F2D95BE" w14:textId="7F1BA93F" w:rsidR="00E71740" w:rsidRPr="00F85C67" w:rsidRDefault="00E71740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Мамаева Л.А.</w:t>
            </w:r>
          </w:p>
        </w:tc>
      </w:tr>
      <w:tr w:rsidR="00E71740" w:rsidRPr="00484741" w14:paraId="2494CFD9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B7EF4" w14:textId="01699475" w:rsidR="00E71740" w:rsidRPr="00484741" w:rsidRDefault="00E71740" w:rsidP="00E71740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825799" w14:textId="2D4D648D" w:rsidR="00E71740" w:rsidRPr="00901DC5" w:rsidRDefault="00E71740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Высокоактивные штаммы молочнокислых  </w:t>
            </w:r>
            <w:proofErr w:type="spellStart"/>
            <w:r w:rsidRPr="00901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микроорга</w:t>
            </w:r>
            <w:r w:rsidR="00901DC5" w:rsidRPr="00901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01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низмов</w:t>
            </w:r>
            <w:proofErr w:type="spellEnd"/>
            <w:r w:rsidRPr="00901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выделенные из национальных кисломолочных продуктов южного региона Республики Казахстан</w:t>
            </w:r>
            <w:r w:rsidRPr="00901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69B41" w14:textId="77777777" w:rsidR="00E71740" w:rsidRPr="00901DC5" w:rsidRDefault="00E71740" w:rsidP="001843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Вестник Семипалатинского государственного университета,  № 3 (67), 2014, С. 140-145 </w:t>
            </w:r>
            <w:proofErr w:type="spellStart"/>
            <w:r w:rsidRPr="00901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 w:rsidRPr="00901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14:paraId="2E672CD9" w14:textId="77777777" w:rsidR="00E71740" w:rsidRPr="00901DC5" w:rsidRDefault="00E71740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63844" w14:textId="77777777" w:rsidR="00E71740" w:rsidRPr="00186A91" w:rsidRDefault="00E71740" w:rsidP="001843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Конарбаева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З.К.</w:t>
            </w:r>
          </w:p>
          <w:p w14:paraId="47305760" w14:textId="25B94852" w:rsidR="00E71740" w:rsidRPr="00186A91" w:rsidRDefault="00E71740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Спивак Н.Я.</w:t>
            </w:r>
          </w:p>
        </w:tc>
      </w:tr>
      <w:tr w:rsidR="00201A39" w:rsidRPr="00484741" w14:paraId="39C4279F" w14:textId="77777777" w:rsidTr="004D72FB">
        <w:trPr>
          <w:trHeight w:val="18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6FD2E" w14:textId="77777777" w:rsidR="00201A39" w:rsidRDefault="00201A39" w:rsidP="0020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FCE65AB" w14:textId="56609F95" w:rsidR="00201A39" w:rsidRPr="00CF4CC9" w:rsidRDefault="00201A39" w:rsidP="00201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Соискатель                                                        </w:t>
            </w:r>
            <w:proofErr w:type="spellStart"/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Сапарбекова</w:t>
            </w:r>
            <w:proofErr w:type="spellEnd"/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А.А.</w:t>
            </w:r>
          </w:p>
          <w:p w14:paraId="3C1F2B7C" w14:textId="77777777" w:rsidR="00201A39" w:rsidRPr="00CF4CC9" w:rsidRDefault="00201A39" w:rsidP="00201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2D41023" w14:textId="1D337DD6" w:rsidR="00201A39" w:rsidRPr="00CF4CC9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    </w:t>
            </w: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Ученый секретарь</w:t>
            </w:r>
          </w:p>
          <w:p w14:paraId="6C7BCB41" w14:textId="79BBB6AF" w:rsidR="00201A39" w:rsidRPr="00CF4CC9" w:rsidRDefault="00201A39" w:rsidP="00201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ЮКУ имени М. Ауэзова                                  </w:t>
            </w:r>
            <w:proofErr w:type="spellStart"/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Конарбаева</w:t>
            </w:r>
            <w:proofErr w:type="spellEnd"/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З.К.</w:t>
            </w:r>
          </w:p>
          <w:p w14:paraId="315C43C6" w14:textId="77777777" w:rsidR="00201A39" w:rsidRPr="00201A39" w:rsidRDefault="00201A39" w:rsidP="0020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3173D3" w14:textId="77777777" w:rsidR="00201A39" w:rsidRPr="00201A39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49AED0" w14:textId="51773585" w:rsidR="00201A39" w:rsidRPr="00201A39" w:rsidRDefault="00201A39" w:rsidP="00184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A39" w:rsidRPr="00484741" w14:paraId="18A41060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3761DC" w14:textId="3A1A76EB" w:rsidR="00201A39" w:rsidRPr="00484741" w:rsidRDefault="00201A39" w:rsidP="00201A3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B1FECD" w14:textId="2450E9D1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technology of preparation and study the Kazakh national dairy product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88E790" w14:textId="4F26C59A" w:rsidR="00201A39" w:rsidRPr="00901DC5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Научный журнал «Вестник» Казахского национального технического университета Сатпаева, № 1 (101), г. Алматы, 2014, С 40-44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777426" w14:textId="77777777" w:rsidR="00201A39" w:rsidRPr="00901DC5" w:rsidRDefault="00201A39" w:rsidP="00201A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01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Сарсекова</w:t>
            </w:r>
            <w:proofErr w:type="spellEnd"/>
            <w:r w:rsidRPr="00901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Ф., Мамаева Л.А.,</w:t>
            </w:r>
          </w:p>
          <w:p w14:paraId="6E283C74" w14:textId="0AAF890F" w:rsidR="00201A39" w:rsidRPr="00901DC5" w:rsidRDefault="00201A39" w:rsidP="00201A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Конарбаева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З.К.</w:t>
            </w:r>
          </w:p>
        </w:tc>
      </w:tr>
      <w:tr w:rsidR="00201A39" w:rsidRPr="00484741" w14:paraId="5628FE52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B977B" w14:textId="38C92D99" w:rsidR="00201A39" w:rsidRPr="00484741" w:rsidRDefault="00201A39" w:rsidP="00201A3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0F0075" w14:textId="4ACFF5D5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Живая масса и половая активность баранов казахской грубошерстной курдючной породы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159E0" w14:textId="336EC93E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Научный журнал «Вестник» государственного университета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им.Шакарима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г.Семей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2014,. 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 190-193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1CA42" w14:textId="22041959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Менликулова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А.Б.,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Кансеитов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Т., Мусабеков А.</w:t>
            </w:r>
          </w:p>
        </w:tc>
      </w:tr>
      <w:tr w:rsidR="00201A39" w:rsidRPr="00484741" w14:paraId="444A3A23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7DA4A" w14:textId="752CE867" w:rsidR="00201A39" w:rsidRPr="00484741" w:rsidRDefault="00201A39" w:rsidP="00201A3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E0E58" w14:textId="2716BE5A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Биотехнологические основы производства сухого порошка кумыса с внесением высокоактивной закваски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9080E" w14:textId="315A0CA8" w:rsidR="00201A39" w:rsidRPr="0008218A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Вестник Алматинского Технологического университета, г. Алматы, 2015, С.31-35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D3C08" w14:textId="77777777" w:rsidR="00201A39" w:rsidRPr="00186A91" w:rsidRDefault="00201A39" w:rsidP="00201A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Сейдімұрат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А.Ж.</w:t>
            </w:r>
          </w:p>
          <w:p w14:paraId="3804CA6F" w14:textId="77777777" w:rsidR="00201A39" w:rsidRPr="00186A91" w:rsidRDefault="00201A39" w:rsidP="00201A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Қонарбаева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З.К.</w:t>
            </w:r>
          </w:p>
          <w:p w14:paraId="7456E2DD" w14:textId="77777777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A39" w:rsidRPr="00484741" w14:paraId="7A7474CA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C848E" w14:textId="6DBF1206" w:rsidR="00201A39" w:rsidRPr="00484741" w:rsidRDefault="00201A39" w:rsidP="00201A3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611C1" w14:textId="2E915199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технологии и исследование арбузного и гранатового сока с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фитодобавками</w:t>
            </w:r>
            <w:proofErr w:type="spellEnd"/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3EE9C" w14:textId="5B638E8C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Вестник государственного университета им.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Шакарима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Семей, 2016, С. 162-167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593D0" w14:textId="2AD6E1C3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Омирзак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А.А.</w:t>
            </w:r>
          </w:p>
        </w:tc>
      </w:tr>
      <w:tr w:rsidR="00201A39" w:rsidRPr="00484741" w14:paraId="3A9DD163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D92CE" w14:textId="23A78A75" w:rsidR="00201A39" w:rsidRPr="00484741" w:rsidRDefault="00201A39" w:rsidP="00201A3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5AB26" w14:textId="17F41853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Research of the adaptation process of </w:t>
            </w:r>
            <w:proofErr w:type="spellStart"/>
            <w:r w:rsidRPr="000821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lbm</w:t>
            </w:r>
            <w:proofErr w:type="spellEnd"/>
            <w:r w:rsidRPr="000821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 Acidophilus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K-3 vegetable juices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3A120" w14:textId="156075CA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Вестник Алматинского  технологического университета. №1 , г. Алматы, 2016, С. 69-75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93E09" w14:textId="109FBCBA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А.Zh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Seidimurat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 A.I. Lee</w:t>
            </w:r>
          </w:p>
        </w:tc>
      </w:tr>
      <w:tr w:rsidR="00201A39" w:rsidRPr="00484741" w14:paraId="606329E5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EB2BA" w14:textId="1B87A7E1" w:rsidR="00201A39" w:rsidRPr="00484741" w:rsidRDefault="00201A39" w:rsidP="00201A3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B679B" w14:textId="779208E0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технологии ферментированного напитка на основе арбузного и гранатового сока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E27DA7" w14:textId="268DF766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Вестник Алматинского  технологического университета №1, г. Алматы, 2016. 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С. 49-54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B2911" w14:textId="6AB80A8B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ОмирзакА.А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Конарбаева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З.К.</w:t>
            </w:r>
          </w:p>
        </w:tc>
      </w:tr>
      <w:tr w:rsidR="00201A39" w:rsidRPr="00484741" w14:paraId="7D276F27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04F8B" w14:textId="3C6A449A" w:rsidR="00201A39" w:rsidRPr="00484741" w:rsidRDefault="00201A39" w:rsidP="00201A3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C86D54" w14:textId="386B72D6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Рекультивация почв, загрязненных углеводородами тяжелых нефтепродуктов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16F439" w14:textId="2F58D8F3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Казахский Национальный Аграрный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Унивеситет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Исследования, Результаты. 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№3. 2017, С 110-114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41E33" w14:textId="317968D6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Мамаева Л.А.,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Байшанова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А.Е.,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Кедельбаев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Б.Ш.</w:t>
            </w:r>
          </w:p>
        </w:tc>
      </w:tr>
      <w:tr w:rsidR="00201A39" w:rsidRPr="00484741" w14:paraId="6AE8BD4B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BCB6E8" w14:textId="68FB90DE" w:rsidR="00201A39" w:rsidRPr="00484741" w:rsidRDefault="00201A39" w:rsidP="00201A3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C18BB8" w14:textId="0D214028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Технология ферментированного напитка на основе яблочного сока с использованием культуры рисового гриба </w:t>
            </w:r>
            <w:proofErr w:type="spellStart"/>
            <w:r w:rsidRPr="000821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Oryzamyces</w:t>
            </w:r>
            <w:proofErr w:type="spellEnd"/>
            <w:r w:rsidRPr="00186A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21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indici</w:t>
            </w:r>
            <w:proofErr w:type="spellEnd"/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9D67A" w14:textId="66A4566E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Вестник Алматинского  технологического университета. № 4, г. Алматы, 2017, С. 37-44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5EED8" w14:textId="4994AC27" w:rsidR="00201A39" w:rsidRPr="0008218A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82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Омирзак</w:t>
            </w:r>
            <w:proofErr w:type="spellEnd"/>
            <w:r w:rsidRPr="000821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А, Ли А, Латиф А.</w:t>
            </w:r>
          </w:p>
        </w:tc>
      </w:tr>
      <w:tr w:rsidR="00201A39" w:rsidRPr="00484741" w14:paraId="2C536DD8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E89EAD" w14:textId="6B59355F" w:rsidR="00201A39" w:rsidRPr="00484741" w:rsidRDefault="00201A39" w:rsidP="00201A3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C4B42" w14:textId="4FA6EBCA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Извлечение ресвератрола ферментным препаратом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Пектинол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RKM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0719,  продуцируемый штаммом   </w:t>
            </w:r>
            <w:r w:rsidRPr="000821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186A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. </w:t>
            </w:r>
            <w:r w:rsidRPr="000821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awamori</w:t>
            </w:r>
            <w:r w:rsidRPr="00186A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0821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</w:t>
            </w:r>
            <w:r w:rsidRPr="00186A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-</w:t>
            </w:r>
            <w:r w:rsidRPr="000821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RKM</w:t>
            </w:r>
            <w:r w:rsidRPr="00186A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0719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FF8D7" w14:textId="372089E4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Вестник, Серия биологическая,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КазНУ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 Аль-Фараби, № 4 (77), г Алматы, 2018. 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 96-106.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A5673" w14:textId="3ED95A23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Джакашева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М.А., Латиф А.А.,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Муталиева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Б.Ж ,</w:t>
            </w:r>
          </w:p>
        </w:tc>
      </w:tr>
      <w:tr w:rsidR="00201A39" w:rsidRPr="00484741" w14:paraId="1E43B264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37DDE" w14:textId="2CD6419C" w:rsidR="00201A39" w:rsidRPr="00484741" w:rsidRDefault="00201A39" w:rsidP="00201A3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3090DB" w14:textId="51B07322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use adornment plants in the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citu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 restore soil contaminated by heavy metals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1E7EA" w14:textId="77651880" w:rsidR="00201A39" w:rsidRPr="00484741" w:rsidRDefault="00201A39" w:rsidP="00201A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Vestnik KazNRTU No. 2 (132), Almaty, 2019, P 17-21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9AEB5A" w14:textId="3363BF17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Mamaeva L.A., Mutaliyeva B.Zh., Seydakhmet I., Sakiyeva Z.Zh.</w:t>
            </w:r>
          </w:p>
        </w:tc>
      </w:tr>
      <w:tr w:rsidR="00201A39" w:rsidRPr="00484741" w14:paraId="19A9933F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2DB7B" w14:textId="399728B4" w:rsidR="00201A39" w:rsidRPr="00484741" w:rsidRDefault="00201A39" w:rsidP="00201A3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AEA1A" w14:textId="793DB584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Исследование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антибактериальной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активности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дрожжей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21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Saccharomyces cerevisiae var. </w:t>
            </w:r>
            <w:proofErr w:type="spellStart"/>
            <w:r w:rsidRPr="000821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boulardii</w:t>
            </w:r>
            <w:proofErr w:type="spellEnd"/>
            <w:r w:rsidRPr="000821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Az-12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3E147" w14:textId="7A44F989" w:rsidR="00201A39" w:rsidRPr="00186A91" w:rsidRDefault="00201A39" w:rsidP="00201A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«Вестник» Евразийского национального университета им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Л.Гумелева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Серия биологические науки, №3 (128), 2019, С 80-89.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6481F" w14:textId="14A6AF0C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Латиф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А,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Ахмедова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З</w:t>
            </w:r>
          </w:p>
        </w:tc>
      </w:tr>
      <w:tr w:rsidR="00FB2EA8" w:rsidRPr="00484741" w14:paraId="6662ACDD" w14:textId="77777777" w:rsidTr="006538D0">
        <w:trPr>
          <w:trHeight w:val="18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5D5A1" w14:textId="50FE8F5A" w:rsidR="00FB2EA8" w:rsidRPr="00CF4CC9" w:rsidRDefault="00FB2EA8" w:rsidP="00FB2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</w:t>
            </w: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Соискатель                                                        </w:t>
            </w:r>
            <w:proofErr w:type="spellStart"/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Сапарбекова</w:t>
            </w:r>
            <w:proofErr w:type="spellEnd"/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А.А.</w:t>
            </w:r>
          </w:p>
          <w:p w14:paraId="608170C1" w14:textId="77777777" w:rsidR="00FB2EA8" w:rsidRPr="00CF4CC9" w:rsidRDefault="00FB2EA8" w:rsidP="00FB2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0CF9233" w14:textId="791AAFCF" w:rsidR="00FB2EA8" w:rsidRPr="00CF4CC9" w:rsidRDefault="00FB2EA8" w:rsidP="00FB2E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    </w:t>
            </w: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Ученый секретарь</w:t>
            </w:r>
          </w:p>
          <w:p w14:paraId="1628928F" w14:textId="77777777" w:rsidR="00FB2EA8" w:rsidRPr="00CF4CC9" w:rsidRDefault="00FB2EA8" w:rsidP="00FB2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ЮКУ имени М. Ауэзова                                  </w:t>
            </w:r>
            <w:proofErr w:type="spellStart"/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Конарбаева</w:t>
            </w:r>
            <w:proofErr w:type="spellEnd"/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З.К.</w:t>
            </w:r>
          </w:p>
          <w:p w14:paraId="2D8B3E3C" w14:textId="77777777" w:rsidR="00FB2EA8" w:rsidRPr="00FB2EA8" w:rsidRDefault="00FB2EA8" w:rsidP="00FB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406B56" w14:textId="77777777" w:rsidR="00FB2EA8" w:rsidRPr="00FB2EA8" w:rsidRDefault="00FB2EA8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A39" w:rsidRPr="00484741" w14:paraId="634C7714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39EE8" w14:textId="067541E2" w:rsidR="00201A39" w:rsidRPr="00484741" w:rsidRDefault="00201A39" w:rsidP="00201A3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3E03A" w14:textId="4F6984CF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Selection of active yeast strains for fermented beverages from plant materials 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E08E1" w14:textId="0BBC4970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Reports of the National Academy of sciences of the Republic of Kazakhstan, Volume 6, Number 334 (2020), 49 – 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78A95" w14:textId="42D8E777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A.S. Latif, Z.R.Ahmedova</w:t>
            </w:r>
          </w:p>
        </w:tc>
      </w:tr>
      <w:tr w:rsidR="00201A39" w:rsidRPr="00484741" w14:paraId="2E4CDA23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E2DFF" w14:textId="04D4CA22" w:rsidR="00201A39" w:rsidRPr="00484741" w:rsidRDefault="00201A39" w:rsidP="00201A3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75D56" w14:textId="65AC4170" w:rsidR="00201A39" w:rsidRPr="0008218A" w:rsidRDefault="00201A39" w:rsidP="00201A39">
            <w:pPr>
              <w:pStyle w:val="1"/>
              <w:jc w:val="both"/>
              <w:rPr>
                <w:rFonts w:eastAsiaTheme="minorHAnsi"/>
                <w:lang w:val="en-US" w:eastAsia="en-US"/>
              </w:rPr>
            </w:pPr>
            <w:r w:rsidRPr="00484741">
              <w:rPr>
                <w:rFonts w:eastAsiaTheme="minorHAnsi"/>
                <w:lang w:val="en-US" w:eastAsia="en-US"/>
              </w:rPr>
              <w:t>Study of the effect of ultrasonic enzymatic extraction on the yield of phenolic substances in pomegranate peel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493F2" w14:textId="515A0249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Reports of the National Academy of Sciences of the Republic of Kazakhstan, 2021, Volume 6, Number 340 (2021), P 131-138.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C6D61" w14:textId="16348E15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Kantuteyeva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G.O., Giovanna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Lomolino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Kudassova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D.E.</w:t>
            </w:r>
          </w:p>
        </w:tc>
      </w:tr>
      <w:tr w:rsidR="00201A39" w:rsidRPr="00484741" w14:paraId="1FB0F410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95016" w14:textId="2FFCA40D" w:rsidR="00201A39" w:rsidRPr="00484741" w:rsidRDefault="00201A39" w:rsidP="00201A3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248C9" w14:textId="65839E60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Extraction of resveratrol from the pomace of various grape  varieties using an enzyme preparation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9F3D55" w14:textId="2C87CEF8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"Bulletin" of L.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Gumelev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Eurasian National University ,  Bioscience Series , 2022, №2 (139), -С 80-89.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0B872" w14:textId="5FA101ED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01A39" w:rsidRPr="00484741" w14:paraId="0F3BDF91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840735" w14:textId="2C52F2FE" w:rsidR="00201A39" w:rsidRPr="00484741" w:rsidRDefault="00201A39" w:rsidP="00201A3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55E09" w14:textId="055FAEEE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Биодеградация лигнина соломы культурой гриба </w:t>
            </w:r>
            <w:proofErr w:type="spellStart"/>
            <w:r w:rsidRPr="000821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Schizophyllum</w:t>
            </w:r>
            <w:proofErr w:type="spellEnd"/>
            <w:r w:rsidRPr="00186A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0821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commune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выделенного с поверхности дерева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BD715" w14:textId="77777777" w:rsidR="00201A39" w:rsidRPr="00186A91" w:rsidRDefault="00201A39" w:rsidP="00201A39">
            <w:pPr>
              <w:pStyle w:val="1"/>
              <w:jc w:val="both"/>
              <w:rPr>
                <w:rFonts w:eastAsiaTheme="minorHAnsi"/>
                <w:lang w:eastAsia="en-US"/>
              </w:rPr>
            </w:pPr>
            <w:r w:rsidRPr="00186A91">
              <w:rPr>
                <w:rFonts w:eastAsiaTheme="minorHAnsi"/>
                <w:lang w:eastAsia="en-US"/>
              </w:rPr>
              <w:t>Журнал Микробиология и вирусология №1 (40) 2023    -С 127-138</w:t>
            </w:r>
          </w:p>
          <w:p w14:paraId="18C55AAF" w14:textId="77777777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4B620" w14:textId="3ED3BBFC" w:rsidR="00201A39" w:rsidRPr="00965EFE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5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Алтекей А.Б., Олейникова Е.А., Сейтмагзимов А.А., Мамбаева  А.Ш. </w:t>
            </w:r>
          </w:p>
        </w:tc>
      </w:tr>
      <w:tr w:rsidR="00201A39" w:rsidRPr="00484741" w14:paraId="5C094ABD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C008F" w14:textId="1F7897DA" w:rsidR="00201A39" w:rsidRPr="00484741" w:rsidRDefault="00201A39" w:rsidP="00201A3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E708D" w14:textId="42C6A313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of acute toxicity and cumulative activity of polyphenolic powders derived from pomegranate peel and grape seed waste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09BC7" w14:textId="54173C69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"Bulletin" of L.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Gumelev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Eurasian National University, Bioscience Series,       № 2(143)/2023, P 102-111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4F0DD" w14:textId="5BDF990C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G.O. Kantureyeva, D.E. Kudassova1,  G.G. Rakhmonova, K.A. Urazbayeva</w:t>
            </w:r>
          </w:p>
        </w:tc>
      </w:tr>
      <w:tr w:rsidR="00201A39" w:rsidRPr="00484741" w14:paraId="509CAB3D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1EC05" w14:textId="201226E1" w:rsidR="00201A39" w:rsidRPr="00484741" w:rsidRDefault="00201A39" w:rsidP="00201A3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873B1" w14:textId="596AD5BC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Исследование микробной адгезии к растворителям и устойчивости аборигенных штаммов </w:t>
            </w:r>
            <w:r w:rsidRPr="000821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Saccharomyces</w:t>
            </w:r>
            <w:r w:rsidRPr="00186A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0821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cerevisiae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различным значениям р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46A30A" w14:textId="77777777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Журнал Микробиология и вирусология №2 (41) 2023,     </w:t>
            </w:r>
          </w:p>
          <w:p w14:paraId="535B2FFB" w14:textId="3FE9A228" w:rsidR="00201A39" w:rsidRPr="00AF070A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imv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C927D" w14:textId="2BFF4DC8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Латиф А.С., Ахмедова З.Р.,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Калдыбекова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Г.,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Кантуреева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Г.О. </w:t>
            </w:r>
          </w:p>
        </w:tc>
      </w:tr>
      <w:tr w:rsidR="00201A39" w:rsidRPr="00484741" w14:paraId="59EBD5B1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32FDA" w14:textId="4E4137B8" w:rsidR="00201A39" w:rsidRPr="00484741" w:rsidRDefault="00201A39" w:rsidP="00201A3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F95CA" w14:textId="72967239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Obtaining protein hydrolysate from residual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brewer”s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yeast for use as a feed additive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44D91" w14:textId="77777777" w:rsidR="00201A39" w:rsidRPr="00186A91" w:rsidRDefault="00201A39" w:rsidP="00201A39">
            <w:pPr>
              <w:pStyle w:val="1"/>
              <w:jc w:val="both"/>
              <w:rPr>
                <w:rFonts w:eastAsiaTheme="minorHAnsi"/>
                <w:lang w:eastAsia="en-US"/>
              </w:rPr>
            </w:pPr>
            <w:r w:rsidRPr="00186A91">
              <w:rPr>
                <w:rFonts w:eastAsiaTheme="minorHAnsi"/>
                <w:lang w:eastAsia="en-US"/>
              </w:rPr>
              <w:t xml:space="preserve">Журнал Микробиология и вирусология №1 (44) 2024 , </w:t>
            </w:r>
            <w:r w:rsidRPr="00484741">
              <w:rPr>
                <w:rFonts w:eastAsiaTheme="minorHAnsi"/>
                <w:lang w:val="en-US" w:eastAsia="en-US"/>
              </w:rPr>
              <w:t>C</w:t>
            </w:r>
            <w:r w:rsidRPr="00186A91">
              <w:rPr>
                <w:rFonts w:eastAsiaTheme="minorHAnsi"/>
                <w:lang w:eastAsia="en-US"/>
              </w:rPr>
              <w:t xml:space="preserve"> 233-245</w:t>
            </w:r>
          </w:p>
          <w:p w14:paraId="63A226D2" w14:textId="4E406BCC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doi:10.53729/MV-AS.2024.01.15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82838" w14:textId="7C57C51F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Kaldybekova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Sh.Akhmetsadykova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M.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Vincekovic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01A39" w:rsidRPr="00484741" w14:paraId="099E646D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1FE97" w14:textId="1A1D65B2" w:rsidR="00201A39" w:rsidRPr="00484741" w:rsidRDefault="00201A39" w:rsidP="00201A3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0AB0A" w14:textId="10A8E840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Induction of ligninolytic enzymes of the fungus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Schizophyllum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Commune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44CD3" w14:textId="77777777" w:rsidR="00201A39" w:rsidRPr="00186A91" w:rsidRDefault="00201A39" w:rsidP="00201A39">
            <w:pPr>
              <w:pStyle w:val="1"/>
              <w:jc w:val="both"/>
              <w:rPr>
                <w:rFonts w:eastAsiaTheme="minorHAnsi"/>
                <w:lang w:eastAsia="en-US"/>
              </w:rPr>
            </w:pPr>
            <w:r w:rsidRPr="00186A91">
              <w:rPr>
                <w:rFonts w:eastAsiaTheme="minorHAnsi"/>
                <w:lang w:eastAsia="en-US"/>
              </w:rPr>
              <w:t xml:space="preserve">Вестник </w:t>
            </w:r>
            <w:proofErr w:type="spellStart"/>
            <w:r w:rsidRPr="00186A91">
              <w:rPr>
                <w:rFonts w:eastAsiaTheme="minorHAnsi"/>
                <w:lang w:eastAsia="en-US"/>
              </w:rPr>
              <w:t>КазНУ</w:t>
            </w:r>
            <w:proofErr w:type="spellEnd"/>
            <w:r w:rsidRPr="00186A91">
              <w:rPr>
                <w:rFonts w:eastAsiaTheme="minorHAnsi"/>
                <w:lang w:eastAsia="en-US"/>
              </w:rPr>
              <w:t xml:space="preserve">, Экология </w:t>
            </w:r>
            <w:proofErr w:type="spellStart"/>
            <w:r w:rsidRPr="00186A91">
              <w:rPr>
                <w:rFonts w:eastAsiaTheme="minorHAnsi"/>
                <w:lang w:eastAsia="en-US"/>
              </w:rPr>
              <w:t>сериясы</w:t>
            </w:r>
            <w:proofErr w:type="spellEnd"/>
            <w:r w:rsidRPr="00186A91">
              <w:rPr>
                <w:rFonts w:eastAsiaTheme="minorHAnsi"/>
                <w:lang w:eastAsia="en-US"/>
              </w:rPr>
              <w:t xml:space="preserve">. №1 (78). 2024, С 82-89    </w:t>
            </w:r>
          </w:p>
          <w:p w14:paraId="6D7E83B5" w14:textId="40B3FAB7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/10.26577/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EJE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.2024.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78.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1.08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FB84E" w14:textId="4E3243CD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A.B.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Altekey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A.D.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Matchanov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 N.R.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Molodkina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A.A.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Esimkulov</w:t>
            </w:r>
            <w:proofErr w:type="spellEnd"/>
          </w:p>
        </w:tc>
      </w:tr>
      <w:tr w:rsidR="00201A39" w:rsidRPr="00484741" w14:paraId="49356DEC" w14:textId="77777777" w:rsidTr="00BE5406">
        <w:trPr>
          <w:trHeight w:val="18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E3149" w14:textId="77777777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Патенты</w:t>
            </w:r>
          </w:p>
        </w:tc>
      </w:tr>
      <w:tr w:rsidR="00201A39" w:rsidRPr="00484741" w14:paraId="56C21DEA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6DD9D" w14:textId="604FE361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09292" w14:textId="0328150E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 получения таблетированного сухого концентрата кисломолочного напитка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3D045" w14:textId="1CDD97AF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Авторское свидетельство № 75756 на изобретение от 23.01.2012; Инновационный  патент 26339   на изобретение  от 15.11.2012,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бюл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№11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9A9C0" w14:textId="5510B9AB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Бахов Ж.К.; Эм В.Г.,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Конарбаева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З.К.</w:t>
            </w:r>
          </w:p>
        </w:tc>
      </w:tr>
      <w:tr w:rsidR="00201A39" w:rsidRPr="00484741" w14:paraId="2545D911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27AD0" w14:textId="73D2DB80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E717A" w14:textId="33BC76C7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Биореактор для получения биогаза и удобрений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42F29" w14:textId="7C10DDED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Авторское свидетельство № 82313 на изобретение от 01.04.2013; Инновационный  патент 28281  на изобретение  от 15.04.2014,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бюл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№4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20991" w14:textId="7DAFBF24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Бахов Ж.К.;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Коразбекова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К.У.</w:t>
            </w:r>
          </w:p>
        </w:tc>
      </w:tr>
      <w:tr w:rsidR="00FB2EA8" w:rsidRPr="00484741" w14:paraId="45385EF9" w14:textId="77777777" w:rsidTr="00236A01">
        <w:trPr>
          <w:trHeight w:val="18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C8FD1" w14:textId="77777777" w:rsidR="00FB2EA8" w:rsidRDefault="00FB2EA8" w:rsidP="00FB2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</w:p>
          <w:p w14:paraId="2607815A" w14:textId="77777777" w:rsidR="00CF4CC9" w:rsidRDefault="00FB2EA8" w:rsidP="00FB2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</w:p>
          <w:p w14:paraId="7D481219" w14:textId="77777777" w:rsidR="00CF4CC9" w:rsidRDefault="00CF4CC9" w:rsidP="00FB2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AD9869C" w14:textId="08FA16C4" w:rsidR="00FB2EA8" w:rsidRPr="00CF4CC9" w:rsidRDefault="00FB2EA8" w:rsidP="00FB2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Соискатель                                                        </w:t>
            </w:r>
            <w:proofErr w:type="spellStart"/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Сапарбекова</w:t>
            </w:r>
            <w:proofErr w:type="spellEnd"/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А.А.</w:t>
            </w:r>
          </w:p>
          <w:p w14:paraId="260DBF27" w14:textId="77777777" w:rsidR="00FB2EA8" w:rsidRPr="00CF4CC9" w:rsidRDefault="00FB2EA8" w:rsidP="00FB2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86B02A5" w14:textId="0B297167" w:rsidR="00FB2EA8" w:rsidRPr="00CF4CC9" w:rsidRDefault="00FB2EA8" w:rsidP="00FB2E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    </w:t>
            </w: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Ученый секретарь</w:t>
            </w:r>
          </w:p>
          <w:p w14:paraId="3C517F15" w14:textId="77777777" w:rsidR="00FB2EA8" w:rsidRPr="00CF4CC9" w:rsidRDefault="00FB2EA8" w:rsidP="00FB2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ЮКУ имени М. Ауэзова                                  </w:t>
            </w:r>
            <w:proofErr w:type="spellStart"/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Конарбаева</w:t>
            </w:r>
            <w:proofErr w:type="spellEnd"/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З.К.</w:t>
            </w:r>
          </w:p>
          <w:p w14:paraId="1D852E4F" w14:textId="77777777" w:rsidR="00FB2EA8" w:rsidRPr="00CF4CC9" w:rsidRDefault="00FB2EA8" w:rsidP="00FB2E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78C1CC4" w14:textId="77777777" w:rsidR="00FB2EA8" w:rsidRPr="00186A91" w:rsidRDefault="00FB2EA8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A39" w:rsidRPr="00484741" w14:paraId="191A7A55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0EFCA" w14:textId="7B3BA07A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C1E81" w14:textId="60258F14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Питательная среда для культивирования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метаногенных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микроорганизмов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BB1A19" w14:textId="2E1EC6A2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Авторское свидетельство № 90768 на изобретение от 20.05.2013; Инновационный  патент 30659   на изобретение  от 15.12.2015,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бюл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№12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505C1" w14:textId="5A44C91A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Муталиева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Б.Ж.; Астафьева Е.А.; Бахов Ж.К.;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Рысбаева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Г.С.;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Есимова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А.М.; Надирова Ж.К.;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Коразбекова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К.У.;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Сахова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Г.Н.</w:t>
            </w:r>
          </w:p>
        </w:tc>
      </w:tr>
      <w:tr w:rsidR="00201A39" w:rsidRPr="00484741" w14:paraId="57105B68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D0AF6" w14:textId="39886693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A2A73" w14:textId="1BEEDA7E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 получения ферментированного напитка на основе плодово-ягодного сока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B68A2" w14:textId="6DB7004D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Полезная модель к патенту 1785 от 15.11.2016,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бюл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№15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19B3B7" w14:textId="1BE3E28F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Кантуреева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Г.О.;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Мырхалыков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Ж.У.;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Конарбаева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З.К.; Ли А.И.</w:t>
            </w:r>
          </w:p>
        </w:tc>
      </w:tr>
      <w:tr w:rsidR="00201A39" w:rsidRPr="00484741" w14:paraId="75E8F870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C0094" w14:textId="40D3F1CA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EEF6BF" w14:textId="3540E0A7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Мультиэнзимная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композиция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виноделия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7CEB16" w14:textId="209386CE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Авторское свидетельство № 10682 на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поленую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модель от 28.12.2016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35B7A" w14:textId="107741F2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Джакашева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М.А.,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Кедельбаев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Б.Ш. </w:t>
            </w:r>
          </w:p>
        </w:tc>
      </w:tr>
      <w:tr w:rsidR="00201A39" w:rsidRPr="00484741" w14:paraId="460E6470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2F843C" w14:textId="1DEFAACD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72815" w14:textId="26110F35" w:rsidR="00201A39" w:rsidRPr="00484741" w:rsidRDefault="00201A39" w:rsidP="00201A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proofErr w:type="spellStart"/>
              <w:r w:rsidRPr="0048474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Способ</w:t>
              </w:r>
              <w:proofErr w:type="spellEnd"/>
              <w:r w:rsidRPr="0048474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48474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получения</w:t>
              </w:r>
              <w:proofErr w:type="spellEnd"/>
              <w:r w:rsidRPr="0048474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48474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микрокапсул</w:t>
              </w:r>
              <w:proofErr w:type="spellEnd"/>
              <w:r w:rsidRPr="0048474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48474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липазы</w:t>
              </w:r>
              <w:proofErr w:type="spellEnd"/>
            </w:hyperlink>
          </w:p>
          <w:p w14:paraId="49F0C245" w14:textId="77777777" w:rsidR="00201A39" w:rsidRPr="00484741" w:rsidRDefault="00201A39" w:rsidP="0020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9AE0E" w14:textId="56A757FD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Патент на полезную модель № 4366 от 30.11.18 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71285" w14:textId="743DB734" w:rsidR="00201A39" w:rsidRPr="00186A91" w:rsidRDefault="00201A39" w:rsidP="00201A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Муталиева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Б.Ж.,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Тлеуова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А.Б.,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Мадыбекова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Г.М.</w:t>
            </w:r>
          </w:p>
        </w:tc>
      </w:tr>
      <w:tr w:rsidR="00201A39" w:rsidRPr="00484741" w14:paraId="63A3C3E4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36815" w14:textId="0E783AD7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115F1" w14:textId="77777777" w:rsidR="00201A39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96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приготовления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96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питательной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96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96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96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выращивания</w:t>
            </w:r>
          </w:p>
          <w:p w14:paraId="400CEC09" w14:textId="0FC3831D" w:rsidR="00201A39" w:rsidRPr="00096DBF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6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</w:t>
            </w:r>
            <w:proofErr w:type="spellStart"/>
            <w:r w:rsidRPr="00096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елия</w:t>
            </w:r>
            <w:proofErr w:type="spellEnd"/>
            <w:r w:rsidRPr="00096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96D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грибов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7D927" w14:textId="6CE765DD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Патент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изобретение 36588, Номер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бюллетеня №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­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4E5CA" w14:textId="77777777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Алтекей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; 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Латиф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; </w:t>
            </w:r>
          </w:p>
          <w:p w14:paraId="6FE29CBC" w14:textId="3AA0F7F3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Конарбаева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З;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Шакирьянова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</w:p>
        </w:tc>
      </w:tr>
      <w:tr w:rsidR="00201A39" w:rsidRPr="00484741" w14:paraId="73184E2B" w14:textId="77777777" w:rsidTr="00BE5406">
        <w:trPr>
          <w:trHeight w:val="18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52F68" w14:textId="77777777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Монографии</w:t>
            </w:r>
          </w:p>
        </w:tc>
      </w:tr>
      <w:tr w:rsidR="00201A39" w:rsidRPr="00484741" w14:paraId="2105541A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7BB9F7" w14:textId="0DB04BDD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9F366" w14:textId="74FEED31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Микробиологические и экологические аспекты производства функциональных продуктов питания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1B7282" w14:textId="63FA53F7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Монография. ЮКГУ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им.М.Ауезова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Шымкент,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86A91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2010 г</w:t>
              </w:r>
            </w:smartTag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240 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4D8FE" w14:textId="66E5BE22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01A39" w:rsidRPr="00484741" w14:paraId="5E447F28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C3CAE" w14:textId="3F5B1E79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E0A0C5" w14:textId="72DE6B75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Производство функциональных напитков на основе арбузного сока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84A34C" w14:textId="15741B0D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Monografia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Lab LAMBERT Academic publishing, Germany, 2015 y, 54 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96C82" w14:textId="16BBFD70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Кантуреева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Г.О.,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Конарбаева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З.К. </w:t>
            </w:r>
          </w:p>
        </w:tc>
      </w:tr>
      <w:tr w:rsidR="00201A39" w:rsidRPr="00484741" w14:paraId="0D1EA02C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87E7B2" w14:textId="25ACE2D9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07F49" w14:textId="59CD4EAE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Биотехнологические основы производства кисломолочных продуктов лечебно-профилактического назначения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E7FEA" w14:textId="77777777" w:rsidR="00201A39" w:rsidRPr="00186A91" w:rsidRDefault="00201A39" w:rsidP="00201A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Монография, ЮКГУ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им.М.Ауезова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2BB01BBE" w14:textId="52BE04B4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г. Шымкент 2016г., С 96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50431" w14:textId="44F6786B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Мамаевой Л.А.,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Айткулова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Р.Э.</w:t>
            </w:r>
          </w:p>
        </w:tc>
      </w:tr>
      <w:tr w:rsidR="00201A39" w:rsidRPr="00484741" w14:paraId="7D69C38C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662B15" w14:textId="74875EF8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FAC67" w14:textId="345047B2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Биотехнология получения национальных кисломолочных продуктов на основе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пробиотических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микроорганизмов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5DB4A" w14:textId="5EC75F48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Монография, -Шымкент: ЮКГУ им М.Ауэзова, (рекомендован Ученым советом, протокол №5 от 27.11.2017), 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Алем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2017, -120 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A60A0" w14:textId="3E768CB1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Тасыбаева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Ш.Б.,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Конарбаева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З.К.</w:t>
            </w:r>
          </w:p>
        </w:tc>
      </w:tr>
      <w:tr w:rsidR="00201A39" w:rsidRPr="00484741" w14:paraId="146DA60E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82E55" w14:textId="08533C85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6332B" w14:textId="06DB5361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Biotechnology of the production of national dairy products on the base of probiotic microorganisms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95CC9D" w14:textId="219F2A98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Monograph, -Shymkent: M.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Auezov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SKSU, (recommended by the Academic Council, protocol No. 5, November 27, 2017),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Alem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2017, -104 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794A1" w14:textId="65004AC0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Tasybaeva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Sh.B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Konarbaeva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Z.K.</w:t>
            </w:r>
          </w:p>
        </w:tc>
      </w:tr>
      <w:tr w:rsidR="00201A39" w:rsidRPr="00484741" w14:paraId="1F1D7FD8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1C641" w14:textId="7C45677F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F9A82" w14:textId="271A704E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Микрокапсулирование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ферментов и стимуляторов роста растений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74079" w14:textId="7231D019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Монография, Шымкент, НАО «ЮКУ им М.Ауэзова», (рекомендован Ученым советом, протокол №5 от 26.11.2020), ТОО «Издательский дом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Оңтүстік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Полиграфия» 2020, - 240 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1343B" w14:textId="57408988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Муталиева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Б.Ж.,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Мадыбекова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Г.М.,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Тлеуова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А.Б., </w:t>
            </w: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Айдарова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С.Б.</w:t>
            </w:r>
          </w:p>
        </w:tc>
      </w:tr>
      <w:tr w:rsidR="00046CFC" w:rsidRPr="00484741" w14:paraId="426D7957" w14:textId="77777777" w:rsidTr="00C831F2">
        <w:trPr>
          <w:trHeight w:val="18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E4A5AC" w14:textId="77777777" w:rsidR="00046CFC" w:rsidRDefault="00046CFC" w:rsidP="00046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6EEA23" w14:textId="2D06546C" w:rsidR="00046CFC" w:rsidRPr="00CF4CC9" w:rsidRDefault="00046CFC" w:rsidP="00046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Соискатель                                                        </w:t>
            </w:r>
            <w:proofErr w:type="spellStart"/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Сапарбекова</w:t>
            </w:r>
            <w:proofErr w:type="spellEnd"/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А.А.</w:t>
            </w:r>
          </w:p>
          <w:p w14:paraId="761922DE" w14:textId="77777777" w:rsidR="00046CFC" w:rsidRPr="00CF4CC9" w:rsidRDefault="00046CFC" w:rsidP="00046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D5B9D0E" w14:textId="70FB238A" w:rsidR="00046CFC" w:rsidRPr="00CF4CC9" w:rsidRDefault="00046CFC" w:rsidP="00046C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  </w:t>
            </w: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Ученый секретарь</w:t>
            </w:r>
          </w:p>
          <w:p w14:paraId="7EA4E60B" w14:textId="77777777" w:rsidR="00046CFC" w:rsidRPr="00CF4CC9" w:rsidRDefault="00046CFC" w:rsidP="00046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ЮКУ имени М. Ауэзова                                  </w:t>
            </w:r>
            <w:proofErr w:type="spellStart"/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Конарбаева</w:t>
            </w:r>
            <w:proofErr w:type="spellEnd"/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З.К.</w:t>
            </w:r>
          </w:p>
          <w:p w14:paraId="171A2A89" w14:textId="77777777" w:rsidR="00046CFC" w:rsidRPr="00046CFC" w:rsidRDefault="00046CFC" w:rsidP="00046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A635DF" w14:textId="77777777" w:rsidR="00046CFC" w:rsidRPr="00186A91" w:rsidRDefault="00046CFC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A39" w:rsidRPr="00484741" w14:paraId="62F13A13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E89C8" w14:textId="0DA06149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891F4" w14:textId="3C531F6D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технологии фруктовых соков и ферментированных напитков. обогащенных биологически активными веществами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73FE60" w14:textId="7C0948D6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Монография, Шымкент, НАО «ЮКУ им М.Ауэзова», (рекомендован Ученым советом, протокол №6 от 25.11.2021), 2021, - 160 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901D1" w14:textId="77777777" w:rsidR="00201A39" w:rsidRPr="00186A91" w:rsidRDefault="00201A39" w:rsidP="00201A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Кантуреева</w:t>
            </w:r>
            <w:proofErr w:type="spellEnd"/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Г.О.,</w:t>
            </w:r>
          </w:p>
          <w:p w14:paraId="67F2A6AD" w14:textId="42F79FD8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Латиф А.С</w:t>
            </w:r>
          </w:p>
        </w:tc>
      </w:tr>
      <w:tr w:rsidR="00201A39" w:rsidRPr="00484741" w14:paraId="6F0E6FBE" w14:textId="77777777" w:rsidTr="00BE5406">
        <w:trPr>
          <w:trHeight w:val="18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3FCFAA" w14:textId="77777777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Публикации в других изданиях</w:t>
            </w:r>
          </w:p>
        </w:tc>
      </w:tr>
      <w:tr w:rsidR="00201A39" w:rsidRPr="00484741" w14:paraId="6F1B8663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E1B4B3" w14:textId="11CF1D87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E076D" w14:textId="721BCA88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Dry fermentation of agricultural waste in the modified leach-bed reactor with immobilization of microorganisms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4E4A5" w14:textId="6281BD70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Biotechnology 12 (6), Asian Network for scientific information. P 236-244, 2013</w:t>
            </w:r>
          </w:p>
          <w:p w14:paraId="08CFB69E" w14:textId="3FDAC79F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 10/3923/biotech 2013.236.244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487FD" w14:textId="77777777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Korazbekova K.U.,</w:t>
            </w:r>
          </w:p>
          <w:p w14:paraId="239D92F5" w14:textId="18A1A671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Bahkov Zh.K. </w:t>
            </w:r>
          </w:p>
        </w:tc>
      </w:tr>
      <w:tr w:rsidR="00201A39" w:rsidRPr="00484741" w14:paraId="64AFE5B7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6573" w14:textId="51AC6C0E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AC65" w14:textId="2F35AC3B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Development of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Mixid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Silo for Board Investigation of Its effect on quality indicator of Ejaculates.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6B2F" w14:textId="77777777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Life Science Journal 10 (11s),</w:t>
            </w:r>
          </w:p>
          <w:p w14:paraId="4C731DD0" w14:textId="77777777" w:rsidR="00201A39" w:rsidRPr="00186A9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86A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193-197, 2013</w:t>
            </w:r>
          </w:p>
          <w:p w14:paraId="4E595A55" w14:textId="3B651E1E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Pr="004847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4847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847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4847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847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lifesciencesite</w:t>
              </w:r>
              <w:proofErr w:type="spellEnd"/>
              <w:r w:rsidRPr="004847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8474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4847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F301" w14:textId="77777777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Amangeldy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Rustenov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3C91872" w14:textId="77777777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Nurlygul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Eleuqaliev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Zhuldyz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Ibraimova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Elena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Olexcievich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</w:p>
          <w:p w14:paraId="54EB5F32" w14:textId="34BBB843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Usen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Akhanov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01A39" w:rsidRPr="00484741" w14:paraId="64B32951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E8FC" w14:textId="5EBA2EC6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F532" w14:textId="4844EC74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Hormonal activity of pregnant mare serum of different age and pregnancy terms at donors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53B2" w14:textId="3B7C53AC" w:rsidR="00201A39" w:rsidRPr="00484741" w:rsidRDefault="00201A39" w:rsidP="00201A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Life Science Journal 11 (6s), Р 448-455, 2014</w:t>
            </w:r>
          </w:p>
          <w:p w14:paraId="1AB05D5A" w14:textId="3CE2F068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Pr="0048474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http://www.lifesciencesite.com</w:t>
              </w:r>
            </w:hyperlink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BCEE" w14:textId="77777777" w:rsidR="00201A39" w:rsidRPr="00484741" w:rsidRDefault="00201A39" w:rsidP="00201A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Abay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Gaukhar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AFA0588" w14:textId="1E94C118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Nuraddin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Alibayev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Orynbek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Beketauov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Arunas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Svitous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A39" w:rsidRPr="00484741" w14:paraId="016AA7E8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E94F" w14:textId="27A14C08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55C3" w14:textId="73B83077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Preserving Herbs with Lactobacillus plantarum-52 Lactic-acid Bacterium and Their use in Forage For Cows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006A" w14:textId="6973AC84" w:rsidR="00201A39" w:rsidRPr="00D07564" w:rsidRDefault="00201A39" w:rsidP="00201A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Bioscience, Biotechnology, - Research Asia - April Shymkent, 2015, Vol. 12(1), P 231-235, DOI: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24" w:history="1">
              <w:r w:rsidRPr="00AA63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http://dx.doi.org/10.13005/bbra/1656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65E6" w14:textId="77777777" w:rsidR="00201A39" w:rsidRPr="00484741" w:rsidRDefault="00201A39" w:rsidP="00201A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Zh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Ibraimova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A.Rustenov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F11FA87" w14:textId="77777777" w:rsidR="00201A39" w:rsidRPr="00484741" w:rsidRDefault="00201A39" w:rsidP="00201A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Abildaeva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A90D5E5" w14:textId="5FC4DBF1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Dauylbay</w:t>
            </w:r>
            <w:proofErr w:type="spellEnd"/>
          </w:p>
        </w:tc>
      </w:tr>
      <w:tr w:rsidR="00201A39" w:rsidRPr="00484741" w14:paraId="55321BA3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67CE" w14:textId="71EE8A2C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21D" w14:textId="77777777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Identification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Ulmus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Pumila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L. Pathogens with the Help of PCR</w:t>
            </w:r>
          </w:p>
          <w:p w14:paraId="3E5A1FDB" w14:textId="77777777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E92D" w14:textId="77777777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Bioscience, Biotechnology, - Research Asia, -  Vol. 12(1), pp 213-217, 2015, </w:t>
            </w:r>
          </w:p>
          <w:p w14:paraId="2284DC1E" w14:textId="5E67AA75" w:rsidR="00201A39" w:rsidRPr="00D07564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DOI: </w:t>
            </w:r>
            <w:hyperlink r:id="rId25" w:history="1">
              <w:r w:rsidRPr="00AA631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http://dx.doi.org/10.13005/bbra/1654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90A8" w14:textId="77777777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Turaliyeva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, A.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Yeshibaev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E584A49" w14:textId="77777777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Elibayeva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FD3048" w14:textId="0C26906A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Uspabayeva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A39" w:rsidRPr="00484741" w14:paraId="6915AEF9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0C1B" w14:textId="6737ADD2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3FDA" w14:textId="7FE6805D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composition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injuriousness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stranger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xylophilous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fauna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affecting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indigenous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urban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dendroflora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Asia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5215" w14:textId="35618D4D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Asian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journal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microbiology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biotechnology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, Global Science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Publications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. 18, № 2, P 359-366, 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E755" w14:textId="6B413F02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M.Turaliyeva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A.Yeshibaev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A721A0" w14:textId="77777777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Akynova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57D83E5" w14:textId="5AB37548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Abildayeva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C6405A" w14:textId="77777777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Sadenova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B399DC4" w14:textId="411B1375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Sartayeva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A4EB8D5" w14:textId="4C663D2C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A. Schieffer, I.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Digel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A39" w:rsidRPr="00484741" w14:paraId="3CA5AF1C" w14:textId="77777777" w:rsidTr="00667F80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9367BA" w14:textId="5E144A99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FF2083" w14:textId="3B3B883C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Риски микробиологического заражения фруктов и овощей, употребляемых в пищу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F288A" w14:textId="6CA27A8D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Научный журнал «Вестник Инновационного Евразийского университета» №2 (82)/2021 С 97-102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132601" w14:textId="09459A14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A.C.Латиф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, А.Б.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Алтекей</w:t>
            </w:r>
            <w:proofErr w:type="spellEnd"/>
          </w:p>
        </w:tc>
      </w:tr>
      <w:tr w:rsidR="00201A39" w:rsidRPr="00484741" w14:paraId="31F29950" w14:textId="77777777" w:rsidTr="00117545">
        <w:trPr>
          <w:trHeight w:val="18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E850A" w14:textId="5D4B528D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847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Учебники, учебно-методические пособия (за последние 5 лет )</w:t>
            </w:r>
          </w:p>
        </w:tc>
      </w:tr>
      <w:tr w:rsidR="00201A39" w:rsidRPr="00484741" w14:paraId="3574D118" w14:textId="77777777" w:rsidTr="00667F80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8C974" w14:textId="1E12907D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551AC5" w14:textId="0D391BAA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Environmental Biotechnology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0B0D0" w14:textId="75566BC1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stady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guite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-  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Almaty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Qazaq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University, - 2020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203  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BECB6" w14:textId="37419129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Zayadan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B.K. </w:t>
            </w:r>
          </w:p>
        </w:tc>
      </w:tr>
      <w:tr w:rsidR="00201A39" w:rsidRPr="00484741" w14:paraId="56DBB293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9D63" w14:textId="6329A11B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BCDA" w14:textId="62E706B9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биотехнология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C187" w14:textId="6A0670C7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Учебник Шымкент, НАО «ЮКУ им М.Ауэзова», ТОО «Издательский дом Оңтүстік Полиграфия» 2020, - 216 с. (рекомендован РУМС МОН РК, № 5 от 25.12.2020)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12B6" w14:textId="7C3B92F5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F4CC9" w:rsidRPr="00484741" w14:paraId="53E33CDA" w14:textId="77777777" w:rsidTr="00900EFA">
        <w:trPr>
          <w:trHeight w:val="18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7E8B" w14:textId="6EC5F77C" w:rsidR="00CF4CC9" w:rsidRPr="00CF4CC9" w:rsidRDefault="00CF4CC9" w:rsidP="00CF4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Соискатель                                                        </w:t>
            </w:r>
            <w:proofErr w:type="spellStart"/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Сапарбекова</w:t>
            </w:r>
            <w:proofErr w:type="spellEnd"/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А.А.</w:t>
            </w:r>
          </w:p>
          <w:p w14:paraId="1B478259" w14:textId="77777777" w:rsidR="00CF4CC9" w:rsidRPr="00CF4CC9" w:rsidRDefault="00CF4CC9" w:rsidP="00CF4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16060BB" w14:textId="0FD654A8" w:rsidR="00CF4CC9" w:rsidRPr="00CF4CC9" w:rsidRDefault="00CF4CC9" w:rsidP="00CF4C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        </w:t>
            </w: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Ученый секретарь</w:t>
            </w:r>
          </w:p>
          <w:p w14:paraId="05164733" w14:textId="33579EC9" w:rsidR="00CF4CC9" w:rsidRPr="00CF4CC9" w:rsidRDefault="00CF4CC9" w:rsidP="00CF4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ЮКУ имени М. Ауэзова                                  </w:t>
            </w:r>
            <w:proofErr w:type="spellStart"/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Конарбаева</w:t>
            </w:r>
            <w:proofErr w:type="spellEnd"/>
            <w:r w:rsidRPr="00CF4C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З.К.</w:t>
            </w:r>
          </w:p>
          <w:p w14:paraId="4E55FD4C" w14:textId="77777777" w:rsidR="00CF4CC9" w:rsidRPr="00CF4CC9" w:rsidRDefault="00CF4CC9" w:rsidP="00CF4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A39" w:rsidRPr="00484741" w14:paraId="1A72F088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1F74" w14:textId="2BE9C86A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7FBB" w14:textId="4682604E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Industrial biotechnology and Bioengineering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F391" w14:textId="14217802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Учебник Шымкент, НАО «ЮКУ им М.Ауэзова», ТОО «Издательский дом Оңтүстік Полиграфия» 2020, - 240 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B1DB" w14:textId="1502878D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Mutaliyeva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B.Zh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01A39" w:rsidRPr="00484741" w14:paraId="2A147D07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59FE" w14:textId="007B009B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1AD9" w14:textId="6F0D51C7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Biotechnology fundamentals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CBCD" w14:textId="6305A5EA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textbook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-  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Shymkent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M.Auezov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South Kazakhstan University, - 2020-  196    pages.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5090" w14:textId="1D16DD4E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B.Mutaliyeva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Z.Narymbaeva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1A39" w:rsidRPr="00484741" w14:paraId="2023F0E5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D208" w14:textId="7E350FF4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6CB4" w14:textId="1DDD387E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Biological and food safety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E92A" w14:textId="6ABADCE5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Учебное пособие, Шымкент, НАО «ЮКУ им М.Ауэзова», ТОО «Издательский дом Оңтүстік Полиграфия» 2020, - 108 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DDCE" w14:textId="60718484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Kantureyeva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B.Mutaliyeva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01A39" w:rsidRPr="00484741" w14:paraId="15CC304B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9F8B" w14:textId="4BC77D10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5B2D" w14:textId="77777777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Creation of low-waste technologies in food industry </w:t>
            </w:r>
          </w:p>
          <w:p w14:paraId="773164D2" w14:textId="77777777" w:rsidR="00201A39" w:rsidRPr="00484741" w:rsidRDefault="00201A39" w:rsidP="00201A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B783" w14:textId="3E0FD85E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Study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Shymkent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M.Auezov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South Kazakhstan University, 2022, (рекомендован Ученым Советом ЮКУ, протокол №13, от 31.03.2022). 116 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288E" w14:textId="77777777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Aimenova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Zh.E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398DF3BB" w14:textId="16D2A874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Kudasova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D.E.  </w:t>
            </w:r>
          </w:p>
        </w:tc>
      </w:tr>
      <w:tr w:rsidR="00201A39" w:rsidRPr="00484741" w14:paraId="56AA2835" w14:textId="77777777" w:rsidTr="00BE5406">
        <w:trPr>
          <w:trHeight w:val="181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0533" w14:textId="3CC3028A" w:rsidR="00201A39" w:rsidRPr="00484741" w:rsidRDefault="00201A39" w:rsidP="00201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4F45" w14:textId="77777777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  <w:p w14:paraId="796D3EE2" w14:textId="77777777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4E46" w14:textId="629B29B8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Шымкент, </w:t>
            </w: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Южно_казахстанский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им М.Ауэзова, 2022, 216 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BC1B" w14:textId="52B6D073" w:rsidR="00201A39" w:rsidRPr="00484741" w:rsidRDefault="00201A39" w:rsidP="00201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>Муталиева</w:t>
            </w:r>
            <w:proofErr w:type="spellEnd"/>
            <w:r w:rsidRPr="00484741">
              <w:rPr>
                <w:rFonts w:ascii="Times New Roman" w:hAnsi="Times New Roman" w:cs="Times New Roman"/>
                <w:sz w:val="24"/>
                <w:szCs w:val="24"/>
              </w:rPr>
              <w:t xml:space="preserve"> Б.Ж.</w:t>
            </w:r>
          </w:p>
        </w:tc>
      </w:tr>
    </w:tbl>
    <w:p w14:paraId="4B0C948B" w14:textId="77777777" w:rsidR="00955C78" w:rsidRPr="005F6749" w:rsidRDefault="00955C78" w:rsidP="00955C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CAB6406" w14:textId="77777777" w:rsidR="00955C78" w:rsidRPr="005F6749" w:rsidRDefault="00955C78" w:rsidP="00955C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629179E" w14:textId="4C673893" w:rsidR="00955C78" w:rsidRPr="008B450C" w:rsidRDefault="00955C78" w:rsidP="00955C7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 w:rsidRPr="005F6749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       </w:t>
      </w:r>
      <w:r w:rsidRPr="008B450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Соискатель                                       </w:t>
      </w:r>
      <w:r w:rsidR="008241E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</w:t>
      </w:r>
      <w:r w:rsidRPr="008B450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</w:t>
      </w:r>
      <w:r w:rsidR="00186A9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</w:t>
      </w:r>
      <w:r w:rsidRPr="008B450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="008241E7" w:rsidRPr="00186A91">
        <w:rPr>
          <w:rFonts w:ascii="Times New Roman" w:hAnsi="Times New Roman" w:cs="Times New Roman"/>
          <w:b/>
          <w:bCs/>
          <w:sz w:val="26"/>
          <w:szCs w:val="26"/>
          <w:lang w:val="ru-RU"/>
        </w:rPr>
        <w:t>Сапарбекова</w:t>
      </w:r>
      <w:proofErr w:type="spellEnd"/>
      <w:r w:rsidR="008241E7" w:rsidRPr="00186A9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А.А.</w:t>
      </w:r>
    </w:p>
    <w:p w14:paraId="417BCF48" w14:textId="77777777" w:rsidR="00955C78" w:rsidRPr="008B450C" w:rsidRDefault="00955C78" w:rsidP="00955C7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</w:p>
    <w:p w14:paraId="45CBD08D" w14:textId="77777777" w:rsidR="00955C78" w:rsidRPr="008B450C" w:rsidRDefault="00955C78" w:rsidP="00955C7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8B450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Ученый секретарь </w:t>
      </w:r>
    </w:p>
    <w:p w14:paraId="370C916E" w14:textId="347E6C04" w:rsidR="00955C78" w:rsidRPr="00186A91" w:rsidRDefault="00955C78" w:rsidP="00955C7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8B450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ЮКУ имени М. Ауэзова                </w:t>
      </w:r>
      <w:r w:rsidR="008241E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</w:t>
      </w:r>
      <w:r w:rsidRPr="008B450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</w:t>
      </w:r>
      <w:r w:rsidR="00965EF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8B450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</w:t>
      </w:r>
      <w:r w:rsidR="00186A9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</w:t>
      </w:r>
      <w:proofErr w:type="spellStart"/>
      <w:r w:rsidR="008241E7" w:rsidRPr="00186A91">
        <w:rPr>
          <w:rFonts w:ascii="Times New Roman" w:hAnsi="Times New Roman" w:cs="Times New Roman"/>
          <w:b/>
          <w:bCs/>
          <w:sz w:val="26"/>
          <w:szCs w:val="26"/>
          <w:lang w:val="ru-RU"/>
        </w:rPr>
        <w:t>Конарбаева</w:t>
      </w:r>
      <w:proofErr w:type="spellEnd"/>
      <w:r w:rsidR="008241E7" w:rsidRPr="00186A9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З.К.</w:t>
      </w:r>
    </w:p>
    <w:p w14:paraId="78340B7D" w14:textId="77777777" w:rsidR="00955C78" w:rsidRPr="008B450C" w:rsidRDefault="00955C78" w:rsidP="00955C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FA9B524" w14:textId="77777777" w:rsidR="00955C78" w:rsidRPr="008B450C" w:rsidRDefault="00955C78" w:rsidP="00955C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C97144D" w14:textId="77777777" w:rsidR="00955C78" w:rsidRPr="008B450C" w:rsidRDefault="00955C78" w:rsidP="00955C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AF288F1" w14:textId="77777777" w:rsidR="00955C78" w:rsidRPr="008B450C" w:rsidRDefault="00955C78" w:rsidP="00955C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1A7376B" w14:textId="77777777" w:rsidR="000523B8" w:rsidRPr="00186A91" w:rsidRDefault="000523B8">
      <w:pPr>
        <w:rPr>
          <w:lang w:val="kk-KZ"/>
        </w:rPr>
      </w:pPr>
    </w:p>
    <w:sectPr w:rsidR="000523B8" w:rsidRPr="0018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C16FC"/>
    <w:multiLevelType w:val="hybridMultilevel"/>
    <w:tmpl w:val="C780FC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F081C"/>
    <w:multiLevelType w:val="hybridMultilevel"/>
    <w:tmpl w:val="FF3C531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B8"/>
    <w:rsid w:val="00046CFC"/>
    <w:rsid w:val="000523B8"/>
    <w:rsid w:val="00076C8C"/>
    <w:rsid w:val="0008218A"/>
    <w:rsid w:val="00096DBF"/>
    <w:rsid w:val="000974F3"/>
    <w:rsid w:val="000B3187"/>
    <w:rsid w:val="001107A5"/>
    <w:rsid w:val="00184342"/>
    <w:rsid w:val="00186A91"/>
    <w:rsid w:val="001A48F3"/>
    <w:rsid w:val="001E3DC6"/>
    <w:rsid w:val="00201A39"/>
    <w:rsid w:val="00256323"/>
    <w:rsid w:val="00287303"/>
    <w:rsid w:val="0030580E"/>
    <w:rsid w:val="0033085F"/>
    <w:rsid w:val="00371819"/>
    <w:rsid w:val="00397A33"/>
    <w:rsid w:val="00425379"/>
    <w:rsid w:val="004539FA"/>
    <w:rsid w:val="00454501"/>
    <w:rsid w:val="00484741"/>
    <w:rsid w:val="004B0B16"/>
    <w:rsid w:val="004E3325"/>
    <w:rsid w:val="0056079E"/>
    <w:rsid w:val="005B132D"/>
    <w:rsid w:val="005F5143"/>
    <w:rsid w:val="005F6749"/>
    <w:rsid w:val="006175D4"/>
    <w:rsid w:val="00643449"/>
    <w:rsid w:val="00657269"/>
    <w:rsid w:val="00667F80"/>
    <w:rsid w:val="006E15C7"/>
    <w:rsid w:val="00717ACD"/>
    <w:rsid w:val="00726039"/>
    <w:rsid w:val="008241E7"/>
    <w:rsid w:val="008F5CE2"/>
    <w:rsid w:val="00901DC5"/>
    <w:rsid w:val="0091254E"/>
    <w:rsid w:val="00937212"/>
    <w:rsid w:val="00955C78"/>
    <w:rsid w:val="00965EFE"/>
    <w:rsid w:val="009C5BCC"/>
    <w:rsid w:val="009D3F23"/>
    <w:rsid w:val="009D4A6F"/>
    <w:rsid w:val="009E106C"/>
    <w:rsid w:val="009E66BA"/>
    <w:rsid w:val="00A02919"/>
    <w:rsid w:val="00A765FE"/>
    <w:rsid w:val="00AA6618"/>
    <w:rsid w:val="00AF070A"/>
    <w:rsid w:val="00B07C99"/>
    <w:rsid w:val="00BF3B91"/>
    <w:rsid w:val="00C05EC4"/>
    <w:rsid w:val="00CF4CC9"/>
    <w:rsid w:val="00D07564"/>
    <w:rsid w:val="00D61ECE"/>
    <w:rsid w:val="00D72A69"/>
    <w:rsid w:val="00DB1DE6"/>
    <w:rsid w:val="00DD2644"/>
    <w:rsid w:val="00DF66BA"/>
    <w:rsid w:val="00DF7570"/>
    <w:rsid w:val="00E52BE2"/>
    <w:rsid w:val="00E71740"/>
    <w:rsid w:val="00E82ED8"/>
    <w:rsid w:val="00E84703"/>
    <w:rsid w:val="00E86EB1"/>
    <w:rsid w:val="00EB0D03"/>
    <w:rsid w:val="00EE224C"/>
    <w:rsid w:val="00EF14E5"/>
    <w:rsid w:val="00F162D2"/>
    <w:rsid w:val="00F431AE"/>
    <w:rsid w:val="00F85C67"/>
    <w:rsid w:val="00FA65D4"/>
    <w:rsid w:val="00FB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C660AF"/>
  <w15:chartTrackingRefBased/>
  <w15:docId w15:val="{788401A6-2BD6-42EF-8F77-499AA468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ypography-modulelvnit">
    <w:name w:val="typography-module__lvnit"/>
    <w:rsid w:val="00E84703"/>
  </w:style>
  <w:style w:type="character" w:styleId="a3">
    <w:name w:val="Emphasis"/>
    <w:uiPriority w:val="20"/>
    <w:qFormat/>
    <w:rsid w:val="00E84703"/>
    <w:rPr>
      <w:i/>
      <w:iCs/>
    </w:rPr>
  </w:style>
  <w:style w:type="paragraph" w:styleId="a4">
    <w:name w:val="List Paragraph"/>
    <w:basedOn w:val="a"/>
    <w:uiPriority w:val="34"/>
    <w:qFormat/>
    <w:rsid w:val="004539FA"/>
    <w:pPr>
      <w:ind w:left="720"/>
      <w:contextualSpacing/>
    </w:pPr>
  </w:style>
  <w:style w:type="character" w:styleId="a5">
    <w:name w:val="Hyperlink"/>
    <w:basedOn w:val="a0"/>
    <w:unhideWhenUsed/>
    <w:rsid w:val="001A48F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A48F3"/>
    <w:rPr>
      <w:color w:val="605E5C"/>
      <w:shd w:val="clear" w:color="auto" w:fill="E1DFDD"/>
    </w:rPr>
  </w:style>
  <w:style w:type="character" w:customStyle="1" w:styleId="hps">
    <w:name w:val="hps"/>
    <w:basedOn w:val="a0"/>
    <w:rsid w:val="009E66BA"/>
  </w:style>
  <w:style w:type="character" w:customStyle="1" w:styleId="longtext">
    <w:name w:val="long_text"/>
    <w:basedOn w:val="a0"/>
    <w:rsid w:val="009E66BA"/>
  </w:style>
  <w:style w:type="paragraph" w:customStyle="1" w:styleId="1">
    <w:name w:val="Без интервала1"/>
    <w:rsid w:val="006175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8870609900" TargetMode="External"/><Relationship Id="rId13" Type="http://schemas.openxmlformats.org/officeDocument/2006/relationships/hyperlink" Target="https://www.scopus.com/authid/detail.uri?authorId=58916797700" TargetMode="External"/><Relationship Id="rId18" Type="http://schemas.openxmlformats.org/officeDocument/2006/relationships/hyperlink" Target="https://www.scopus.com/authid/detail.uri?authorId=5720946598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cholar.google.ru/citations?view_op=view_citation&amp;hl=ru&amp;user=myIFf9AAAAAJ&amp;cstart=20&amp;pagesize=80&amp;citation_for_view=myIFf9AAAAAJ:k_IJM867U9cC" TargetMode="External"/><Relationship Id="rId7" Type="http://schemas.openxmlformats.org/officeDocument/2006/relationships/hyperlink" Target="http://doi.org/10.26789/AEB.2023.02.001" TargetMode="External"/><Relationship Id="rId12" Type="http://schemas.openxmlformats.org/officeDocument/2006/relationships/hyperlink" Target="https://doi.org/10.15159/AR.23.059" TargetMode="External"/><Relationship Id="rId17" Type="http://schemas.openxmlformats.org/officeDocument/2006/relationships/hyperlink" Target="https://www.scopus.com/authid/detail.uri?authorId=58861043100" TargetMode="External"/><Relationship Id="rId25" Type="http://schemas.openxmlformats.org/officeDocument/2006/relationships/hyperlink" Target="http://dx.doi.org/10.13005/bbra/16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5159/AR.23.070" TargetMode="External"/><Relationship Id="rId20" Type="http://schemas.openxmlformats.org/officeDocument/2006/relationships/hyperlink" Target="https://www.scopus.com/authid/detail.uri?authorId=580657898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sjbs.2022.103553" TargetMode="External"/><Relationship Id="rId11" Type="http://schemas.openxmlformats.org/officeDocument/2006/relationships/hyperlink" Target="https://www.scopus.com/authid/detail.uri?authorId=55899172600" TargetMode="External"/><Relationship Id="rId24" Type="http://schemas.openxmlformats.org/officeDocument/2006/relationships/hyperlink" Target="http://dx.doi.org/10.13005/bbra/1656" TargetMode="External"/><Relationship Id="rId5" Type="http://schemas.openxmlformats.org/officeDocument/2006/relationships/hyperlink" Target="http://dx.doi.org/10.1016/j.colsurfa.2016.10.041" TargetMode="External"/><Relationship Id="rId15" Type="http://schemas.openxmlformats.org/officeDocument/2006/relationships/hyperlink" Target="https://www.scopus.com/authid/detail.uri?authorId=57829903400" TargetMode="External"/><Relationship Id="rId23" Type="http://schemas.openxmlformats.org/officeDocument/2006/relationships/hyperlink" Target="http://www.lifesciencesite.com" TargetMode="External"/><Relationship Id="rId10" Type="http://schemas.openxmlformats.org/officeDocument/2006/relationships/hyperlink" Target="https://www.scopus.com/authid/detail.uri?authorId=57204909156" TargetMode="External"/><Relationship Id="rId19" Type="http://schemas.openxmlformats.org/officeDocument/2006/relationships/hyperlink" Target="https://www.scopus.com/authid/detail.uri?authorId=57207766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5235102500" TargetMode="External"/><Relationship Id="rId14" Type="http://schemas.openxmlformats.org/officeDocument/2006/relationships/hyperlink" Target="https://www.scopus.com/authid/detail.uri?authorId=58917649400" TargetMode="External"/><Relationship Id="rId22" Type="http://schemas.openxmlformats.org/officeDocument/2006/relationships/hyperlink" Target="http://www.lifesciencesit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2728</Words>
  <Characters>15551</Characters>
  <Application>Microsoft Office Word</Application>
  <DocSecurity>0</DocSecurity>
  <Lines>129</Lines>
  <Paragraphs>36</Paragraphs>
  <ScaleCrop>false</ScaleCrop>
  <Company/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Zulfiya</dc:creator>
  <cp:keywords/>
  <dc:description/>
  <cp:lastModifiedBy>Zulfiya</cp:lastModifiedBy>
  <cp:revision>9</cp:revision>
  <dcterms:created xsi:type="dcterms:W3CDTF">2024-07-03T04:59:00Z</dcterms:created>
  <dcterms:modified xsi:type="dcterms:W3CDTF">2024-07-03T06:46:00Z</dcterms:modified>
</cp:coreProperties>
</file>