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40B5" w14:textId="77777777" w:rsidR="00101F46" w:rsidRPr="00F90394" w:rsidRDefault="00192F40" w:rsidP="00C95F55">
      <w:pPr>
        <w:ind w:firstLine="567"/>
        <w:jc w:val="center"/>
        <w:rPr>
          <w:b/>
          <w:bCs/>
          <w:color w:val="000000" w:themeColor="text1"/>
          <w:sz w:val="22"/>
          <w:szCs w:val="22"/>
          <w:lang w:val="kk-KZ"/>
        </w:rPr>
      </w:pPr>
      <w:r w:rsidRPr="00F90394">
        <w:rPr>
          <w:b/>
          <w:bCs/>
          <w:color w:val="000000" w:themeColor="text1"/>
          <w:sz w:val="22"/>
          <w:szCs w:val="22"/>
          <w:lang w:val="kk-KZ"/>
        </w:rPr>
        <w:t>Халықаралық рецензияланатын басылымдағы жарияланымдар тізімі</w:t>
      </w:r>
    </w:p>
    <w:p w14:paraId="00BF1901" w14:textId="77777777" w:rsidR="00192F40" w:rsidRPr="00F90394" w:rsidRDefault="00192F40" w:rsidP="00C95F55">
      <w:pPr>
        <w:ind w:firstLine="567"/>
        <w:jc w:val="center"/>
        <w:rPr>
          <w:b/>
          <w:bCs/>
          <w:color w:val="000000" w:themeColor="text1"/>
          <w:sz w:val="22"/>
          <w:szCs w:val="22"/>
          <w:lang w:val="kk-KZ"/>
        </w:rPr>
      </w:pPr>
    </w:p>
    <w:p w14:paraId="3E2EE626" w14:textId="77777777" w:rsidR="00192F40" w:rsidRPr="008D13D7" w:rsidRDefault="00192F40" w:rsidP="00192F40">
      <w:pPr>
        <w:ind w:firstLine="567"/>
        <w:rPr>
          <w:b/>
          <w:bCs/>
          <w:color w:val="000000" w:themeColor="text1"/>
          <w:sz w:val="22"/>
          <w:szCs w:val="22"/>
          <w:lang w:val="kk-KZ"/>
        </w:rPr>
      </w:pPr>
      <w:r w:rsidRPr="00F90394">
        <w:rPr>
          <w:bCs/>
          <w:color w:val="000000" w:themeColor="text1"/>
          <w:sz w:val="22"/>
          <w:szCs w:val="22"/>
          <w:lang w:val="kk-KZ"/>
        </w:rPr>
        <w:t>Үміткердің АТЖ</w:t>
      </w:r>
      <w:r w:rsidR="00F90394" w:rsidRPr="00F90394">
        <w:rPr>
          <w:sz w:val="22"/>
          <w:szCs w:val="22"/>
          <w:lang w:val="kk-KZ"/>
        </w:rPr>
        <w:t>:</w:t>
      </w:r>
      <w:r w:rsidRPr="00F90394">
        <w:rPr>
          <w:bCs/>
          <w:color w:val="000000" w:themeColor="text1"/>
          <w:sz w:val="22"/>
          <w:szCs w:val="22"/>
          <w:lang w:val="kk-KZ"/>
        </w:rPr>
        <w:t xml:space="preserve">  </w:t>
      </w:r>
      <w:r w:rsidR="00F90394" w:rsidRPr="008D13D7">
        <w:rPr>
          <w:b/>
          <w:bCs/>
          <w:color w:val="000000" w:themeColor="text1"/>
          <w:sz w:val="22"/>
          <w:szCs w:val="22"/>
          <w:lang w:val="kk-KZ"/>
        </w:rPr>
        <w:t>Кобжа</w:t>
      </w:r>
      <w:r w:rsidR="00465101" w:rsidRPr="008D13D7">
        <w:rPr>
          <w:b/>
          <w:bCs/>
          <w:color w:val="000000" w:themeColor="text1"/>
          <w:sz w:val="22"/>
          <w:szCs w:val="22"/>
          <w:lang w:val="kk-KZ"/>
        </w:rPr>
        <w:t>с</w:t>
      </w:r>
      <w:r w:rsidR="00F90394" w:rsidRPr="008D13D7">
        <w:rPr>
          <w:b/>
          <w:bCs/>
          <w:color w:val="000000" w:themeColor="text1"/>
          <w:sz w:val="22"/>
          <w:szCs w:val="22"/>
          <w:lang w:val="kk-KZ"/>
        </w:rPr>
        <w:t>а</w:t>
      </w:r>
      <w:r w:rsidR="00465101" w:rsidRPr="008D13D7">
        <w:rPr>
          <w:b/>
          <w:bCs/>
          <w:color w:val="000000" w:themeColor="text1"/>
          <w:sz w:val="22"/>
          <w:szCs w:val="22"/>
          <w:lang w:val="kk-KZ"/>
        </w:rPr>
        <w:t>р</w:t>
      </w:r>
      <w:r w:rsidR="00F90394" w:rsidRPr="008D13D7">
        <w:rPr>
          <w:b/>
          <w:bCs/>
          <w:color w:val="000000" w:themeColor="text1"/>
          <w:sz w:val="22"/>
          <w:szCs w:val="22"/>
          <w:lang w:val="kk-KZ"/>
        </w:rPr>
        <w:t>ова Зиба Исаховна</w:t>
      </w:r>
    </w:p>
    <w:p w14:paraId="28400EC8" w14:textId="77777777" w:rsidR="00192F40" w:rsidRPr="00D23B22" w:rsidRDefault="00192F40" w:rsidP="00192F40">
      <w:pPr>
        <w:ind w:firstLine="567"/>
        <w:rPr>
          <w:b/>
          <w:color w:val="000000" w:themeColor="text1"/>
          <w:sz w:val="22"/>
          <w:szCs w:val="22"/>
          <w:lang w:val="kk-KZ"/>
        </w:rPr>
      </w:pPr>
      <w:r w:rsidRPr="00D23B22">
        <w:rPr>
          <w:b/>
          <w:color w:val="000000" w:themeColor="text1"/>
          <w:sz w:val="22"/>
          <w:szCs w:val="22"/>
          <w:lang w:val="kk-KZ"/>
        </w:rPr>
        <w:t xml:space="preserve">Автордың </w:t>
      </w:r>
      <w:r w:rsidR="00465101" w:rsidRPr="00D23B22">
        <w:rPr>
          <w:b/>
          <w:color w:val="000000" w:themeColor="text1"/>
          <w:sz w:val="22"/>
          <w:szCs w:val="22"/>
          <w:lang w:val="kk-KZ"/>
        </w:rPr>
        <w:t>идентификаторы</w:t>
      </w:r>
      <w:r w:rsidR="004D2C2B" w:rsidRPr="00D23B22">
        <w:rPr>
          <w:b/>
          <w:sz w:val="22"/>
          <w:szCs w:val="22"/>
          <w:lang w:val="kk-KZ"/>
        </w:rPr>
        <w:t>:</w:t>
      </w:r>
    </w:p>
    <w:p w14:paraId="3C83DED4" w14:textId="1A8E245A" w:rsidR="00122239" w:rsidRPr="00D23B22" w:rsidRDefault="00C51CA3" w:rsidP="00536306">
      <w:pPr>
        <w:rPr>
          <w:b/>
          <w:lang w:val="kk-KZ"/>
        </w:rPr>
      </w:pPr>
      <w:r w:rsidRPr="00D23B22">
        <w:rPr>
          <w:b/>
          <w:color w:val="000000" w:themeColor="text1"/>
          <w:sz w:val="22"/>
          <w:szCs w:val="22"/>
          <w:lang w:val="kk-KZ"/>
        </w:rPr>
        <w:t xml:space="preserve">          </w:t>
      </w:r>
      <w:r w:rsidR="00192F40" w:rsidRPr="00D23B22">
        <w:rPr>
          <w:b/>
          <w:color w:val="000000" w:themeColor="text1"/>
          <w:sz w:val="22"/>
          <w:szCs w:val="22"/>
          <w:lang w:val="kk-KZ"/>
        </w:rPr>
        <w:t xml:space="preserve">Scopus </w:t>
      </w:r>
      <w:r w:rsidR="00122239" w:rsidRPr="00D23B22">
        <w:rPr>
          <w:b/>
          <w:color w:val="000000" w:themeColor="text1"/>
          <w:sz w:val="22"/>
          <w:szCs w:val="22"/>
          <w:lang w:val="kk-KZ"/>
        </w:rPr>
        <w:t>A</w:t>
      </w:r>
      <w:r w:rsidR="00192F40" w:rsidRPr="00D23B22">
        <w:rPr>
          <w:b/>
          <w:color w:val="000000" w:themeColor="text1"/>
          <w:sz w:val="22"/>
          <w:szCs w:val="22"/>
          <w:lang w:val="kk-KZ"/>
        </w:rPr>
        <w:t>u</w:t>
      </w:r>
      <w:r w:rsidR="00122239" w:rsidRPr="00D23B22">
        <w:rPr>
          <w:b/>
          <w:color w:val="000000" w:themeColor="text1"/>
          <w:sz w:val="22"/>
          <w:szCs w:val="22"/>
          <w:lang w:val="kk-KZ"/>
        </w:rPr>
        <w:t>thor ID</w:t>
      </w:r>
      <w:r w:rsidR="00122239" w:rsidRPr="00D23B22">
        <w:rPr>
          <w:b/>
          <w:sz w:val="22"/>
          <w:szCs w:val="22"/>
          <w:lang w:val="kk-KZ"/>
        </w:rPr>
        <w:t>:</w:t>
      </w:r>
      <w:r w:rsidR="00536306" w:rsidRPr="00D23B22">
        <w:rPr>
          <w:b/>
          <w:color w:val="000000" w:themeColor="text1"/>
          <w:sz w:val="22"/>
          <w:szCs w:val="22"/>
          <w:lang w:val="kk-KZ"/>
        </w:rPr>
        <w:t xml:space="preserve"> </w:t>
      </w:r>
      <w:r w:rsidR="00536306" w:rsidRPr="00D23B22">
        <w:rPr>
          <w:rStyle w:val="typography-modulelvnit"/>
          <w:b/>
          <w:lang w:val="kk-KZ"/>
        </w:rPr>
        <w:t>57192095175</w:t>
      </w:r>
    </w:p>
    <w:p w14:paraId="2A08527E" w14:textId="3AA65816" w:rsidR="00531144" w:rsidRPr="00D23B22" w:rsidRDefault="00465101" w:rsidP="00531144">
      <w:pPr>
        <w:ind w:right="225"/>
        <w:jc w:val="both"/>
        <w:rPr>
          <w:b/>
          <w:sz w:val="22"/>
          <w:szCs w:val="22"/>
          <w:u w:val="single"/>
        </w:rPr>
      </w:pPr>
      <w:r w:rsidRPr="00D23B22">
        <w:rPr>
          <w:b/>
          <w:color w:val="000000" w:themeColor="text1"/>
          <w:sz w:val="22"/>
          <w:szCs w:val="22"/>
          <w:lang w:val="kk-KZ"/>
        </w:rPr>
        <w:t xml:space="preserve">          </w:t>
      </w:r>
      <w:r w:rsidR="00122239" w:rsidRPr="00D23B22">
        <w:rPr>
          <w:b/>
          <w:color w:val="000000" w:themeColor="text1"/>
          <w:sz w:val="22"/>
          <w:szCs w:val="22"/>
          <w:lang w:val="en-US"/>
        </w:rPr>
        <w:t>ORCID</w:t>
      </w:r>
      <w:r w:rsidR="00122239" w:rsidRPr="00D23B22">
        <w:rPr>
          <w:b/>
          <w:sz w:val="22"/>
          <w:szCs w:val="22"/>
          <w:lang w:val="kk-KZ"/>
        </w:rPr>
        <w:t>:</w:t>
      </w:r>
      <w:r w:rsidR="00122239" w:rsidRPr="00D23B22">
        <w:rPr>
          <w:b/>
          <w:color w:val="000000" w:themeColor="text1"/>
          <w:sz w:val="22"/>
          <w:szCs w:val="22"/>
        </w:rPr>
        <w:t xml:space="preserve"> </w:t>
      </w:r>
      <w:r w:rsidR="00531144" w:rsidRPr="00D23B22">
        <w:rPr>
          <w:b/>
          <w:sz w:val="22"/>
          <w:szCs w:val="22"/>
          <w:u w:val="single"/>
        </w:rPr>
        <w:t>https://orcid.org/0000-0001-5419-7484</w:t>
      </w:r>
    </w:p>
    <w:tbl>
      <w:tblPr>
        <w:tblpPr w:leftFromText="180" w:rightFromText="180" w:vertAnchor="text" w:horzAnchor="margin" w:tblpY="15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275"/>
        <w:gridCol w:w="2127"/>
        <w:gridCol w:w="2693"/>
        <w:gridCol w:w="1276"/>
        <w:gridCol w:w="2664"/>
        <w:gridCol w:w="2013"/>
        <w:gridCol w:w="993"/>
      </w:tblGrid>
      <w:tr w:rsidR="0049757C" w:rsidRPr="00F90394" w14:paraId="32A8A67F" w14:textId="77777777" w:rsidTr="00465101">
        <w:tc>
          <w:tcPr>
            <w:tcW w:w="562" w:type="dxa"/>
          </w:tcPr>
          <w:p w14:paraId="1C517FB2" w14:textId="77777777" w:rsidR="008A2A46" w:rsidRPr="00F90394" w:rsidRDefault="008A2A46" w:rsidP="00C51CA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№ р/</w:t>
            </w:r>
            <w:r w:rsidRPr="00F90394">
              <w:rPr>
                <w:color w:val="000000" w:themeColor="text1"/>
                <w:sz w:val="22"/>
                <w:szCs w:val="22"/>
              </w:rPr>
              <w:t>н</w:t>
            </w:r>
          </w:p>
        </w:tc>
        <w:tc>
          <w:tcPr>
            <w:tcW w:w="1560" w:type="dxa"/>
          </w:tcPr>
          <w:p w14:paraId="7D9C93EC" w14:textId="77777777" w:rsidR="008A2A46" w:rsidRPr="00F90394" w:rsidRDefault="008A2A46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Жарияланымның атауы</w:t>
            </w:r>
          </w:p>
        </w:tc>
        <w:tc>
          <w:tcPr>
            <w:tcW w:w="1275" w:type="dxa"/>
          </w:tcPr>
          <w:p w14:paraId="7AE3B0C7" w14:textId="77777777" w:rsidR="004D2C2B" w:rsidRPr="00F90394" w:rsidRDefault="008A2A46" w:rsidP="00C51CA3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Жарияла</w:t>
            </w:r>
          </w:p>
          <w:p w14:paraId="0C01BFCD" w14:textId="77777777" w:rsidR="008A2A46" w:rsidRPr="00F90394" w:rsidRDefault="008A2A46" w:rsidP="00C51CA3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ным түрі (мақала, шолу,т.б)</w:t>
            </w:r>
          </w:p>
        </w:tc>
        <w:tc>
          <w:tcPr>
            <w:tcW w:w="2127" w:type="dxa"/>
          </w:tcPr>
          <w:p w14:paraId="3A27D88A" w14:textId="77777777" w:rsidR="008A2A46" w:rsidRPr="00F90394" w:rsidRDefault="008A2A46" w:rsidP="00C51C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 xml:space="preserve">Журналдың атауы, жариялау жылы (деректер базалары бойынша), </w:t>
            </w:r>
            <w:r w:rsidRPr="00F90394">
              <w:rPr>
                <w:color w:val="000000" w:themeColor="text1"/>
                <w:sz w:val="22"/>
                <w:szCs w:val="22"/>
                <w:lang w:val="en-US"/>
              </w:rPr>
              <w:t>DOI</w:t>
            </w:r>
          </w:p>
        </w:tc>
        <w:tc>
          <w:tcPr>
            <w:tcW w:w="2693" w:type="dxa"/>
          </w:tcPr>
          <w:p w14:paraId="25AB0166" w14:textId="77777777" w:rsidR="008A2A46" w:rsidRPr="00F90394" w:rsidRDefault="008A2A46" w:rsidP="00C51C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0394">
              <w:rPr>
                <w:color w:val="000000" w:themeColor="text1"/>
                <w:sz w:val="22"/>
                <w:szCs w:val="22"/>
              </w:rPr>
              <w:t>Жур</w:t>
            </w: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н</w:t>
            </w:r>
            <w:proofErr w:type="spellStart"/>
            <w:r w:rsidRPr="00F90394">
              <w:rPr>
                <w:color w:val="000000" w:themeColor="text1"/>
                <w:sz w:val="22"/>
                <w:szCs w:val="22"/>
              </w:rPr>
              <w:t>алды</w:t>
            </w:r>
            <w:proofErr w:type="spellEnd"/>
            <w:r w:rsidRPr="00F90394">
              <w:rPr>
                <w:color w:val="000000" w:themeColor="text1"/>
                <w:sz w:val="22"/>
                <w:szCs w:val="22"/>
                <w:lang w:val="kk-KZ"/>
              </w:rPr>
              <w:t xml:space="preserve">ң жариялау жылы бойынша </w:t>
            </w:r>
            <w:r w:rsidRPr="00F90394">
              <w:rPr>
                <w:color w:val="000000" w:themeColor="text1"/>
                <w:sz w:val="22"/>
                <w:szCs w:val="22"/>
                <w:lang w:val="en-US"/>
              </w:rPr>
              <w:t>Journal</w:t>
            </w:r>
            <w:r w:rsidRPr="00F9039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0394">
              <w:rPr>
                <w:color w:val="000000" w:themeColor="text1"/>
                <w:sz w:val="22"/>
                <w:szCs w:val="22"/>
                <w:lang w:val="en-US"/>
              </w:rPr>
              <w:t>Citation</w:t>
            </w:r>
            <w:r w:rsidRPr="00F9039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0394">
              <w:rPr>
                <w:color w:val="000000" w:themeColor="text1"/>
                <w:sz w:val="22"/>
                <w:szCs w:val="22"/>
                <w:lang w:val="en-US"/>
              </w:rPr>
              <w:t>Reports</w:t>
            </w:r>
            <w:r w:rsidRPr="00F9039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(Жорнал Цитэйшэн</w:t>
            </w:r>
            <w:r w:rsidR="00EB48DD" w:rsidRPr="00F90394">
              <w:rPr>
                <w:color w:val="000000" w:themeColor="text1"/>
                <w:sz w:val="22"/>
                <w:szCs w:val="22"/>
                <w:lang w:val="kk-KZ"/>
              </w:rPr>
              <w:t xml:space="preserve"> Репортс</w:t>
            </w: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)</w:t>
            </w:r>
            <w:r w:rsidR="00EB48DD" w:rsidRPr="00F90394">
              <w:rPr>
                <w:color w:val="000000" w:themeColor="text1"/>
                <w:sz w:val="22"/>
                <w:szCs w:val="22"/>
                <w:lang w:val="kk-KZ"/>
              </w:rPr>
              <w:t xml:space="preserve"> деректері бойынша импакт-факторы және ғылым саласы</w:t>
            </w:r>
          </w:p>
        </w:tc>
        <w:tc>
          <w:tcPr>
            <w:tcW w:w="1276" w:type="dxa"/>
          </w:tcPr>
          <w:p w14:paraId="2C6162AC" w14:textId="77777777" w:rsidR="008A2A46" w:rsidRPr="00F90394" w:rsidRDefault="00EB48DD" w:rsidP="00C51CA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90394">
              <w:rPr>
                <w:bCs/>
                <w:color w:val="000000" w:themeColor="text1"/>
                <w:sz w:val="22"/>
                <w:szCs w:val="22"/>
                <w:lang w:val="en-US"/>
              </w:rPr>
              <w:t>Web</w:t>
            </w:r>
            <w:r w:rsidRPr="00F9039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0394">
              <w:rPr>
                <w:bCs/>
                <w:color w:val="000000" w:themeColor="text1"/>
                <w:sz w:val="22"/>
                <w:szCs w:val="22"/>
                <w:lang w:val="en-US"/>
              </w:rPr>
              <w:t>of</w:t>
            </w:r>
            <w:r w:rsidRPr="00F9039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0394">
              <w:rPr>
                <w:bCs/>
                <w:color w:val="000000" w:themeColor="text1"/>
                <w:sz w:val="22"/>
                <w:szCs w:val="22"/>
                <w:lang w:val="en-US"/>
              </w:rPr>
              <w:t>Science</w:t>
            </w:r>
            <w:r w:rsidRPr="00F9039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90394">
              <w:rPr>
                <w:bCs/>
                <w:color w:val="000000" w:themeColor="text1"/>
                <w:sz w:val="22"/>
                <w:szCs w:val="22"/>
                <w:lang w:val="en-US"/>
              </w:rPr>
              <w:t>Core</w:t>
            </w:r>
            <w:r w:rsidRPr="00F9039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0394">
              <w:rPr>
                <w:bCs/>
                <w:color w:val="000000" w:themeColor="text1"/>
                <w:sz w:val="22"/>
                <w:szCs w:val="22"/>
                <w:lang w:val="en-US"/>
              </w:rPr>
              <w:t>Collection</w:t>
            </w:r>
            <w:r w:rsidRPr="00F9039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(Веб оф Сайенс Кор Коллекшн) деректер базасындағы индексі</w:t>
            </w:r>
          </w:p>
        </w:tc>
        <w:tc>
          <w:tcPr>
            <w:tcW w:w="2664" w:type="dxa"/>
          </w:tcPr>
          <w:p w14:paraId="2F13384D" w14:textId="77777777" w:rsidR="008A2A46" w:rsidRPr="00F90394" w:rsidRDefault="00EB48DD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 xml:space="preserve">Журналдың жариялау жылы бойынша </w:t>
            </w:r>
            <w:r w:rsidRPr="00F9039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90394">
              <w:rPr>
                <w:bCs/>
                <w:color w:val="000000" w:themeColor="text1"/>
                <w:sz w:val="22"/>
                <w:szCs w:val="22"/>
                <w:lang w:val="en-US"/>
              </w:rPr>
              <w:t>Scopus</w:t>
            </w:r>
            <w:r w:rsidRPr="00F9039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 xml:space="preserve">(Скопус) деректері бойынша </w:t>
            </w:r>
          </w:p>
          <w:p w14:paraId="0F63B752" w14:textId="77777777" w:rsidR="00EB48DD" w:rsidRPr="00F90394" w:rsidRDefault="00EB48DD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F90394">
              <w:rPr>
                <w:color w:val="000000" w:themeColor="text1"/>
                <w:sz w:val="22"/>
                <w:szCs w:val="22"/>
                <w:lang w:val="en-US"/>
              </w:rPr>
              <w:t>CiteScore</w:t>
            </w:r>
            <w:proofErr w:type="spellEnd"/>
            <w:r w:rsidRPr="00F90394">
              <w:rPr>
                <w:color w:val="000000" w:themeColor="text1"/>
                <w:sz w:val="22"/>
                <w:szCs w:val="22"/>
                <w:lang w:val="kk-KZ"/>
              </w:rPr>
              <w:t xml:space="preserve"> (СайтСкор)</w:t>
            </w:r>
          </w:p>
          <w:p w14:paraId="7F7C73FE" w14:textId="77777777" w:rsidR="00EB48DD" w:rsidRPr="00F90394" w:rsidRDefault="004D2C2B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п</w:t>
            </w:r>
            <w:r w:rsidR="00EB48DD" w:rsidRPr="00F90394">
              <w:rPr>
                <w:color w:val="000000" w:themeColor="text1"/>
                <w:sz w:val="22"/>
                <w:szCs w:val="22"/>
                <w:lang w:val="kk-KZ"/>
              </w:rPr>
              <w:t>роцентилі және ғылым саласы</w:t>
            </w:r>
          </w:p>
        </w:tc>
        <w:tc>
          <w:tcPr>
            <w:tcW w:w="2013" w:type="dxa"/>
          </w:tcPr>
          <w:p w14:paraId="647AC1BF" w14:textId="77777777" w:rsidR="008A2A46" w:rsidRPr="00F90394" w:rsidRDefault="00EB48DD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Авторлардың АЖТ(үміткердің  АЖТ сызу)</w:t>
            </w:r>
          </w:p>
        </w:tc>
        <w:tc>
          <w:tcPr>
            <w:tcW w:w="993" w:type="dxa"/>
          </w:tcPr>
          <w:p w14:paraId="54679A92" w14:textId="77777777" w:rsidR="004D2C2B" w:rsidRPr="00F90394" w:rsidRDefault="00EB48DD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Үміткер</w:t>
            </w:r>
          </w:p>
          <w:p w14:paraId="25A1B93E" w14:textId="77777777" w:rsidR="00465101" w:rsidRDefault="00EB48DD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дің ролі</w:t>
            </w:r>
            <w:r w:rsidR="004D2C2B" w:rsidRPr="00F90394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(тең автор,</w:t>
            </w:r>
          </w:p>
          <w:p w14:paraId="484C5012" w14:textId="77777777" w:rsidR="008A2A46" w:rsidRPr="00F90394" w:rsidRDefault="00EB48DD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бірінші автор немесе</w:t>
            </w:r>
            <w:r w:rsidR="004D2C2B" w:rsidRPr="00F90394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корреспонденция</w:t>
            </w:r>
            <w:r w:rsidR="004D2C2B" w:rsidRPr="00F90394">
              <w:rPr>
                <w:color w:val="000000" w:themeColor="text1"/>
                <w:sz w:val="22"/>
                <w:szCs w:val="22"/>
                <w:lang w:val="kk-KZ"/>
              </w:rPr>
              <w:t xml:space="preserve"> үшін автор</w:t>
            </w: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)</w:t>
            </w:r>
          </w:p>
        </w:tc>
      </w:tr>
      <w:tr w:rsidR="00EB48DD" w:rsidRPr="00F90394" w14:paraId="0CE77174" w14:textId="77777777" w:rsidTr="00465101">
        <w:tc>
          <w:tcPr>
            <w:tcW w:w="562" w:type="dxa"/>
          </w:tcPr>
          <w:p w14:paraId="0B081574" w14:textId="77777777" w:rsidR="008A2A46" w:rsidRPr="00F90394" w:rsidRDefault="008A2A46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1560" w:type="dxa"/>
          </w:tcPr>
          <w:p w14:paraId="502BC946" w14:textId="77777777" w:rsidR="008A2A46" w:rsidRPr="00F90394" w:rsidRDefault="008A2A46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</w:tcPr>
          <w:p w14:paraId="3AD55CDE" w14:textId="77777777" w:rsidR="008A2A46" w:rsidRPr="00F90394" w:rsidRDefault="008A2A46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3</w:t>
            </w:r>
          </w:p>
        </w:tc>
        <w:tc>
          <w:tcPr>
            <w:tcW w:w="2127" w:type="dxa"/>
          </w:tcPr>
          <w:p w14:paraId="265893B5" w14:textId="77777777" w:rsidR="008A2A46" w:rsidRPr="00F90394" w:rsidRDefault="008A2A46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4</w:t>
            </w:r>
          </w:p>
        </w:tc>
        <w:tc>
          <w:tcPr>
            <w:tcW w:w="2693" w:type="dxa"/>
          </w:tcPr>
          <w:p w14:paraId="2F273F2D" w14:textId="77777777" w:rsidR="008A2A46" w:rsidRPr="00F90394" w:rsidRDefault="008A2A46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</w:tcPr>
          <w:p w14:paraId="0FAF7293" w14:textId="77777777" w:rsidR="008A2A46" w:rsidRPr="00F90394" w:rsidRDefault="008A2A46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6</w:t>
            </w:r>
          </w:p>
        </w:tc>
        <w:tc>
          <w:tcPr>
            <w:tcW w:w="2664" w:type="dxa"/>
          </w:tcPr>
          <w:p w14:paraId="58CB20FB" w14:textId="77777777" w:rsidR="008A2A46" w:rsidRPr="00F90394" w:rsidRDefault="008A2A46" w:rsidP="00C51CA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90394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2013" w:type="dxa"/>
          </w:tcPr>
          <w:p w14:paraId="03BD2424" w14:textId="77777777" w:rsidR="008A2A46" w:rsidRPr="00F90394" w:rsidRDefault="008A2A46" w:rsidP="00C51CA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90394"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</w:tcPr>
          <w:p w14:paraId="0A201C39" w14:textId="77777777" w:rsidR="008A2A46" w:rsidRPr="00F90394" w:rsidRDefault="008A2A46" w:rsidP="00C51CA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90394"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</w:tr>
      <w:tr w:rsidR="00EB48DD" w:rsidRPr="00794309" w14:paraId="3847CAB2" w14:textId="77777777" w:rsidTr="00465101">
        <w:tc>
          <w:tcPr>
            <w:tcW w:w="562" w:type="dxa"/>
          </w:tcPr>
          <w:p w14:paraId="25F83234" w14:textId="77777777" w:rsidR="008A2A46" w:rsidRPr="00F90394" w:rsidRDefault="008A2A46" w:rsidP="00C51CA3">
            <w:pPr>
              <w:jc w:val="center"/>
              <w:rPr>
                <w:sz w:val="22"/>
                <w:szCs w:val="22"/>
                <w:lang w:val="kk-KZ"/>
              </w:rPr>
            </w:pPr>
            <w:r w:rsidRPr="00F9039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60" w:type="dxa"/>
          </w:tcPr>
          <w:p w14:paraId="3DAABE2C" w14:textId="77777777" w:rsidR="008A2A46" w:rsidRPr="00F90394" w:rsidRDefault="004D2C2B" w:rsidP="00C51CA3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sz w:val="22"/>
                <w:szCs w:val="22"/>
                <w:lang w:val="en-US"/>
              </w:rPr>
              <w:t>Review of the slaughter wastes and the meat by-products recycling opportunities</w:t>
            </w:r>
          </w:p>
        </w:tc>
        <w:tc>
          <w:tcPr>
            <w:tcW w:w="1275" w:type="dxa"/>
          </w:tcPr>
          <w:p w14:paraId="5A4E6A2F" w14:textId="77777777" w:rsidR="008A2A46" w:rsidRPr="00F90394" w:rsidRDefault="00CB70CE" w:rsidP="00C51CA3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М</w:t>
            </w:r>
            <w:r w:rsidR="004D2C2B" w:rsidRPr="00F90394">
              <w:rPr>
                <w:color w:val="000000" w:themeColor="text1"/>
                <w:sz w:val="22"/>
                <w:szCs w:val="22"/>
                <w:lang w:val="kk-KZ"/>
              </w:rPr>
              <w:t>ақала</w:t>
            </w:r>
          </w:p>
        </w:tc>
        <w:tc>
          <w:tcPr>
            <w:tcW w:w="2127" w:type="dxa"/>
          </w:tcPr>
          <w:p w14:paraId="0D4C82DD" w14:textId="1C3FDF92" w:rsidR="00685838" w:rsidRPr="00685838" w:rsidRDefault="00ED1C5E" w:rsidP="00C51CA3">
            <w:pPr>
              <w:jc w:val="both"/>
              <w:rPr>
                <w:sz w:val="22"/>
                <w:szCs w:val="22"/>
                <w:lang w:val="kk-KZ"/>
              </w:rPr>
            </w:pPr>
            <w:r w:rsidRPr="00685838">
              <w:rPr>
                <w:sz w:val="22"/>
                <w:szCs w:val="22"/>
                <w:lang w:val="kk-KZ"/>
              </w:rPr>
              <w:t>Frontiers in Sustainable Food Systems</w:t>
            </w:r>
            <w:r w:rsidR="00794309" w:rsidRPr="00685838">
              <w:rPr>
                <w:sz w:val="22"/>
                <w:szCs w:val="22"/>
                <w:lang w:val="kk-KZ"/>
              </w:rPr>
              <w:t xml:space="preserve">, </w:t>
            </w:r>
            <w:r w:rsidR="00685838" w:rsidRPr="00685838">
              <w:rPr>
                <w:sz w:val="22"/>
                <w:szCs w:val="22"/>
                <w:lang w:val="kk-KZ"/>
              </w:rPr>
              <w:t xml:space="preserve">2024. – </w:t>
            </w:r>
            <w:r w:rsidR="00D23B22">
              <w:rPr>
                <w:sz w:val="22"/>
                <w:szCs w:val="22"/>
                <w:lang w:val="en-US"/>
              </w:rPr>
              <w:t>V</w:t>
            </w:r>
            <w:r w:rsidR="00685838" w:rsidRPr="00685838">
              <w:rPr>
                <w:sz w:val="22"/>
                <w:szCs w:val="22"/>
                <w:lang w:val="kk-KZ"/>
              </w:rPr>
              <w:t xml:space="preserve">. 8. – </w:t>
            </w:r>
            <w:r w:rsidR="00D23B22">
              <w:rPr>
                <w:sz w:val="22"/>
                <w:szCs w:val="22"/>
                <w:lang w:val="en-US"/>
              </w:rPr>
              <w:t>pp</w:t>
            </w:r>
            <w:r w:rsidR="00685838" w:rsidRPr="00685838">
              <w:rPr>
                <w:sz w:val="22"/>
                <w:szCs w:val="22"/>
                <w:lang w:val="kk-KZ"/>
              </w:rPr>
              <w:t>. 1410640.</w:t>
            </w:r>
          </w:p>
          <w:p w14:paraId="4B452071" w14:textId="77777777" w:rsidR="00853656" w:rsidRPr="00685838" w:rsidRDefault="002B325B" w:rsidP="00C51CA3">
            <w:pPr>
              <w:jc w:val="both"/>
              <w:rPr>
                <w:sz w:val="22"/>
                <w:szCs w:val="22"/>
                <w:lang w:val="kk-KZ"/>
              </w:rPr>
            </w:pPr>
            <w:hyperlink r:id="rId8" w:history="1">
              <w:r w:rsidR="00794309" w:rsidRPr="00685838">
                <w:rPr>
                  <w:rStyle w:val="af1"/>
                  <w:sz w:val="22"/>
                  <w:szCs w:val="22"/>
                  <w:lang w:val="kk-KZ"/>
                </w:rPr>
                <w:t>doi.org/10.3389/fsufs.2024.1410640</w:t>
              </w:r>
            </w:hyperlink>
            <w:r w:rsidR="00794309" w:rsidRPr="00685838">
              <w:rPr>
                <w:color w:val="282828"/>
                <w:sz w:val="22"/>
                <w:szCs w:val="22"/>
                <w:lang w:val="kk-KZ"/>
              </w:rPr>
              <w:t xml:space="preserve"> </w:t>
            </w:r>
            <w:r w:rsidR="00794309" w:rsidRPr="00685838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14:paraId="35FA65D2" w14:textId="77777777" w:rsidR="00853656" w:rsidRPr="00F90394" w:rsidRDefault="00853656" w:rsidP="00C51CA3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6220E9CD" w14:textId="77777777" w:rsidR="00794309" w:rsidRPr="00E072C3" w:rsidRDefault="00794309" w:rsidP="00794309">
            <w:pPr>
              <w:ind w:left="29"/>
              <w:jc w:val="center"/>
              <w:rPr>
                <w:i/>
                <w:sz w:val="20"/>
                <w:szCs w:val="20"/>
                <w:lang w:val="en-US"/>
              </w:rPr>
            </w:pPr>
          </w:p>
          <w:p w14:paraId="23B64660" w14:textId="77777777" w:rsidR="00794309" w:rsidRPr="00E072C3" w:rsidRDefault="00794309" w:rsidP="00C51CA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22B68FBE" w14:textId="77777777" w:rsidR="007675D2" w:rsidRPr="007675D2" w:rsidRDefault="007675D2" w:rsidP="007675D2">
            <w:pPr>
              <w:jc w:val="center"/>
              <w:rPr>
                <w:sz w:val="22"/>
                <w:szCs w:val="22"/>
                <w:lang w:val="kk-KZ"/>
              </w:rPr>
            </w:pPr>
            <w:r w:rsidRPr="007675D2">
              <w:rPr>
                <w:sz w:val="22"/>
                <w:szCs w:val="22"/>
                <w:lang w:val="en-US"/>
              </w:rPr>
              <w:t>IF= 3.</w:t>
            </w:r>
            <w:r w:rsidRPr="007675D2">
              <w:rPr>
                <w:sz w:val="22"/>
                <w:szCs w:val="22"/>
                <w:lang w:val="kk-KZ"/>
              </w:rPr>
              <w:t>7</w:t>
            </w:r>
          </w:p>
          <w:p w14:paraId="50B52EB5" w14:textId="77777777" w:rsidR="0051157D" w:rsidRDefault="0051157D" w:rsidP="00084557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14:paraId="51CDC8EB" w14:textId="77777777" w:rsidR="00794309" w:rsidRPr="00465101" w:rsidRDefault="00084557" w:rsidP="00084557">
            <w:pPr>
              <w:shd w:val="clear" w:color="auto" w:fill="FFFFFF" w:themeFill="background1"/>
              <w:jc w:val="center"/>
              <w:rPr>
                <w:sz w:val="22"/>
                <w:szCs w:val="22"/>
                <w:lang w:val="kk-KZ"/>
              </w:rPr>
            </w:pPr>
            <w:r w:rsidRPr="00794309">
              <w:rPr>
                <w:rFonts w:eastAsia="Calibri"/>
                <w:sz w:val="22"/>
                <w:szCs w:val="22"/>
                <w:lang w:val="en-US"/>
              </w:rPr>
              <w:t>Food Science</w:t>
            </w:r>
            <w:r w:rsidR="001C2E14">
              <w:rPr>
                <w:rFonts w:eastAsia="Calibri"/>
                <w:sz w:val="22"/>
                <w:szCs w:val="22"/>
                <w:lang w:val="en-US"/>
              </w:rPr>
              <w:t xml:space="preserve"> and technology</w:t>
            </w:r>
          </w:p>
          <w:p w14:paraId="5EA1C02D" w14:textId="77777777" w:rsidR="008A2A46" w:rsidRPr="00465101" w:rsidRDefault="008A2A46" w:rsidP="00C51C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14:paraId="7E567242" w14:textId="77777777" w:rsidR="001751BD" w:rsidRDefault="001751BD" w:rsidP="001751BD">
            <w:pPr>
              <w:ind w:left="29"/>
              <w:jc w:val="center"/>
              <w:rPr>
                <w:sz w:val="22"/>
                <w:szCs w:val="22"/>
                <w:lang w:val="en-US"/>
              </w:rPr>
            </w:pPr>
          </w:p>
          <w:p w14:paraId="556A4E1A" w14:textId="77777777" w:rsidR="001751BD" w:rsidRPr="00084557" w:rsidRDefault="001751BD" w:rsidP="001751BD">
            <w:pPr>
              <w:ind w:left="29"/>
              <w:jc w:val="center"/>
              <w:rPr>
                <w:sz w:val="22"/>
                <w:szCs w:val="22"/>
                <w:lang w:val="en-US"/>
              </w:rPr>
            </w:pPr>
            <w:r w:rsidRPr="00084557">
              <w:rPr>
                <w:sz w:val="22"/>
                <w:szCs w:val="22"/>
                <w:lang w:val="en-US"/>
              </w:rPr>
              <w:t>Q2</w:t>
            </w:r>
          </w:p>
          <w:p w14:paraId="6A432CA9" w14:textId="77777777" w:rsidR="008A2A46" w:rsidRPr="00F90394" w:rsidRDefault="008A2A46" w:rsidP="00C51CA3">
            <w:pPr>
              <w:tabs>
                <w:tab w:val="left" w:pos="585"/>
              </w:tabs>
              <w:jc w:val="center"/>
              <w:rPr>
                <w:rFonts w:eastAsia="Calibri"/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2664" w:type="dxa"/>
          </w:tcPr>
          <w:p w14:paraId="2E153AD8" w14:textId="77777777" w:rsidR="00794309" w:rsidRPr="00794309" w:rsidRDefault="006C2B1D" w:rsidP="00AF47C3">
            <w:pPr>
              <w:tabs>
                <w:tab w:val="left" w:pos="585"/>
              </w:tabs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F90394">
              <w:rPr>
                <w:color w:val="000000" w:themeColor="text1"/>
                <w:sz w:val="22"/>
                <w:szCs w:val="22"/>
                <w:lang w:val="en-US"/>
              </w:rPr>
              <w:t>CiteScore</w:t>
            </w:r>
            <w:proofErr w:type="spellEnd"/>
            <w:r w:rsidRPr="0079430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794309" w:rsidRPr="00794309">
              <w:rPr>
                <w:sz w:val="22"/>
                <w:szCs w:val="22"/>
                <w:lang w:val="en-US"/>
              </w:rPr>
              <w:t xml:space="preserve"> </w:t>
            </w:r>
            <w:r w:rsidR="00794309" w:rsidRPr="007675D2">
              <w:rPr>
                <w:sz w:val="22"/>
                <w:szCs w:val="22"/>
                <w:lang w:val="en-US"/>
              </w:rPr>
              <w:t>5.</w:t>
            </w:r>
            <w:r w:rsidR="007675D2" w:rsidRPr="007675D2">
              <w:rPr>
                <w:sz w:val="22"/>
                <w:szCs w:val="22"/>
                <w:lang w:val="kk-KZ"/>
              </w:rPr>
              <w:t>6</w:t>
            </w:r>
            <w:r w:rsidR="00794309" w:rsidRPr="007675D2">
              <w:rPr>
                <w:sz w:val="22"/>
                <w:szCs w:val="22"/>
                <w:lang w:val="en-US"/>
              </w:rPr>
              <w:t xml:space="preserve"> (202</w:t>
            </w:r>
            <w:r w:rsidR="007675D2">
              <w:rPr>
                <w:sz w:val="22"/>
                <w:szCs w:val="22"/>
                <w:lang w:val="kk-KZ"/>
              </w:rPr>
              <w:t>3</w:t>
            </w:r>
            <w:r w:rsidR="00794309" w:rsidRPr="007675D2">
              <w:rPr>
                <w:sz w:val="22"/>
                <w:szCs w:val="22"/>
                <w:lang w:val="en-US"/>
              </w:rPr>
              <w:t>)</w:t>
            </w:r>
          </w:p>
          <w:p w14:paraId="7F7F3613" w14:textId="77777777" w:rsidR="00794309" w:rsidRPr="00794309" w:rsidRDefault="00794309" w:rsidP="00AF47C3">
            <w:pPr>
              <w:ind w:left="29"/>
              <w:jc w:val="center"/>
              <w:rPr>
                <w:sz w:val="22"/>
                <w:szCs w:val="22"/>
              </w:rPr>
            </w:pPr>
          </w:p>
          <w:p w14:paraId="2EAF42D3" w14:textId="5C0D6D39" w:rsidR="00905DFB" w:rsidRDefault="006C2B1D" w:rsidP="00AF47C3">
            <w:pPr>
              <w:tabs>
                <w:tab w:val="left" w:pos="585"/>
              </w:tabs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процентиль</w:t>
            </w:r>
            <w:proofErr w:type="spellEnd"/>
            <w:r w:rsidR="00D23B22">
              <w:rPr>
                <w:rFonts w:eastAsia="Calibri"/>
                <w:sz w:val="22"/>
                <w:szCs w:val="22"/>
                <w:lang w:val="kk-KZ"/>
              </w:rPr>
              <w:t>—</w:t>
            </w:r>
            <w:r w:rsidR="00D23B22">
              <w:rPr>
                <w:rFonts w:eastAsia="Calibri"/>
                <w:sz w:val="22"/>
                <w:szCs w:val="22"/>
                <w:lang w:val="en-US"/>
              </w:rPr>
              <w:t>72</w:t>
            </w:r>
          </w:p>
          <w:p w14:paraId="72EED68B" w14:textId="77777777" w:rsidR="00D23B22" w:rsidRDefault="00D23B22" w:rsidP="00AF47C3">
            <w:pPr>
              <w:tabs>
                <w:tab w:val="left" w:pos="585"/>
              </w:tabs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14:paraId="4E4A6D4A" w14:textId="224CAF53" w:rsidR="00D23B22" w:rsidRPr="00D23B22" w:rsidRDefault="00D23B22" w:rsidP="00AF47C3">
            <w:pPr>
              <w:tabs>
                <w:tab w:val="left" w:pos="585"/>
              </w:tabs>
              <w:jc w:val="center"/>
              <w:rPr>
                <w:rFonts w:eastAsia="Calibri"/>
                <w:sz w:val="22"/>
                <w:szCs w:val="22"/>
                <w:highlight w:val="yellow"/>
                <w:lang w:val="kk-KZ"/>
              </w:rPr>
            </w:pPr>
            <w:r w:rsidRPr="00794309">
              <w:rPr>
                <w:rFonts w:eastAsia="Calibri"/>
                <w:sz w:val="22"/>
                <w:szCs w:val="22"/>
                <w:lang w:val="en-US"/>
              </w:rPr>
              <w:t>Food Science</w:t>
            </w:r>
          </w:p>
        </w:tc>
        <w:tc>
          <w:tcPr>
            <w:tcW w:w="2013" w:type="dxa"/>
          </w:tcPr>
          <w:p w14:paraId="184F896D" w14:textId="4FA99911" w:rsidR="00ED1C5E" w:rsidRPr="00F90394" w:rsidRDefault="002B325B" w:rsidP="00C51CA3">
            <w:pPr>
              <w:tabs>
                <w:tab w:val="left" w:pos="585"/>
              </w:tabs>
              <w:jc w:val="both"/>
              <w:rPr>
                <w:rStyle w:val="authors-moduleumr1o"/>
                <w:sz w:val="22"/>
                <w:szCs w:val="22"/>
                <w:shd w:val="clear" w:color="auto" w:fill="FFFFFF"/>
                <w:lang w:val="kk-KZ"/>
              </w:rPr>
            </w:pPr>
            <w:hyperlink r:id="rId9" w:history="1">
              <w:r w:rsidR="00ED1C5E" w:rsidRPr="00F90394">
                <w:rPr>
                  <w:rStyle w:val="typography-modulelvnit"/>
                  <w:sz w:val="22"/>
                  <w:szCs w:val="22"/>
                  <w:bdr w:val="none" w:sz="0" w:space="0" w:color="auto" w:frame="1"/>
                  <w:shd w:val="clear" w:color="auto" w:fill="FFFFFF"/>
                  <w:lang w:val="kk-KZ"/>
                </w:rPr>
                <w:t>Alibekov</w:t>
              </w:r>
            </w:hyperlink>
            <w:r w:rsidR="00ED1C5E" w:rsidRPr="00F90394">
              <w:rPr>
                <w:rStyle w:val="typography-modulelvnit"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  <w:t>,</w:t>
            </w:r>
            <w:r w:rsidR="00ED1C5E" w:rsidRPr="00F90394">
              <w:rPr>
                <w:sz w:val="22"/>
                <w:szCs w:val="22"/>
                <w:lang w:val="en-US"/>
              </w:rPr>
              <w:t xml:space="preserve"> R.S</w:t>
            </w:r>
            <w:r w:rsidR="00D23B22">
              <w:rPr>
                <w:sz w:val="22"/>
                <w:szCs w:val="22"/>
                <w:lang w:val="kk-KZ"/>
              </w:rPr>
              <w:t>.</w:t>
            </w:r>
            <w:r w:rsidR="00ED1C5E" w:rsidRPr="00F90394">
              <w:rPr>
                <w:sz w:val="22"/>
                <w:szCs w:val="22"/>
                <w:lang w:val="kk-KZ"/>
              </w:rPr>
              <w:t>,</w:t>
            </w:r>
          </w:p>
          <w:p w14:paraId="3E57D066" w14:textId="386203B5" w:rsidR="00ED1C5E" w:rsidRPr="00F90394" w:rsidRDefault="002B325B" w:rsidP="00C51CA3">
            <w:pPr>
              <w:tabs>
                <w:tab w:val="left" w:pos="585"/>
              </w:tabs>
              <w:jc w:val="both"/>
              <w:rPr>
                <w:rStyle w:val="authors-moduleumr1o"/>
                <w:sz w:val="22"/>
                <w:szCs w:val="22"/>
                <w:shd w:val="clear" w:color="auto" w:fill="FFFFFF"/>
                <w:lang w:val="kk-KZ"/>
              </w:rPr>
            </w:pPr>
            <w:hyperlink r:id="rId10" w:history="1">
              <w:r w:rsidR="00ED1C5E" w:rsidRPr="00F90394">
                <w:rPr>
                  <w:rStyle w:val="typography-modulelvnit"/>
                  <w:sz w:val="22"/>
                  <w:szCs w:val="22"/>
                  <w:bdr w:val="none" w:sz="0" w:space="0" w:color="auto" w:frame="1"/>
                  <w:shd w:val="clear" w:color="auto" w:fill="FFFFFF"/>
                  <w:lang w:val="kk-KZ"/>
                </w:rPr>
                <w:t>Alibekova</w:t>
              </w:r>
            </w:hyperlink>
            <w:r w:rsidR="00ED1C5E" w:rsidRPr="00F90394">
              <w:rPr>
                <w:rStyle w:val="typography-modulelvnit"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  <w:t>,</w:t>
            </w:r>
            <w:r w:rsidR="00ED1C5E" w:rsidRPr="00F90394">
              <w:rPr>
                <w:sz w:val="22"/>
                <w:szCs w:val="22"/>
                <w:lang w:val="en-US"/>
              </w:rPr>
              <w:t xml:space="preserve"> Z.I</w:t>
            </w:r>
            <w:r w:rsidR="00D23B22">
              <w:rPr>
                <w:sz w:val="22"/>
                <w:szCs w:val="22"/>
                <w:lang w:val="kk-KZ"/>
              </w:rPr>
              <w:t>.</w:t>
            </w:r>
            <w:r w:rsidR="00ED1C5E" w:rsidRPr="00F90394">
              <w:rPr>
                <w:sz w:val="22"/>
                <w:szCs w:val="22"/>
                <w:lang w:val="kk-KZ"/>
              </w:rPr>
              <w:t>,</w:t>
            </w:r>
          </w:p>
          <w:p w14:paraId="49E29C91" w14:textId="23350B20" w:rsidR="00ED1C5E" w:rsidRPr="00F90394" w:rsidRDefault="002B325B" w:rsidP="00C51CA3">
            <w:pPr>
              <w:tabs>
                <w:tab w:val="left" w:pos="585"/>
              </w:tabs>
              <w:jc w:val="both"/>
              <w:rPr>
                <w:rStyle w:val="typography-modulelvnit"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</w:pPr>
            <w:hyperlink r:id="rId11" w:history="1">
              <w:r w:rsidR="00ED1C5E" w:rsidRPr="00F90394">
                <w:rPr>
                  <w:rStyle w:val="typography-modulelvnit"/>
                  <w:sz w:val="22"/>
                  <w:szCs w:val="22"/>
                  <w:bdr w:val="none" w:sz="0" w:space="0" w:color="auto" w:frame="1"/>
                  <w:shd w:val="clear" w:color="auto" w:fill="FFFFFF"/>
                  <w:lang w:val="kk-KZ"/>
                </w:rPr>
                <w:t>Bakhtybekova</w:t>
              </w:r>
            </w:hyperlink>
            <w:r w:rsidR="00ED1C5E" w:rsidRPr="00F90394">
              <w:rPr>
                <w:rStyle w:val="typography-modulelvnit"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  <w:t>,</w:t>
            </w:r>
            <w:r w:rsidR="00ED1C5E" w:rsidRPr="00F90394">
              <w:rPr>
                <w:sz w:val="22"/>
                <w:szCs w:val="22"/>
                <w:lang w:val="en-US"/>
              </w:rPr>
              <w:t xml:space="preserve"> A.R</w:t>
            </w:r>
            <w:r w:rsidR="00D23B22">
              <w:rPr>
                <w:sz w:val="22"/>
                <w:szCs w:val="22"/>
                <w:lang w:val="kk-KZ"/>
              </w:rPr>
              <w:t>.</w:t>
            </w:r>
            <w:r w:rsidR="00ED1C5E" w:rsidRPr="00F90394">
              <w:rPr>
                <w:sz w:val="22"/>
                <w:szCs w:val="22"/>
                <w:lang w:val="kk-KZ"/>
              </w:rPr>
              <w:t>,</w:t>
            </w:r>
          </w:p>
          <w:p w14:paraId="159D3368" w14:textId="44F89255" w:rsidR="00ED1C5E" w:rsidRPr="00F90394" w:rsidRDefault="00ED1C5E" w:rsidP="00C51CA3">
            <w:pPr>
              <w:tabs>
                <w:tab w:val="left" w:pos="585"/>
              </w:tabs>
              <w:jc w:val="both"/>
              <w:rPr>
                <w:rStyle w:val="typography-modulelvnit"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</w:pPr>
            <w:proofErr w:type="spellStart"/>
            <w:r w:rsidRPr="00F90394">
              <w:rPr>
                <w:bCs/>
                <w:sz w:val="22"/>
                <w:szCs w:val="22"/>
                <w:shd w:val="clear" w:color="auto" w:fill="FFFFFF"/>
                <w:lang w:val="en-US"/>
              </w:rPr>
              <w:t>Taip</w:t>
            </w:r>
            <w:proofErr w:type="spellEnd"/>
            <w:r w:rsidRPr="00F90394">
              <w:rPr>
                <w:bCs/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F90394">
              <w:rPr>
                <w:bCs/>
                <w:sz w:val="22"/>
                <w:szCs w:val="22"/>
                <w:shd w:val="clear" w:color="auto" w:fill="FFFFFF"/>
                <w:lang w:val="en-US"/>
              </w:rPr>
              <w:t>F</w:t>
            </w:r>
            <w:r w:rsidR="00D23B22">
              <w:rPr>
                <w:bCs/>
                <w:sz w:val="22"/>
                <w:szCs w:val="22"/>
                <w:shd w:val="clear" w:color="auto" w:fill="FFFFFF"/>
                <w:lang w:val="kk-KZ"/>
              </w:rPr>
              <w:t>.</w:t>
            </w:r>
            <w:r w:rsidRPr="00F90394">
              <w:rPr>
                <w:bCs/>
                <w:sz w:val="22"/>
                <w:szCs w:val="22"/>
                <w:shd w:val="clear" w:color="auto" w:fill="FFFFFF"/>
                <w:lang w:val="kk-KZ"/>
              </w:rPr>
              <w:t>,</w:t>
            </w:r>
          </w:p>
          <w:p w14:paraId="4AC9D042" w14:textId="5F8A5BE3" w:rsidR="008A2A46" w:rsidRPr="00F90394" w:rsidRDefault="002B325B" w:rsidP="00C51CA3">
            <w:pPr>
              <w:tabs>
                <w:tab w:val="left" w:pos="585"/>
              </w:tabs>
              <w:jc w:val="both"/>
              <w:rPr>
                <w:rFonts w:eastAsia="Calibri"/>
                <w:sz w:val="22"/>
                <w:szCs w:val="22"/>
                <w:highlight w:val="yellow"/>
                <w:lang w:val="kk-KZ"/>
              </w:rPr>
            </w:pPr>
            <w:hyperlink r:id="rId12" w:history="1">
              <w:r w:rsidR="00ED1C5E" w:rsidRPr="00F90394">
                <w:rPr>
                  <w:rStyle w:val="typography-modulelvnit"/>
                  <w:sz w:val="22"/>
                  <w:szCs w:val="22"/>
                  <w:bdr w:val="none" w:sz="0" w:space="0" w:color="auto" w:frame="1"/>
                  <w:shd w:val="clear" w:color="auto" w:fill="FFFFFF"/>
                  <w:lang w:val="kk-KZ"/>
                </w:rPr>
                <w:t>Urazbayeva</w:t>
              </w:r>
            </w:hyperlink>
            <w:r w:rsidR="00ED1C5E" w:rsidRPr="00F90394">
              <w:rPr>
                <w:rStyle w:val="typography-modulelvnit"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  <w:t>,</w:t>
            </w:r>
            <w:r w:rsidR="00ED1C5E" w:rsidRPr="00F90394">
              <w:rPr>
                <w:sz w:val="22"/>
                <w:szCs w:val="22"/>
                <w:lang w:val="kk-KZ"/>
              </w:rPr>
              <w:t xml:space="preserve"> K.A</w:t>
            </w:r>
            <w:r w:rsidR="00794309">
              <w:rPr>
                <w:sz w:val="22"/>
                <w:szCs w:val="22"/>
                <w:lang w:val="kk-KZ"/>
              </w:rPr>
              <w:t>.</w:t>
            </w:r>
            <w:r w:rsidR="00D23B22">
              <w:rPr>
                <w:sz w:val="22"/>
                <w:szCs w:val="22"/>
                <w:lang w:val="kk-KZ"/>
              </w:rPr>
              <w:t>,</w:t>
            </w:r>
            <w:r w:rsidR="00CF2094" w:rsidRPr="00F90394">
              <w:rPr>
                <w:sz w:val="22"/>
                <w:szCs w:val="22"/>
                <w:lang w:val="kk-KZ"/>
              </w:rPr>
              <w:t xml:space="preserve"> </w:t>
            </w:r>
            <w:r w:rsidR="00CF2094" w:rsidRPr="00F90394">
              <w:rPr>
                <w:sz w:val="22"/>
                <w:szCs w:val="22"/>
                <w:u w:val="single"/>
                <w:lang w:val="kk-KZ"/>
              </w:rPr>
              <w:t>Kobjasarova</w:t>
            </w:r>
            <w:r w:rsidR="00D23B22">
              <w:rPr>
                <w:sz w:val="22"/>
                <w:szCs w:val="22"/>
                <w:u w:val="single"/>
                <w:lang w:val="kk-KZ"/>
              </w:rPr>
              <w:t>,</w:t>
            </w:r>
            <w:r w:rsidR="00CF2094" w:rsidRPr="00F90394">
              <w:rPr>
                <w:sz w:val="22"/>
                <w:szCs w:val="22"/>
                <w:u w:val="single"/>
                <w:lang w:val="kk-KZ"/>
              </w:rPr>
              <w:t xml:space="preserve"> Z</w:t>
            </w:r>
            <w:r w:rsidR="00D23B22">
              <w:rPr>
                <w:sz w:val="22"/>
                <w:szCs w:val="22"/>
                <w:u w:val="single"/>
                <w:lang w:val="kk-KZ"/>
              </w:rPr>
              <w:t>.</w:t>
            </w:r>
            <w:r w:rsidR="00CF2094" w:rsidRPr="00F90394">
              <w:rPr>
                <w:sz w:val="22"/>
                <w:szCs w:val="22"/>
                <w:u w:val="single"/>
                <w:lang w:val="kk-KZ"/>
              </w:rPr>
              <w:t>I.</w:t>
            </w:r>
          </w:p>
        </w:tc>
        <w:tc>
          <w:tcPr>
            <w:tcW w:w="993" w:type="dxa"/>
          </w:tcPr>
          <w:p w14:paraId="3B4745A6" w14:textId="77777777" w:rsidR="008A2A46" w:rsidRPr="00F90394" w:rsidRDefault="00465101" w:rsidP="00C51CA3">
            <w:pPr>
              <w:tabs>
                <w:tab w:val="left" w:pos="585"/>
              </w:tabs>
              <w:jc w:val="center"/>
              <w:rPr>
                <w:rFonts w:eastAsia="Calibri"/>
                <w:sz w:val="22"/>
                <w:szCs w:val="22"/>
                <w:highlight w:val="yellow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т</w:t>
            </w:r>
            <w:r w:rsidR="00F90394" w:rsidRPr="00F90394">
              <w:rPr>
                <w:rFonts w:eastAsia="Calibri"/>
                <w:sz w:val="22"/>
                <w:szCs w:val="22"/>
                <w:lang w:val="kk-KZ"/>
              </w:rPr>
              <w:t>ең автор</w:t>
            </w:r>
          </w:p>
        </w:tc>
      </w:tr>
    </w:tbl>
    <w:p w14:paraId="3537DCE4" w14:textId="77777777" w:rsidR="00D57A6F" w:rsidRPr="001F5EBA" w:rsidRDefault="00D57A6F" w:rsidP="00C95F55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3B21E295" w14:textId="77777777" w:rsidR="009F673A" w:rsidRPr="001F5EBA" w:rsidRDefault="009F673A" w:rsidP="00C95F55">
      <w:pPr>
        <w:ind w:firstLine="567"/>
        <w:jc w:val="center"/>
        <w:rPr>
          <w:b/>
          <w:bCs/>
          <w:color w:val="000000" w:themeColor="text1"/>
          <w:lang w:val="kk-KZ"/>
        </w:rPr>
      </w:pPr>
    </w:p>
    <w:tbl>
      <w:tblPr>
        <w:tblStyle w:val="ae"/>
        <w:tblpPr w:leftFromText="180" w:rightFromText="180" w:vertAnchor="page" w:horzAnchor="margin" w:tblpXSpec="center" w:tblpY="8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543"/>
        <w:gridCol w:w="2708"/>
      </w:tblGrid>
      <w:tr w:rsidR="0051157D" w:rsidRPr="00794309" w14:paraId="5CA634FA" w14:textId="77777777" w:rsidTr="0051157D">
        <w:trPr>
          <w:trHeight w:val="91"/>
        </w:trPr>
        <w:tc>
          <w:tcPr>
            <w:tcW w:w="3120" w:type="dxa"/>
          </w:tcPr>
          <w:p w14:paraId="1DFE3A1C" w14:textId="77777777" w:rsidR="0051157D" w:rsidRPr="001F5EBA" w:rsidRDefault="0051157D" w:rsidP="0051157D">
            <w:pPr>
              <w:rPr>
                <w:bCs/>
                <w:color w:val="000000" w:themeColor="text1"/>
                <w:lang w:val="kk-KZ"/>
              </w:rPr>
            </w:pPr>
            <w:r w:rsidRPr="001F5EBA">
              <w:rPr>
                <w:color w:val="000000" w:themeColor="text1"/>
                <w:lang w:val="kk-KZ"/>
              </w:rPr>
              <w:t>Доцент</w:t>
            </w:r>
          </w:p>
        </w:tc>
        <w:tc>
          <w:tcPr>
            <w:tcW w:w="3543" w:type="dxa"/>
          </w:tcPr>
          <w:p w14:paraId="3D07FEB1" w14:textId="77777777" w:rsidR="0051157D" w:rsidRPr="001F5EBA" w:rsidRDefault="0051157D" w:rsidP="0051157D">
            <w:pPr>
              <w:jc w:val="center"/>
              <w:rPr>
                <w:bCs/>
                <w:color w:val="000000" w:themeColor="text1"/>
                <w:lang w:val="kk-KZ"/>
              </w:rPr>
            </w:pPr>
          </w:p>
        </w:tc>
        <w:tc>
          <w:tcPr>
            <w:tcW w:w="2708" w:type="dxa"/>
          </w:tcPr>
          <w:p w14:paraId="76C2A0D1" w14:textId="77777777" w:rsidR="0051157D" w:rsidRPr="001F5EBA" w:rsidRDefault="0051157D" w:rsidP="0051157D">
            <w:pPr>
              <w:rPr>
                <w:color w:val="000000" w:themeColor="text1"/>
                <w:lang w:val="kk-KZ"/>
              </w:rPr>
            </w:pPr>
            <w:r w:rsidRPr="001F5EBA">
              <w:rPr>
                <w:color w:val="000000" w:themeColor="text1"/>
                <w:lang w:val="kk-KZ"/>
              </w:rPr>
              <w:t>Кобжасарова З.И.</w:t>
            </w:r>
          </w:p>
          <w:p w14:paraId="23A06DEF" w14:textId="77777777" w:rsidR="0051157D" w:rsidRPr="001F5EBA" w:rsidRDefault="0051157D" w:rsidP="0051157D">
            <w:pPr>
              <w:rPr>
                <w:bCs/>
                <w:color w:val="000000" w:themeColor="text1"/>
                <w:lang w:val="kk-KZ"/>
              </w:rPr>
            </w:pPr>
          </w:p>
        </w:tc>
      </w:tr>
      <w:tr w:rsidR="0051157D" w:rsidRPr="00794309" w14:paraId="35C4F5C7" w14:textId="77777777" w:rsidTr="0051157D">
        <w:trPr>
          <w:trHeight w:val="91"/>
        </w:trPr>
        <w:tc>
          <w:tcPr>
            <w:tcW w:w="3120" w:type="dxa"/>
          </w:tcPr>
          <w:p w14:paraId="6F4B3BC6" w14:textId="77777777" w:rsidR="0051157D" w:rsidRPr="0006674D" w:rsidRDefault="0051157D" w:rsidP="0051157D">
            <w:pPr>
              <w:rPr>
                <w:color w:val="000000" w:themeColor="text1"/>
                <w:lang w:val="kk-KZ"/>
              </w:rPr>
            </w:pPr>
            <w:r w:rsidRPr="0006674D">
              <w:rPr>
                <w:color w:val="000000" w:themeColor="text1"/>
                <w:lang w:val="kk-KZ"/>
              </w:rPr>
              <w:t>Кафедра меңгерушісі</w:t>
            </w:r>
          </w:p>
          <w:p w14:paraId="34411CC8" w14:textId="77777777" w:rsidR="0051157D" w:rsidRPr="001F5EBA" w:rsidRDefault="0051157D" w:rsidP="0051157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543" w:type="dxa"/>
          </w:tcPr>
          <w:p w14:paraId="40F9F641" w14:textId="77777777" w:rsidR="0051157D" w:rsidRPr="001F5EBA" w:rsidRDefault="0051157D" w:rsidP="0051157D">
            <w:pPr>
              <w:jc w:val="center"/>
              <w:rPr>
                <w:bCs/>
                <w:color w:val="000000" w:themeColor="text1"/>
                <w:lang w:val="kk-KZ"/>
              </w:rPr>
            </w:pPr>
          </w:p>
        </w:tc>
        <w:tc>
          <w:tcPr>
            <w:tcW w:w="2708" w:type="dxa"/>
          </w:tcPr>
          <w:p w14:paraId="5068EE09" w14:textId="77777777" w:rsidR="0051157D" w:rsidRPr="0006674D" w:rsidRDefault="0051157D" w:rsidP="0051157D">
            <w:pPr>
              <w:jc w:val="both"/>
              <w:rPr>
                <w:color w:val="000000" w:themeColor="text1"/>
                <w:lang w:val="kk-KZ"/>
              </w:rPr>
            </w:pPr>
            <w:r w:rsidRPr="0006674D">
              <w:rPr>
                <w:color w:val="000000" w:themeColor="text1"/>
                <w:lang w:val="kk-KZ"/>
              </w:rPr>
              <w:t>Иманбаев А.Ж.</w:t>
            </w:r>
          </w:p>
          <w:p w14:paraId="6480A19D" w14:textId="77777777" w:rsidR="0051157D" w:rsidRPr="001F5EBA" w:rsidRDefault="0051157D" w:rsidP="0051157D">
            <w:pPr>
              <w:rPr>
                <w:color w:val="000000" w:themeColor="text1"/>
                <w:lang w:val="kk-KZ"/>
              </w:rPr>
            </w:pPr>
          </w:p>
        </w:tc>
      </w:tr>
      <w:tr w:rsidR="0051157D" w:rsidRPr="00794309" w14:paraId="048E2465" w14:textId="77777777" w:rsidTr="0051157D">
        <w:trPr>
          <w:trHeight w:val="248"/>
        </w:trPr>
        <w:tc>
          <w:tcPr>
            <w:tcW w:w="3120" w:type="dxa"/>
          </w:tcPr>
          <w:p w14:paraId="6015A2CA" w14:textId="77777777" w:rsidR="0051157D" w:rsidRPr="001F5EBA" w:rsidRDefault="0051157D" w:rsidP="0051157D">
            <w:pPr>
              <w:rPr>
                <w:bCs/>
                <w:color w:val="000000" w:themeColor="text1"/>
                <w:lang w:val="kk-KZ"/>
              </w:rPr>
            </w:pPr>
            <w:r w:rsidRPr="001F5EBA">
              <w:rPr>
                <w:color w:val="000000" w:themeColor="text1"/>
                <w:lang w:val="kk-KZ"/>
              </w:rPr>
              <w:t>Ғалым хатшы</w:t>
            </w:r>
          </w:p>
        </w:tc>
        <w:tc>
          <w:tcPr>
            <w:tcW w:w="3543" w:type="dxa"/>
          </w:tcPr>
          <w:p w14:paraId="391314DF" w14:textId="77777777" w:rsidR="0051157D" w:rsidRPr="001F5EBA" w:rsidRDefault="0051157D" w:rsidP="0051157D">
            <w:pPr>
              <w:jc w:val="center"/>
              <w:rPr>
                <w:bCs/>
                <w:color w:val="000000" w:themeColor="text1"/>
                <w:lang w:val="kk-KZ"/>
              </w:rPr>
            </w:pPr>
          </w:p>
        </w:tc>
        <w:tc>
          <w:tcPr>
            <w:tcW w:w="2708" w:type="dxa"/>
          </w:tcPr>
          <w:p w14:paraId="2C1481A9" w14:textId="77777777" w:rsidR="0051157D" w:rsidRPr="001F5EBA" w:rsidRDefault="0051157D" w:rsidP="0051157D">
            <w:pPr>
              <w:rPr>
                <w:color w:val="000000" w:themeColor="text1"/>
                <w:lang w:val="kk-KZ"/>
              </w:rPr>
            </w:pPr>
            <w:r w:rsidRPr="001F5EBA">
              <w:rPr>
                <w:color w:val="000000" w:themeColor="text1"/>
                <w:lang w:val="kk-KZ"/>
              </w:rPr>
              <w:t>Нуралиева А.Ж</w:t>
            </w:r>
          </w:p>
          <w:p w14:paraId="29BEF149" w14:textId="77777777" w:rsidR="0051157D" w:rsidRPr="001F5EBA" w:rsidRDefault="0051157D" w:rsidP="0051157D">
            <w:pPr>
              <w:rPr>
                <w:color w:val="000000" w:themeColor="text1"/>
                <w:lang w:val="kk-KZ"/>
              </w:rPr>
            </w:pPr>
          </w:p>
          <w:p w14:paraId="1D3B3C89" w14:textId="77777777" w:rsidR="0051157D" w:rsidRPr="001F5EBA" w:rsidRDefault="0051157D" w:rsidP="0051157D">
            <w:pPr>
              <w:rPr>
                <w:color w:val="000000" w:themeColor="text1"/>
                <w:lang w:val="kk-KZ"/>
              </w:rPr>
            </w:pPr>
          </w:p>
        </w:tc>
      </w:tr>
    </w:tbl>
    <w:p w14:paraId="5C16FB40" w14:textId="77777777" w:rsidR="009F673A" w:rsidRPr="001F5EBA" w:rsidRDefault="009F673A" w:rsidP="00C95F55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78B1A7CE" w14:textId="77777777" w:rsidR="009F673A" w:rsidRPr="001F5EBA" w:rsidRDefault="009F673A" w:rsidP="00C95F55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527F76B5" w14:textId="77777777" w:rsidR="009F673A" w:rsidRDefault="009F673A" w:rsidP="00C95F55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7EF9D4BE" w14:textId="77777777" w:rsidR="001F5EBA" w:rsidRDefault="001F5EBA" w:rsidP="00C95F55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516378CE" w14:textId="77777777" w:rsidR="001F5EBA" w:rsidRDefault="001F5EBA" w:rsidP="00C95F55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701E535F" w14:textId="77777777" w:rsidR="001F5EBA" w:rsidRDefault="001F5EBA" w:rsidP="00C95F55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567149DD" w14:textId="77777777" w:rsidR="001F5EBA" w:rsidRDefault="001F5EBA" w:rsidP="00C95F55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532B81EB" w14:textId="77777777" w:rsidR="001F5EBA" w:rsidRDefault="001F5EBA" w:rsidP="00C95F55">
      <w:pPr>
        <w:ind w:firstLine="567"/>
        <w:jc w:val="center"/>
        <w:rPr>
          <w:b/>
          <w:bCs/>
          <w:color w:val="000000" w:themeColor="text1"/>
          <w:lang w:val="kk-KZ"/>
        </w:rPr>
      </w:pPr>
    </w:p>
    <w:p w14:paraId="4723FE05" w14:textId="77777777" w:rsidR="001F5EBA" w:rsidRPr="001F5EBA" w:rsidRDefault="001F5EBA" w:rsidP="00C95F55">
      <w:pPr>
        <w:ind w:firstLine="567"/>
        <w:jc w:val="center"/>
        <w:rPr>
          <w:b/>
          <w:bCs/>
          <w:color w:val="000000" w:themeColor="text1"/>
          <w:lang w:val="kk-KZ"/>
        </w:rPr>
      </w:pPr>
    </w:p>
    <w:tbl>
      <w:tblPr>
        <w:tblpPr w:leftFromText="180" w:rightFromText="180" w:vertAnchor="text" w:horzAnchor="margin" w:tblpY="5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275"/>
        <w:gridCol w:w="2127"/>
        <w:gridCol w:w="2693"/>
        <w:gridCol w:w="1276"/>
        <w:gridCol w:w="2664"/>
        <w:gridCol w:w="2013"/>
        <w:gridCol w:w="993"/>
      </w:tblGrid>
      <w:tr w:rsidR="0051157D" w:rsidRPr="00F90394" w14:paraId="7EDF9D5A" w14:textId="77777777" w:rsidTr="0051157D">
        <w:tc>
          <w:tcPr>
            <w:tcW w:w="562" w:type="dxa"/>
          </w:tcPr>
          <w:p w14:paraId="4AD4E400" w14:textId="77777777" w:rsidR="0051157D" w:rsidRPr="00F90394" w:rsidRDefault="0051157D" w:rsidP="0051157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1560" w:type="dxa"/>
          </w:tcPr>
          <w:p w14:paraId="643BBA33" w14:textId="77777777" w:rsidR="0051157D" w:rsidRPr="00F90394" w:rsidRDefault="0051157D" w:rsidP="0051157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</w:tcPr>
          <w:p w14:paraId="62632D70" w14:textId="77777777" w:rsidR="0051157D" w:rsidRPr="00F90394" w:rsidRDefault="0051157D" w:rsidP="0051157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3</w:t>
            </w:r>
          </w:p>
        </w:tc>
        <w:tc>
          <w:tcPr>
            <w:tcW w:w="2127" w:type="dxa"/>
          </w:tcPr>
          <w:p w14:paraId="11D305A5" w14:textId="77777777" w:rsidR="0051157D" w:rsidRPr="00F90394" w:rsidRDefault="0051157D" w:rsidP="0051157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4</w:t>
            </w:r>
          </w:p>
        </w:tc>
        <w:tc>
          <w:tcPr>
            <w:tcW w:w="2693" w:type="dxa"/>
          </w:tcPr>
          <w:p w14:paraId="678C4A41" w14:textId="77777777" w:rsidR="0051157D" w:rsidRPr="00F90394" w:rsidRDefault="0051157D" w:rsidP="0051157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</w:tcPr>
          <w:p w14:paraId="0C098C1D" w14:textId="77777777" w:rsidR="0051157D" w:rsidRPr="00F90394" w:rsidRDefault="0051157D" w:rsidP="0051157D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90394">
              <w:rPr>
                <w:color w:val="000000" w:themeColor="text1"/>
                <w:sz w:val="22"/>
                <w:szCs w:val="22"/>
                <w:lang w:val="kk-KZ"/>
              </w:rPr>
              <w:t>6</w:t>
            </w:r>
          </w:p>
        </w:tc>
        <w:tc>
          <w:tcPr>
            <w:tcW w:w="2664" w:type="dxa"/>
          </w:tcPr>
          <w:p w14:paraId="6550E89C" w14:textId="77777777" w:rsidR="0051157D" w:rsidRPr="00F90394" w:rsidRDefault="0051157D" w:rsidP="0051157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90394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2013" w:type="dxa"/>
          </w:tcPr>
          <w:p w14:paraId="6BF88BBA" w14:textId="77777777" w:rsidR="0051157D" w:rsidRPr="00F90394" w:rsidRDefault="0051157D" w:rsidP="0051157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90394"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</w:tcPr>
          <w:p w14:paraId="39153D5B" w14:textId="77777777" w:rsidR="0051157D" w:rsidRPr="00F90394" w:rsidRDefault="0051157D" w:rsidP="0051157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F90394"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</w:tr>
      <w:tr w:rsidR="0051157D" w:rsidRPr="00F90394" w14:paraId="327BB925" w14:textId="77777777" w:rsidTr="0051157D">
        <w:trPr>
          <w:trHeight w:val="699"/>
        </w:trPr>
        <w:tc>
          <w:tcPr>
            <w:tcW w:w="562" w:type="dxa"/>
          </w:tcPr>
          <w:p w14:paraId="63A488F8" w14:textId="77777777" w:rsidR="0051157D" w:rsidRPr="00794309" w:rsidRDefault="0051157D" w:rsidP="0051157D">
            <w:pPr>
              <w:jc w:val="center"/>
              <w:rPr>
                <w:sz w:val="22"/>
                <w:szCs w:val="22"/>
                <w:lang w:val="kk-KZ"/>
              </w:rPr>
            </w:pPr>
            <w:r w:rsidRPr="0079430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60" w:type="dxa"/>
          </w:tcPr>
          <w:p w14:paraId="3A2774ED" w14:textId="77777777" w:rsidR="0051157D" w:rsidRPr="00794309" w:rsidRDefault="0051157D" w:rsidP="0051157D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794309">
              <w:rPr>
                <w:bCs/>
                <w:sz w:val="22"/>
                <w:szCs w:val="22"/>
                <w:lang w:val="en-US"/>
              </w:rPr>
              <w:t>Review in deep processing of whey</w:t>
            </w:r>
          </w:p>
          <w:p w14:paraId="16BD71FB" w14:textId="77777777" w:rsidR="0051157D" w:rsidRPr="00794309" w:rsidRDefault="0051157D" w:rsidP="0051157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7CCA6167" w14:textId="77777777" w:rsidR="0051157D" w:rsidRPr="00794309" w:rsidRDefault="0051157D" w:rsidP="0051157D">
            <w:pPr>
              <w:jc w:val="center"/>
              <w:rPr>
                <w:sz w:val="22"/>
                <w:szCs w:val="22"/>
                <w:lang w:val="kk-KZ"/>
              </w:rPr>
            </w:pPr>
            <w:r w:rsidRPr="00794309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27" w:type="dxa"/>
          </w:tcPr>
          <w:p w14:paraId="7B07A799" w14:textId="4CBCF8FD" w:rsidR="0051157D" w:rsidRPr="00685838" w:rsidRDefault="0051157D" w:rsidP="0051157D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794309">
              <w:rPr>
                <w:rStyle w:val="a4"/>
                <w:b w:val="0"/>
                <w:sz w:val="22"/>
                <w:szCs w:val="22"/>
                <w:lang w:val="en-US"/>
              </w:rPr>
              <w:t>Gogent</w:t>
            </w:r>
            <w:proofErr w:type="spellEnd"/>
            <w:r w:rsidRPr="00794309">
              <w:rPr>
                <w:rStyle w:val="a4"/>
                <w:b w:val="0"/>
                <w:sz w:val="22"/>
                <w:szCs w:val="22"/>
                <w:lang w:val="en-US"/>
              </w:rPr>
              <w:t xml:space="preserve"> Food and Agriculture</w:t>
            </w:r>
            <w:r w:rsidRPr="007754FD">
              <w:rPr>
                <w:rStyle w:val="a4"/>
                <w:b w:val="0"/>
                <w:sz w:val="22"/>
                <w:szCs w:val="22"/>
                <w:lang w:val="en-US"/>
              </w:rPr>
              <w:t>,</w:t>
            </w:r>
            <w:r w:rsidRPr="00794309">
              <w:rPr>
                <w:sz w:val="22"/>
                <w:szCs w:val="22"/>
                <w:lang w:val="kk-KZ"/>
              </w:rPr>
              <w:t xml:space="preserve"> </w:t>
            </w:r>
            <w:r w:rsidRPr="00685838">
              <w:rPr>
                <w:color w:val="000000" w:themeColor="text1"/>
                <w:sz w:val="22"/>
                <w:szCs w:val="22"/>
                <w:lang w:val="kk-KZ"/>
              </w:rPr>
              <w:t xml:space="preserve">2024. – </w:t>
            </w:r>
            <w:r w:rsidR="00D23B22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685838">
              <w:rPr>
                <w:color w:val="000000" w:themeColor="text1"/>
                <w:sz w:val="22"/>
                <w:szCs w:val="22"/>
                <w:lang w:val="kk-KZ"/>
              </w:rPr>
              <w:t>. 10. – №1. –</w:t>
            </w:r>
            <w:r w:rsidR="00D23B22">
              <w:rPr>
                <w:color w:val="000000" w:themeColor="text1"/>
                <w:sz w:val="22"/>
                <w:szCs w:val="22"/>
                <w:lang w:val="en-US"/>
              </w:rPr>
              <w:t>pp</w:t>
            </w:r>
            <w:r w:rsidRPr="00685838">
              <w:rPr>
                <w:color w:val="000000" w:themeColor="text1"/>
                <w:sz w:val="22"/>
                <w:szCs w:val="22"/>
                <w:lang w:val="kk-KZ"/>
              </w:rPr>
              <w:t>. 2415380.</w:t>
            </w:r>
          </w:p>
          <w:p w14:paraId="227FC21E" w14:textId="3AA8F0F9" w:rsidR="0051157D" w:rsidRPr="00794309" w:rsidRDefault="002B325B" w:rsidP="0051157D">
            <w:pPr>
              <w:jc w:val="both"/>
              <w:rPr>
                <w:sz w:val="22"/>
                <w:szCs w:val="22"/>
                <w:lang w:val="en-US"/>
              </w:rPr>
            </w:pPr>
            <w:hyperlink r:id="rId13" w:history="1">
              <w:r w:rsidR="0051157D" w:rsidRPr="007754FD">
                <w:rPr>
                  <w:rStyle w:val="af1"/>
                  <w:sz w:val="22"/>
                  <w:szCs w:val="22"/>
                  <w:lang w:val="en-US"/>
                </w:rPr>
                <w:t>doi.org/10.1080/23311932.2024.2415380</w:t>
              </w:r>
            </w:hyperlink>
          </w:p>
        </w:tc>
        <w:tc>
          <w:tcPr>
            <w:tcW w:w="2693" w:type="dxa"/>
          </w:tcPr>
          <w:p w14:paraId="1A46B512" w14:textId="77777777" w:rsidR="001751BD" w:rsidRDefault="001751BD" w:rsidP="0051157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59D218C" w14:textId="77777777" w:rsidR="0051157D" w:rsidRPr="001C2E14" w:rsidRDefault="0051157D" w:rsidP="0051157D">
            <w:pPr>
              <w:jc w:val="center"/>
              <w:rPr>
                <w:sz w:val="22"/>
                <w:szCs w:val="22"/>
                <w:lang w:val="kk-KZ"/>
              </w:rPr>
            </w:pPr>
            <w:r w:rsidRPr="007675D2">
              <w:rPr>
                <w:sz w:val="22"/>
                <w:szCs w:val="22"/>
                <w:lang w:val="en-US"/>
              </w:rPr>
              <w:t xml:space="preserve">IF=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,7</w:t>
            </w:r>
          </w:p>
          <w:p w14:paraId="181CBF92" w14:textId="77777777" w:rsidR="0051157D" w:rsidRDefault="0051157D" w:rsidP="0051157D">
            <w:pPr>
              <w:jc w:val="center"/>
              <w:rPr>
                <w:rStyle w:val="a4"/>
                <w:b w:val="0"/>
                <w:sz w:val="22"/>
                <w:szCs w:val="22"/>
                <w:lang w:val="en-US"/>
              </w:rPr>
            </w:pPr>
          </w:p>
          <w:p w14:paraId="21EDF100" w14:textId="77777777" w:rsidR="0051157D" w:rsidRPr="007478BC" w:rsidRDefault="0051157D" w:rsidP="005115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a4"/>
                <w:b w:val="0"/>
                <w:sz w:val="22"/>
                <w:szCs w:val="22"/>
                <w:lang w:val="en-US"/>
              </w:rPr>
              <w:t>Agriculture, multidisciplinary</w:t>
            </w:r>
          </w:p>
        </w:tc>
        <w:tc>
          <w:tcPr>
            <w:tcW w:w="1276" w:type="dxa"/>
          </w:tcPr>
          <w:p w14:paraId="40433FE0" w14:textId="77777777" w:rsidR="001751BD" w:rsidRDefault="001751BD" w:rsidP="001751BD">
            <w:pPr>
              <w:ind w:left="29"/>
              <w:jc w:val="center"/>
              <w:rPr>
                <w:sz w:val="22"/>
                <w:szCs w:val="22"/>
                <w:lang w:val="en-US"/>
              </w:rPr>
            </w:pPr>
          </w:p>
          <w:p w14:paraId="6EF65B06" w14:textId="77777777" w:rsidR="001751BD" w:rsidRPr="00084557" w:rsidRDefault="001751BD" w:rsidP="001751BD">
            <w:pPr>
              <w:ind w:left="29"/>
              <w:jc w:val="center"/>
              <w:rPr>
                <w:sz w:val="22"/>
                <w:szCs w:val="22"/>
                <w:lang w:val="en-US"/>
              </w:rPr>
            </w:pPr>
            <w:r w:rsidRPr="00084557">
              <w:rPr>
                <w:sz w:val="22"/>
                <w:szCs w:val="22"/>
                <w:lang w:val="en-US"/>
              </w:rPr>
              <w:t>Q2</w:t>
            </w:r>
          </w:p>
          <w:p w14:paraId="7C0EEF89" w14:textId="77777777" w:rsidR="0051157D" w:rsidRPr="00794309" w:rsidRDefault="0051157D" w:rsidP="0051157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664" w:type="dxa"/>
          </w:tcPr>
          <w:p w14:paraId="64084C6F" w14:textId="77777777" w:rsidR="0051157D" w:rsidRPr="00794309" w:rsidRDefault="0051157D" w:rsidP="0051157D">
            <w:pPr>
              <w:tabs>
                <w:tab w:val="left" w:pos="585"/>
              </w:tabs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F90394">
              <w:rPr>
                <w:color w:val="000000" w:themeColor="text1"/>
                <w:sz w:val="22"/>
                <w:szCs w:val="22"/>
                <w:lang w:val="en-US"/>
              </w:rPr>
              <w:t>CiteScore</w:t>
            </w:r>
            <w:proofErr w:type="spellEnd"/>
            <w:r w:rsidRPr="00794309">
              <w:rPr>
                <w:sz w:val="22"/>
                <w:szCs w:val="22"/>
                <w:lang w:val="en-US"/>
              </w:rPr>
              <w:t xml:space="preserve"> = </w:t>
            </w:r>
            <w:r w:rsidRPr="007E53DD">
              <w:rPr>
                <w:sz w:val="22"/>
                <w:szCs w:val="22"/>
                <w:lang w:val="en-US"/>
              </w:rPr>
              <w:t>3.</w:t>
            </w:r>
            <w:r w:rsidRPr="007E53DD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 (2023</w:t>
            </w:r>
            <w:r w:rsidRPr="007E53DD">
              <w:rPr>
                <w:sz w:val="22"/>
                <w:szCs w:val="22"/>
                <w:lang w:val="en-US"/>
              </w:rPr>
              <w:t>)</w:t>
            </w:r>
          </w:p>
          <w:p w14:paraId="2D692D4B" w14:textId="77777777" w:rsidR="0051157D" w:rsidRDefault="0051157D" w:rsidP="0051157D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36FB7076" w14:textId="15FAD9FD" w:rsidR="0051157D" w:rsidRDefault="00D23B22" w:rsidP="00D23B22">
            <w:pPr>
              <w:rPr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       </w:t>
            </w:r>
            <w:r w:rsidR="0051157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51157D">
              <w:rPr>
                <w:rFonts w:eastAsia="Calibri"/>
                <w:sz w:val="22"/>
                <w:szCs w:val="22"/>
              </w:rPr>
              <w:t>процентиль</w:t>
            </w:r>
            <w:proofErr w:type="spellEnd"/>
            <w:r>
              <w:rPr>
                <w:rFonts w:eastAsia="Calibri"/>
                <w:sz w:val="22"/>
                <w:szCs w:val="22"/>
                <w:lang w:val="en-US"/>
              </w:rPr>
              <w:t>-52</w:t>
            </w:r>
            <w:r w:rsidR="0051157D" w:rsidRPr="00794309">
              <w:rPr>
                <w:sz w:val="22"/>
                <w:szCs w:val="22"/>
                <w:lang w:val="kk-KZ"/>
              </w:rPr>
              <w:tab/>
            </w:r>
          </w:p>
          <w:p w14:paraId="58942ACC" w14:textId="473AC63A" w:rsidR="00D23B22" w:rsidRDefault="00D23B22" w:rsidP="0051157D">
            <w:pPr>
              <w:jc w:val="center"/>
              <w:rPr>
                <w:sz w:val="22"/>
                <w:szCs w:val="22"/>
                <w:lang w:val="kk-KZ"/>
              </w:rPr>
            </w:pPr>
          </w:p>
          <w:p w14:paraId="34D36B0C" w14:textId="2DBE8C3E" w:rsidR="00D23B22" w:rsidRDefault="00D23B22" w:rsidP="0051157D">
            <w:pPr>
              <w:jc w:val="center"/>
              <w:rPr>
                <w:sz w:val="22"/>
                <w:szCs w:val="22"/>
                <w:lang w:val="kk-KZ"/>
              </w:rPr>
            </w:pPr>
            <w:r w:rsidRPr="00794309">
              <w:rPr>
                <w:sz w:val="22"/>
                <w:szCs w:val="22"/>
                <w:lang w:val="kk-KZ"/>
              </w:rPr>
              <w:t>Food Science</w:t>
            </w:r>
          </w:p>
          <w:p w14:paraId="46CC427F" w14:textId="77777777" w:rsidR="0051157D" w:rsidRDefault="0051157D" w:rsidP="00D23B22">
            <w:pPr>
              <w:rPr>
                <w:sz w:val="22"/>
                <w:szCs w:val="22"/>
                <w:lang w:val="kk-KZ"/>
              </w:rPr>
            </w:pPr>
          </w:p>
          <w:p w14:paraId="58C9DD99" w14:textId="7E315D11" w:rsidR="00D23B22" w:rsidRPr="00794309" w:rsidRDefault="00D23B22" w:rsidP="00D23B2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013" w:type="dxa"/>
          </w:tcPr>
          <w:p w14:paraId="53472D0B" w14:textId="6F4556E6" w:rsidR="0051157D" w:rsidRPr="00794309" w:rsidRDefault="0051157D" w:rsidP="0051157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2"/>
                <w:szCs w:val="22"/>
                <w:lang w:val="kk-KZ"/>
              </w:rPr>
            </w:pPr>
            <w:r w:rsidRPr="00794309">
              <w:rPr>
                <w:rStyle w:val="a4"/>
                <w:b w:val="0"/>
                <w:sz w:val="22"/>
                <w:szCs w:val="22"/>
                <w:lang w:val="kk-KZ"/>
              </w:rPr>
              <w:t>Abish, Z. A</w:t>
            </w:r>
            <w:r w:rsidR="00D23B22">
              <w:rPr>
                <w:rStyle w:val="a4"/>
                <w:b w:val="0"/>
                <w:sz w:val="22"/>
                <w:szCs w:val="22"/>
                <w:lang w:val="en-US"/>
              </w:rPr>
              <w:t>.</w:t>
            </w:r>
            <w:r w:rsidRPr="00794309">
              <w:rPr>
                <w:rStyle w:val="a4"/>
                <w:b w:val="0"/>
                <w:sz w:val="22"/>
                <w:szCs w:val="22"/>
                <w:lang w:val="kk-KZ"/>
              </w:rPr>
              <w:t xml:space="preserve">, </w:t>
            </w:r>
          </w:p>
          <w:p w14:paraId="6C97DF80" w14:textId="52239C6E" w:rsidR="0051157D" w:rsidRPr="00794309" w:rsidRDefault="0051157D" w:rsidP="0051157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2"/>
                <w:szCs w:val="22"/>
                <w:lang w:val="kk-KZ"/>
              </w:rPr>
            </w:pPr>
            <w:r w:rsidRPr="00794309">
              <w:rPr>
                <w:rStyle w:val="a4"/>
                <w:b w:val="0"/>
                <w:sz w:val="22"/>
                <w:szCs w:val="22"/>
                <w:lang w:val="kk-KZ"/>
              </w:rPr>
              <w:t>Alibekov, R. S</w:t>
            </w:r>
            <w:r w:rsidR="00D23B22">
              <w:rPr>
                <w:rStyle w:val="a4"/>
                <w:b w:val="0"/>
                <w:sz w:val="22"/>
                <w:szCs w:val="22"/>
                <w:lang w:val="en-US"/>
              </w:rPr>
              <w:t>.</w:t>
            </w:r>
            <w:r w:rsidRPr="00794309">
              <w:rPr>
                <w:rStyle w:val="a4"/>
                <w:b w:val="0"/>
                <w:sz w:val="22"/>
                <w:szCs w:val="22"/>
                <w:lang w:val="kk-KZ"/>
              </w:rPr>
              <w:t xml:space="preserve">, </w:t>
            </w:r>
          </w:p>
          <w:p w14:paraId="19662FE8" w14:textId="3B3510F0" w:rsidR="0051157D" w:rsidRPr="00794309" w:rsidRDefault="0051157D" w:rsidP="0051157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2"/>
                <w:szCs w:val="22"/>
                <w:lang w:val="kk-KZ"/>
              </w:rPr>
            </w:pPr>
            <w:r w:rsidRPr="00794309">
              <w:rPr>
                <w:rStyle w:val="a4"/>
                <w:b w:val="0"/>
                <w:sz w:val="22"/>
                <w:szCs w:val="22"/>
                <w:lang w:val="kk-KZ"/>
              </w:rPr>
              <w:t>Tarapoulouzi, M</w:t>
            </w:r>
            <w:r w:rsidR="00D23B22">
              <w:rPr>
                <w:rStyle w:val="a4"/>
                <w:b w:val="0"/>
                <w:sz w:val="22"/>
                <w:szCs w:val="22"/>
                <w:lang w:val="en-US"/>
              </w:rPr>
              <w:t>.</w:t>
            </w:r>
            <w:r w:rsidRPr="00794309">
              <w:rPr>
                <w:rStyle w:val="a4"/>
                <w:b w:val="0"/>
                <w:sz w:val="22"/>
                <w:szCs w:val="22"/>
                <w:lang w:val="kk-KZ"/>
              </w:rPr>
              <w:t>,</w:t>
            </w:r>
          </w:p>
          <w:p w14:paraId="19CCB5A4" w14:textId="6927E5D4" w:rsidR="00D23B22" w:rsidRDefault="0051157D" w:rsidP="0051157D">
            <w:pPr>
              <w:jc w:val="both"/>
              <w:rPr>
                <w:sz w:val="22"/>
                <w:szCs w:val="22"/>
                <w:lang w:val="en-US"/>
              </w:rPr>
            </w:pPr>
            <w:r w:rsidRPr="00794309">
              <w:rPr>
                <w:rStyle w:val="a4"/>
                <w:b w:val="0"/>
                <w:sz w:val="22"/>
                <w:szCs w:val="22"/>
                <w:lang w:val="kk-KZ"/>
              </w:rPr>
              <w:t>Bakhtybekova,A.R.</w:t>
            </w:r>
            <w:r w:rsidR="00D23B22">
              <w:rPr>
                <w:rStyle w:val="a4"/>
                <w:b w:val="0"/>
                <w:sz w:val="22"/>
                <w:szCs w:val="22"/>
                <w:lang w:val="kk-KZ"/>
              </w:rPr>
              <w:t>,</w:t>
            </w:r>
            <w:r w:rsidRPr="00794309">
              <w:rPr>
                <w:rStyle w:val="a4"/>
                <w:b w:val="0"/>
                <w:sz w:val="22"/>
                <w:szCs w:val="22"/>
                <w:lang w:val="kk-KZ"/>
              </w:rPr>
              <w:t xml:space="preserve">  </w:t>
            </w:r>
            <w:r w:rsidRPr="00794309">
              <w:rPr>
                <w:sz w:val="22"/>
                <w:szCs w:val="22"/>
                <w:lang w:val="en-US"/>
              </w:rPr>
              <w:t xml:space="preserve"> </w:t>
            </w:r>
          </w:p>
          <w:p w14:paraId="00489B3F" w14:textId="0D56E010" w:rsidR="0051157D" w:rsidRPr="00794309" w:rsidRDefault="0051157D" w:rsidP="0051157D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D23B22">
              <w:rPr>
                <w:sz w:val="22"/>
                <w:szCs w:val="22"/>
                <w:u w:val="single"/>
                <w:lang w:val="en-US"/>
              </w:rPr>
              <w:t>Kobjasarova</w:t>
            </w:r>
            <w:proofErr w:type="spellEnd"/>
            <w:r w:rsidR="00D23B22">
              <w:rPr>
                <w:sz w:val="22"/>
                <w:szCs w:val="22"/>
                <w:u w:val="single"/>
                <w:lang w:val="kk-KZ"/>
              </w:rPr>
              <w:t>,</w:t>
            </w:r>
            <w:r w:rsidRPr="00D23B22">
              <w:rPr>
                <w:sz w:val="22"/>
                <w:szCs w:val="22"/>
                <w:u w:val="single"/>
                <w:lang w:val="en-US"/>
              </w:rPr>
              <w:t xml:space="preserve"> Z</w:t>
            </w:r>
            <w:r w:rsidR="00D23B22">
              <w:rPr>
                <w:sz w:val="22"/>
                <w:szCs w:val="22"/>
                <w:u w:val="single"/>
                <w:lang w:val="kk-KZ"/>
              </w:rPr>
              <w:t>.</w:t>
            </w:r>
            <w:r w:rsidRPr="00D23B22">
              <w:rPr>
                <w:sz w:val="22"/>
                <w:szCs w:val="22"/>
                <w:u w:val="single"/>
                <w:lang w:val="en-US"/>
              </w:rPr>
              <w:t>I</w:t>
            </w:r>
            <w:r w:rsidRPr="00794309">
              <w:rPr>
                <w:sz w:val="22"/>
                <w:szCs w:val="22"/>
                <w:u w:val="single"/>
                <w:lang w:val="kk-KZ"/>
              </w:rPr>
              <w:t>.</w:t>
            </w:r>
          </w:p>
        </w:tc>
        <w:tc>
          <w:tcPr>
            <w:tcW w:w="993" w:type="dxa"/>
          </w:tcPr>
          <w:p w14:paraId="7C7869B1" w14:textId="77777777" w:rsidR="0051157D" w:rsidRPr="00F90394" w:rsidRDefault="0051157D" w:rsidP="005115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т</w:t>
            </w:r>
            <w:r w:rsidRPr="00F90394">
              <w:rPr>
                <w:rFonts w:eastAsia="Calibri"/>
                <w:sz w:val="22"/>
                <w:szCs w:val="22"/>
                <w:lang w:val="kk-KZ"/>
              </w:rPr>
              <w:t>ең автор</w:t>
            </w:r>
          </w:p>
        </w:tc>
      </w:tr>
    </w:tbl>
    <w:p w14:paraId="4F7A7C75" w14:textId="77777777" w:rsidR="009F673A" w:rsidRPr="001F5EBA" w:rsidRDefault="009F673A" w:rsidP="00C95F55">
      <w:pPr>
        <w:ind w:firstLine="567"/>
        <w:jc w:val="center"/>
        <w:rPr>
          <w:b/>
          <w:bCs/>
          <w:color w:val="000000" w:themeColor="text1"/>
          <w:lang w:val="kk-KZ"/>
        </w:rPr>
      </w:pPr>
    </w:p>
    <w:tbl>
      <w:tblPr>
        <w:tblStyle w:val="ae"/>
        <w:tblpPr w:leftFromText="180" w:rightFromText="180" w:vertAnchor="page" w:horzAnchor="margin" w:tblpXSpec="center" w:tblpY="38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51157D" w:rsidRPr="00AA5C73" w14:paraId="111DA4E7" w14:textId="77777777" w:rsidTr="0051157D">
        <w:trPr>
          <w:trHeight w:val="91"/>
        </w:trPr>
        <w:tc>
          <w:tcPr>
            <w:tcW w:w="2802" w:type="dxa"/>
          </w:tcPr>
          <w:p w14:paraId="2905814D" w14:textId="77777777" w:rsidR="0051157D" w:rsidRPr="001F5EBA" w:rsidRDefault="0051157D" w:rsidP="0051157D">
            <w:pPr>
              <w:rPr>
                <w:bCs/>
                <w:color w:val="000000" w:themeColor="text1"/>
                <w:lang w:val="kk-KZ"/>
              </w:rPr>
            </w:pPr>
            <w:r w:rsidRPr="001F5EBA">
              <w:rPr>
                <w:color w:val="000000" w:themeColor="text1"/>
                <w:lang w:val="kk-KZ"/>
              </w:rPr>
              <w:t>Доцент</w:t>
            </w:r>
          </w:p>
        </w:tc>
        <w:tc>
          <w:tcPr>
            <w:tcW w:w="3543" w:type="dxa"/>
          </w:tcPr>
          <w:p w14:paraId="533E36EC" w14:textId="77777777" w:rsidR="0051157D" w:rsidRPr="001F5EBA" w:rsidRDefault="0051157D" w:rsidP="0051157D">
            <w:pPr>
              <w:jc w:val="center"/>
              <w:rPr>
                <w:bCs/>
                <w:color w:val="000000" w:themeColor="text1"/>
                <w:lang w:val="kk-KZ"/>
              </w:rPr>
            </w:pPr>
          </w:p>
        </w:tc>
        <w:tc>
          <w:tcPr>
            <w:tcW w:w="3261" w:type="dxa"/>
          </w:tcPr>
          <w:p w14:paraId="14CDCE4F" w14:textId="77777777" w:rsidR="0051157D" w:rsidRPr="001F5EBA" w:rsidRDefault="0051157D" w:rsidP="0051157D">
            <w:pPr>
              <w:rPr>
                <w:color w:val="000000" w:themeColor="text1"/>
                <w:lang w:val="kk-KZ"/>
              </w:rPr>
            </w:pPr>
            <w:r w:rsidRPr="001F5EBA">
              <w:rPr>
                <w:color w:val="000000" w:themeColor="text1"/>
                <w:lang w:val="kk-KZ"/>
              </w:rPr>
              <w:t>Кобжасарова З.И.</w:t>
            </w:r>
          </w:p>
          <w:p w14:paraId="3670669F" w14:textId="77777777" w:rsidR="0051157D" w:rsidRPr="001F5EBA" w:rsidRDefault="0051157D" w:rsidP="0051157D">
            <w:pPr>
              <w:rPr>
                <w:bCs/>
                <w:color w:val="000000" w:themeColor="text1"/>
                <w:lang w:val="kk-KZ"/>
              </w:rPr>
            </w:pPr>
          </w:p>
        </w:tc>
      </w:tr>
      <w:tr w:rsidR="0051157D" w:rsidRPr="00AA5C73" w14:paraId="019A0B7D" w14:textId="77777777" w:rsidTr="0051157D">
        <w:trPr>
          <w:trHeight w:val="91"/>
        </w:trPr>
        <w:tc>
          <w:tcPr>
            <w:tcW w:w="2802" w:type="dxa"/>
          </w:tcPr>
          <w:p w14:paraId="394BDBCE" w14:textId="77777777" w:rsidR="0051157D" w:rsidRPr="0006674D" w:rsidRDefault="0051157D" w:rsidP="0051157D">
            <w:pPr>
              <w:rPr>
                <w:color w:val="000000" w:themeColor="text1"/>
                <w:lang w:val="kk-KZ"/>
              </w:rPr>
            </w:pPr>
            <w:r w:rsidRPr="0006674D">
              <w:rPr>
                <w:color w:val="000000" w:themeColor="text1"/>
                <w:lang w:val="kk-KZ"/>
              </w:rPr>
              <w:t>Кафедра меңгерушісі</w:t>
            </w:r>
          </w:p>
          <w:p w14:paraId="2E3C35EB" w14:textId="77777777" w:rsidR="0051157D" w:rsidRPr="001F5EBA" w:rsidRDefault="0051157D" w:rsidP="0051157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543" w:type="dxa"/>
          </w:tcPr>
          <w:p w14:paraId="56ED482B" w14:textId="77777777" w:rsidR="0051157D" w:rsidRPr="001F5EBA" w:rsidRDefault="0051157D" w:rsidP="0051157D">
            <w:pPr>
              <w:jc w:val="center"/>
              <w:rPr>
                <w:bCs/>
                <w:color w:val="000000" w:themeColor="text1"/>
                <w:lang w:val="kk-KZ"/>
              </w:rPr>
            </w:pPr>
          </w:p>
        </w:tc>
        <w:tc>
          <w:tcPr>
            <w:tcW w:w="3261" w:type="dxa"/>
          </w:tcPr>
          <w:p w14:paraId="67F6849E" w14:textId="77777777" w:rsidR="0051157D" w:rsidRPr="0006674D" w:rsidRDefault="0051157D" w:rsidP="0051157D">
            <w:pPr>
              <w:jc w:val="both"/>
              <w:rPr>
                <w:color w:val="000000" w:themeColor="text1"/>
                <w:lang w:val="kk-KZ"/>
              </w:rPr>
            </w:pPr>
            <w:r w:rsidRPr="0006674D">
              <w:rPr>
                <w:color w:val="000000" w:themeColor="text1"/>
                <w:lang w:val="kk-KZ"/>
              </w:rPr>
              <w:t>Иманбаев А.Ж.</w:t>
            </w:r>
          </w:p>
          <w:p w14:paraId="774A89EC" w14:textId="77777777" w:rsidR="0051157D" w:rsidRPr="001F5EBA" w:rsidRDefault="0051157D" w:rsidP="0051157D">
            <w:pPr>
              <w:rPr>
                <w:color w:val="000000" w:themeColor="text1"/>
                <w:lang w:val="kk-KZ"/>
              </w:rPr>
            </w:pPr>
          </w:p>
        </w:tc>
      </w:tr>
      <w:tr w:rsidR="0051157D" w:rsidRPr="00AA5C73" w14:paraId="5F7379B6" w14:textId="77777777" w:rsidTr="0051157D">
        <w:trPr>
          <w:trHeight w:val="732"/>
        </w:trPr>
        <w:tc>
          <w:tcPr>
            <w:tcW w:w="2802" w:type="dxa"/>
          </w:tcPr>
          <w:p w14:paraId="50A37347" w14:textId="77777777" w:rsidR="0051157D" w:rsidRPr="001F5EBA" w:rsidRDefault="0051157D" w:rsidP="0051157D">
            <w:pPr>
              <w:rPr>
                <w:bCs/>
                <w:color w:val="000000" w:themeColor="text1"/>
                <w:lang w:val="kk-KZ"/>
              </w:rPr>
            </w:pPr>
            <w:r w:rsidRPr="001F5EBA">
              <w:rPr>
                <w:color w:val="000000" w:themeColor="text1"/>
                <w:lang w:val="kk-KZ"/>
              </w:rPr>
              <w:t>Ғалым хатшы</w:t>
            </w:r>
          </w:p>
        </w:tc>
        <w:tc>
          <w:tcPr>
            <w:tcW w:w="3543" w:type="dxa"/>
          </w:tcPr>
          <w:p w14:paraId="298A3A1B" w14:textId="77777777" w:rsidR="0051157D" w:rsidRPr="001F5EBA" w:rsidRDefault="0051157D" w:rsidP="0051157D">
            <w:pPr>
              <w:jc w:val="center"/>
              <w:rPr>
                <w:bCs/>
                <w:color w:val="000000" w:themeColor="text1"/>
                <w:lang w:val="kk-KZ"/>
              </w:rPr>
            </w:pPr>
          </w:p>
        </w:tc>
        <w:tc>
          <w:tcPr>
            <w:tcW w:w="3261" w:type="dxa"/>
          </w:tcPr>
          <w:p w14:paraId="614A5C5D" w14:textId="77777777" w:rsidR="0051157D" w:rsidRPr="001F5EBA" w:rsidRDefault="0051157D" w:rsidP="0051157D">
            <w:pPr>
              <w:rPr>
                <w:color w:val="000000" w:themeColor="text1"/>
                <w:lang w:val="kk-KZ"/>
              </w:rPr>
            </w:pPr>
            <w:r w:rsidRPr="001F5EBA">
              <w:rPr>
                <w:color w:val="000000" w:themeColor="text1"/>
                <w:lang w:val="kk-KZ"/>
              </w:rPr>
              <w:t>Нуралиева А.Ж</w:t>
            </w:r>
          </w:p>
          <w:p w14:paraId="7CC65338" w14:textId="77777777" w:rsidR="0051157D" w:rsidRPr="001F5EBA" w:rsidRDefault="0051157D" w:rsidP="0051157D">
            <w:pPr>
              <w:rPr>
                <w:color w:val="000000" w:themeColor="text1"/>
                <w:lang w:val="kk-KZ"/>
              </w:rPr>
            </w:pPr>
          </w:p>
        </w:tc>
      </w:tr>
    </w:tbl>
    <w:p w14:paraId="6C112A62" w14:textId="77777777" w:rsidR="009F673A" w:rsidRPr="00F90394" w:rsidRDefault="009F673A" w:rsidP="00794309">
      <w:pPr>
        <w:ind w:firstLine="567"/>
        <w:rPr>
          <w:b/>
          <w:bCs/>
          <w:color w:val="000000" w:themeColor="text1"/>
          <w:sz w:val="22"/>
          <w:szCs w:val="22"/>
          <w:lang w:val="kk-KZ"/>
        </w:rPr>
      </w:pPr>
    </w:p>
    <w:sectPr w:rsidR="009F673A" w:rsidRPr="00F90394" w:rsidSect="0037449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A2D4" w14:textId="77777777" w:rsidR="002B325B" w:rsidRDefault="002B325B" w:rsidP="00EA1F07">
      <w:r>
        <w:separator/>
      </w:r>
    </w:p>
  </w:endnote>
  <w:endnote w:type="continuationSeparator" w:id="0">
    <w:p w14:paraId="215D1A33" w14:textId="77777777" w:rsidR="002B325B" w:rsidRDefault="002B325B" w:rsidP="00EA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4436" w14:textId="77777777" w:rsidR="002B325B" w:rsidRDefault="002B325B" w:rsidP="00EA1F07">
      <w:r>
        <w:separator/>
      </w:r>
    </w:p>
  </w:footnote>
  <w:footnote w:type="continuationSeparator" w:id="0">
    <w:p w14:paraId="6C1EEEC1" w14:textId="77777777" w:rsidR="002B325B" w:rsidRDefault="002B325B" w:rsidP="00EA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5077"/>
    <w:multiLevelType w:val="hybridMultilevel"/>
    <w:tmpl w:val="4EBAB3D8"/>
    <w:lvl w:ilvl="0" w:tplc="F4421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2D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60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C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82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2A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63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2E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01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3259DC"/>
    <w:multiLevelType w:val="hybridMultilevel"/>
    <w:tmpl w:val="B8D447D4"/>
    <w:lvl w:ilvl="0" w:tplc="2744A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12FF"/>
    <w:multiLevelType w:val="hybridMultilevel"/>
    <w:tmpl w:val="D2FED0CE"/>
    <w:lvl w:ilvl="0" w:tplc="FCC4A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61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E0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A0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8B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8D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2A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CF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EF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6AF"/>
    <w:rsid w:val="000104FD"/>
    <w:rsid w:val="00010C4D"/>
    <w:rsid w:val="000136D4"/>
    <w:rsid w:val="00014B6B"/>
    <w:rsid w:val="00017B41"/>
    <w:rsid w:val="000226BC"/>
    <w:rsid w:val="000237B8"/>
    <w:rsid w:val="00030476"/>
    <w:rsid w:val="0003515D"/>
    <w:rsid w:val="00040445"/>
    <w:rsid w:val="00045AFD"/>
    <w:rsid w:val="000509E5"/>
    <w:rsid w:val="000520E5"/>
    <w:rsid w:val="00055222"/>
    <w:rsid w:val="00056672"/>
    <w:rsid w:val="00062CB6"/>
    <w:rsid w:val="00062D7D"/>
    <w:rsid w:val="000644B5"/>
    <w:rsid w:val="0006566B"/>
    <w:rsid w:val="00065DC1"/>
    <w:rsid w:val="0006674D"/>
    <w:rsid w:val="00067822"/>
    <w:rsid w:val="000726CC"/>
    <w:rsid w:val="00073DEF"/>
    <w:rsid w:val="000741AB"/>
    <w:rsid w:val="00080884"/>
    <w:rsid w:val="00081E56"/>
    <w:rsid w:val="0008449D"/>
    <w:rsid w:val="00084557"/>
    <w:rsid w:val="00085BCA"/>
    <w:rsid w:val="0008638C"/>
    <w:rsid w:val="000900D7"/>
    <w:rsid w:val="00091722"/>
    <w:rsid w:val="00094334"/>
    <w:rsid w:val="000A48D2"/>
    <w:rsid w:val="000A4AA8"/>
    <w:rsid w:val="000A6F68"/>
    <w:rsid w:val="000A780C"/>
    <w:rsid w:val="000B033B"/>
    <w:rsid w:val="000B32FD"/>
    <w:rsid w:val="000C3B51"/>
    <w:rsid w:val="000D00B6"/>
    <w:rsid w:val="000D2BAF"/>
    <w:rsid w:val="000D7753"/>
    <w:rsid w:val="000E0746"/>
    <w:rsid w:val="000E43A8"/>
    <w:rsid w:val="000F0B5C"/>
    <w:rsid w:val="000F0C51"/>
    <w:rsid w:val="000F3C30"/>
    <w:rsid w:val="00101F46"/>
    <w:rsid w:val="0010382C"/>
    <w:rsid w:val="00103D0A"/>
    <w:rsid w:val="00104E76"/>
    <w:rsid w:val="00105F5B"/>
    <w:rsid w:val="001070CD"/>
    <w:rsid w:val="00110EEE"/>
    <w:rsid w:val="00113753"/>
    <w:rsid w:val="00115478"/>
    <w:rsid w:val="00117C9B"/>
    <w:rsid w:val="00122239"/>
    <w:rsid w:val="001239DD"/>
    <w:rsid w:val="0012509F"/>
    <w:rsid w:val="00133758"/>
    <w:rsid w:val="001339C1"/>
    <w:rsid w:val="00134038"/>
    <w:rsid w:val="00136432"/>
    <w:rsid w:val="0013720D"/>
    <w:rsid w:val="0015097F"/>
    <w:rsid w:val="00152C01"/>
    <w:rsid w:val="00152DDC"/>
    <w:rsid w:val="00154266"/>
    <w:rsid w:val="00157CAA"/>
    <w:rsid w:val="001608AB"/>
    <w:rsid w:val="00161B6F"/>
    <w:rsid w:val="00166618"/>
    <w:rsid w:val="00167919"/>
    <w:rsid w:val="00173AC7"/>
    <w:rsid w:val="001751BD"/>
    <w:rsid w:val="00175A1E"/>
    <w:rsid w:val="0018336F"/>
    <w:rsid w:val="001846DC"/>
    <w:rsid w:val="00192F40"/>
    <w:rsid w:val="00194CAB"/>
    <w:rsid w:val="001A0407"/>
    <w:rsid w:val="001A1033"/>
    <w:rsid w:val="001A24AF"/>
    <w:rsid w:val="001B0377"/>
    <w:rsid w:val="001B1166"/>
    <w:rsid w:val="001B2598"/>
    <w:rsid w:val="001B46DC"/>
    <w:rsid w:val="001B572D"/>
    <w:rsid w:val="001B77E7"/>
    <w:rsid w:val="001C2E14"/>
    <w:rsid w:val="001C7264"/>
    <w:rsid w:val="001D46DA"/>
    <w:rsid w:val="001D5D91"/>
    <w:rsid w:val="001D6AA1"/>
    <w:rsid w:val="001D79DB"/>
    <w:rsid w:val="001E4DDC"/>
    <w:rsid w:val="001E5664"/>
    <w:rsid w:val="001E77F8"/>
    <w:rsid w:val="001E7B2E"/>
    <w:rsid w:val="001F431A"/>
    <w:rsid w:val="001F480E"/>
    <w:rsid w:val="001F4C80"/>
    <w:rsid w:val="001F559F"/>
    <w:rsid w:val="001F5EBA"/>
    <w:rsid w:val="001F6319"/>
    <w:rsid w:val="001F68B9"/>
    <w:rsid w:val="002042A1"/>
    <w:rsid w:val="00207028"/>
    <w:rsid w:val="00223851"/>
    <w:rsid w:val="00223897"/>
    <w:rsid w:val="00224891"/>
    <w:rsid w:val="00226F68"/>
    <w:rsid w:val="00232C4A"/>
    <w:rsid w:val="00243C55"/>
    <w:rsid w:val="00244A6C"/>
    <w:rsid w:val="002505C8"/>
    <w:rsid w:val="00251107"/>
    <w:rsid w:val="002524F3"/>
    <w:rsid w:val="00255D9D"/>
    <w:rsid w:val="002564FA"/>
    <w:rsid w:val="00265E03"/>
    <w:rsid w:val="00274084"/>
    <w:rsid w:val="0027534E"/>
    <w:rsid w:val="00281586"/>
    <w:rsid w:val="002818CD"/>
    <w:rsid w:val="00281BCC"/>
    <w:rsid w:val="00282D09"/>
    <w:rsid w:val="002873D6"/>
    <w:rsid w:val="0029004E"/>
    <w:rsid w:val="002917E6"/>
    <w:rsid w:val="0029544E"/>
    <w:rsid w:val="002A0574"/>
    <w:rsid w:val="002A31E6"/>
    <w:rsid w:val="002A5D56"/>
    <w:rsid w:val="002B325B"/>
    <w:rsid w:val="002B3BF6"/>
    <w:rsid w:val="002B503C"/>
    <w:rsid w:val="002B5618"/>
    <w:rsid w:val="002B57D2"/>
    <w:rsid w:val="002B6561"/>
    <w:rsid w:val="002B6A7A"/>
    <w:rsid w:val="002B7546"/>
    <w:rsid w:val="002C0232"/>
    <w:rsid w:val="002C1853"/>
    <w:rsid w:val="002C215F"/>
    <w:rsid w:val="002C230B"/>
    <w:rsid w:val="002C53E1"/>
    <w:rsid w:val="002E5121"/>
    <w:rsid w:val="002E57D9"/>
    <w:rsid w:val="002F0BD1"/>
    <w:rsid w:val="002F5D02"/>
    <w:rsid w:val="002F71E3"/>
    <w:rsid w:val="00303EA8"/>
    <w:rsid w:val="00312670"/>
    <w:rsid w:val="00313B35"/>
    <w:rsid w:val="00313C4A"/>
    <w:rsid w:val="00313F6D"/>
    <w:rsid w:val="0031693F"/>
    <w:rsid w:val="00326222"/>
    <w:rsid w:val="00326261"/>
    <w:rsid w:val="00326B29"/>
    <w:rsid w:val="003336AB"/>
    <w:rsid w:val="00334FFE"/>
    <w:rsid w:val="003368D0"/>
    <w:rsid w:val="00337AB6"/>
    <w:rsid w:val="00350B05"/>
    <w:rsid w:val="0035234B"/>
    <w:rsid w:val="00355E0C"/>
    <w:rsid w:val="00356DE1"/>
    <w:rsid w:val="003574FA"/>
    <w:rsid w:val="00360F3B"/>
    <w:rsid w:val="00363BC6"/>
    <w:rsid w:val="00365141"/>
    <w:rsid w:val="00366A02"/>
    <w:rsid w:val="00373D41"/>
    <w:rsid w:val="0037403A"/>
    <w:rsid w:val="0037449C"/>
    <w:rsid w:val="00374893"/>
    <w:rsid w:val="00374F16"/>
    <w:rsid w:val="00380A28"/>
    <w:rsid w:val="00382644"/>
    <w:rsid w:val="00383177"/>
    <w:rsid w:val="00383AD3"/>
    <w:rsid w:val="00384BCC"/>
    <w:rsid w:val="00386A3B"/>
    <w:rsid w:val="00390BD7"/>
    <w:rsid w:val="00391778"/>
    <w:rsid w:val="00391A42"/>
    <w:rsid w:val="00391FF3"/>
    <w:rsid w:val="00392F78"/>
    <w:rsid w:val="0039599D"/>
    <w:rsid w:val="003973C4"/>
    <w:rsid w:val="003A05DD"/>
    <w:rsid w:val="003A2254"/>
    <w:rsid w:val="003A283B"/>
    <w:rsid w:val="003A5CA0"/>
    <w:rsid w:val="003A73CC"/>
    <w:rsid w:val="003B132E"/>
    <w:rsid w:val="003B1A0B"/>
    <w:rsid w:val="003B21C7"/>
    <w:rsid w:val="003B3D65"/>
    <w:rsid w:val="003B6173"/>
    <w:rsid w:val="003C12DD"/>
    <w:rsid w:val="003C4971"/>
    <w:rsid w:val="003E1207"/>
    <w:rsid w:val="003E129A"/>
    <w:rsid w:val="003E1F22"/>
    <w:rsid w:val="003F12C2"/>
    <w:rsid w:val="003F2286"/>
    <w:rsid w:val="003F665C"/>
    <w:rsid w:val="00400D23"/>
    <w:rsid w:val="00402887"/>
    <w:rsid w:val="0041247A"/>
    <w:rsid w:val="0041405B"/>
    <w:rsid w:val="004146B0"/>
    <w:rsid w:val="00417B2C"/>
    <w:rsid w:val="00427BAA"/>
    <w:rsid w:val="0043340A"/>
    <w:rsid w:val="00434EB8"/>
    <w:rsid w:val="004407A9"/>
    <w:rsid w:val="00447F59"/>
    <w:rsid w:val="00453B98"/>
    <w:rsid w:val="00465101"/>
    <w:rsid w:val="00471E71"/>
    <w:rsid w:val="00473ADB"/>
    <w:rsid w:val="004836F4"/>
    <w:rsid w:val="0049016B"/>
    <w:rsid w:val="0049097D"/>
    <w:rsid w:val="0049414D"/>
    <w:rsid w:val="004945D8"/>
    <w:rsid w:val="0049757C"/>
    <w:rsid w:val="004A2A2D"/>
    <w:rsid w:val="004A58EF"/>
    <w:rsid w:val="004A5F45"/>
    <w:rsid w:val="004B00D4"/>
    <w:rsid w:val="004B1FA1"/>
    <w:rsid w:val="004B2E07"/>
    <w:rsid w:val="004B6998"/>
    <w:rsid w:val="004B7813"/>
    <w:rsid w:val="004C03BD"/>
    <w:rsid w:val="004C62BF"/>
    <w:rsid w:val="004C66B8"/>
    <w:rsid w:val="004C7029"/>
    <w:rsid w:val="004D28C4"/>
    <w:rsid w:val="004D2C2B"/>
    <w:rsid w:val="004D66EC"/>
    <w:rsid w:val="004E1932"/>
    <w:rsid w:val="004E74A9"/>
    <w:rsid w:val="004E7ED9"/>
    <w:rsid w:val="004F1972"/>
    <w:rsid w:val="004F5147"/>
    <w:rsid w:val="004F7DC3"/>
    <w:rsid w:val="004F7FD1"/>
    <w:rsid w:val="00503ED7"/>
    <w:rsid w:val="005057BC"/>
    <w:rsid w:val="0050688B"/>
    <w:rsid w:val="0051157D"/>
    <w:rsid w:val="00515EC3"/>
    <w:rsid w:val="005163ED"/>
    <w:rsid w:val="00517B2C"/>
    <w:rsid w:val="005217D3"/>
    <w:rsid w:val="00525289"/>
    <w:rsid w:val="00525ACC"/>
    <w:rsid w:val="00531144"/>
    <w:rsid w:val="0053224B"/>
    <w:rsid w:val="00532452"/>
    <w:rsid w:val="00532AA7"/>
    <w:rsid w:val="00532B91"/>
    <w:rsid w:val="00532E5B"/>
    <w:rsid w:val="00536306"/>
    <w:rsid w:val="00536587"/>
    <w:rsid w:val="005405FA"/>
    <w:rsid w:val="00540FDF"/>
    <w:rsid w:val="005444D0"/>
    <w:rsid w:val="00547339"/>
    <w:rsid w:val="00551B38"/>
    <w:rsid w:val="00567433"/>
    <w:rsid w:val="00570605"/>
    <w:rsid w:val="005708E1"/>
    <w:rsid w:val="0057170B"/>
    <w:rsid w:val="00574847"/>
    <w:rsid w:val="00576671"/>
    <w:rsid w:val="005846AF"/>
    <w:rsid w:val="00585CD7"/>
    <w:rsid w:val="00590EFB"/>
    <w:rsid w:val="005A238B"/>
    <w:rsid w:val="005A3825"/>
    <w:rsid w:val="005B0952"/>
    <w:rsid w:val="005B0AEE"/>
    <w:rsid w:val="005B0C96"/>
    <w:rsid w:val="005B197F"/>
    <w:rsid w:val="005B1E81"/>
    <w:rsid w:val="005B45FF"/>
    <w:rsid w:val="005B5FB4"/>
    <w:rsid w:val="005C1CD8"/>
    <w:rsid w:val="005C21B4"/>
    <w:rsid w:val="005D12F7"/>
    <w:rsid w:val="005D6C33"/>
    <w:rsid w:val="005D7073"/>
    <w:rsid w:val="005E11B1"/>
    <w:rsid w:val="005E3367"/>
    <w:rsid w:val="005E3DAE"/>
    <w:rsid w:val="005E6351"/>
    <w:rsid w:val="005F1522"/>
    <w:rsid w:val="005F2F38"/>
    <w:rsid w:val="005F46DE"/>
    <w:rsid w:val="005F7304"/>
    <w:rsid w:val="00601E31"/>
    <w:rsid w:val="0060406E"/>
    <w:rsid w:val="006112C4"/>
    <w:rsid w:val="006117D2"/>
    <w:rsid w:val="00611EED"/>
    <w:rsid w:val="006126D6"/>
    <w:rsid w:val="00613B7D"/>
    <w:rsid w:val="00613CB0"/>
    <w:rsid w:val="00616D8A"/>
    <w:rsid w:val="00622CE5"/>
    <w:rsid w:val="00626A5C"/>
    <w:rsid w:val="00626DE3"/>
    <w:rsid w:val="0063285B"/>
    <w:rsid w:val="00632CF2"/>
    <w:rsid w:val="00633612"/>
    <w:rsid w:val="006351B4"/>
    <w:rsid w:val="00636B7E"/>
    <w:rsid w:val="006376DB"/>
    <w:rsid w:val="006378CE"/>
    <w:rsid w:val="00640280"/>
    <w:rsid w:val="0064125B"/>
    <w:rsid w:val="00642425"/>
    <w:rsid w:val="00643117"/>
    <w:rsid w:val="006543EF"/>
    <w:rsid w:val="00660543"/>
    <w:rsid w:val="0067236A"/>
    <w:rsid w:val="0067292D"/>
    <w:rsid w:val="00673AA8"/>
    <w:rsid w:val="00674CB1"/>
    <w:rsid w:val="00676319"/>
    <w:rsid w:val="0067750E"/>
    <w:rsid w:val="006855B6"/>
    <w:rsid w:val="00685838"/>
    <w:rsid w:val="00687D4B"/>
    <w:rsid w:val="00687EEF"/>
    <w:rsid w:val="00694F86"/>
    <w:rsid w:val="00695174"/>
    <w:rsid w:val="006A093A"/>
    <w:rsid w:val="006A1D20"/>
    <w:rsid w:val="006A290A"/>
    <w:rsid w:val="006A2A32"/>
    <w:rsid w:val="006A3AEE"/>
    <w:rsid w:val="006A4A5F"/>
    <w:rsid w:val="006B183E"/>
    <w:rsid w:val="006B4590"/>
    <w:rsid w:val="006B47EC"/>
    <w:rsid w:val="006B5048"/>
    <w:rsid w:val="006B5806"/>
    <w:rsid w:val="006B6D34"/>
    <w:rsid w:val="006C2B1D"/>
    <w:rsid w:val="006C5622"/>
    <w:rsid w:val="006C6ACC"/>
    <w:rsid w:val="006D30BD"/>
    <w:rsid w:val="006D441E"/>
    <w:rsid w:val="006D63A5"/>
    <w:rsid w:val="006E120E"/>
    <w:rsid w:val="006E1309"/>
    <w:rsid w:val="006E51CA"/>
    <w:rsid w:val="006E5742"/>
    <w:rsid w:val="006E7755"/>
    <w:rsid w:val="006F022C"/>
    <w:rsid w:val="006F0567"/>
    <w:rsid w:val="006F441A"/>
    <w:rsid w:val="006F51C4"/>
    <w:rsid w:val="006F7918"/>
    <w:rsid w:val="0070259F"/>
    <w:rsid w:val="00703392"/>
    <w:rsid w:val="00711491"/>
    <w:rsid w:val="007322B2"/>
    <w:rsid w:val="00737177"/>
    <w:rsid w:val="007414E8"/>
    <w:rsid w:val="00744AFD"/>
    <w:rsid w:val="00745ED7"/>
    <w:rsid w:val="007478BC"/>
    <w:rsid w:val="00747F83"/>
    <w:rsid w:val="0075066B"/>
    <w:rsid w:val="00752181"/>
    <w:rsid w:val="007613D3"/>
    <w:rsid w:val="007638E5"/>
    <w:rsid w:val="00767574"/>
    <w:rsid w:val="007675D2"/>
    <w:rsid w:val="00773C58"/>
    <w:rsid w:val="00774AA7"/>
    <w:rsid w:val="007754FD"/>
    <w:rsid w:val="00777CDE"/>
    <w:rsid w:val="00780680"/>
    <w:rsid w:val="00780FF6"/>
    <w:rsid w:val="007819F3"/>
    <w:rsid w:val="00782EBB"/>
    <w:rsid w:val="00784D82"/>
    <w:rsid w:val="00791F9B"/>
    <w:rsid w:val="00794309"/>
    <w:rsid w:val="007A0BE4"/>
    <w:rsid w:val="007A0BF4"/>
    <w:rsid w:val="007A595B"/>
    <w:rsid w:val="007A5A45"/>
    <w:rsid w:val="007A6BE9"/>
    <w:rsid w:val="007B0218"/>
    <w:rsid w:val="007B0781"/>
    <w:rsid w:val="007B407B"/>
    <w:rsid w:val="007B4B7B"/>
    <w:rsid w:val="007B6E2C"/>
    <w:rsid w:val="007C20CF"/>
    <w:rsid w:val="007C606C"/>
    <w:rsid w:val="007D1E86"/>
    <w:rsid w:val="007D4809"/>
    <w:rsid w:val="007E4869"/>
    <w:rsid w:val="007E53DD"/>
    <w:rsid w:val="007E71C2"/>
    <w:rsid w:val="007F23A8"/>
    <w:rsid w:val="007F2FFC"/>
    <w:rsid w:val="007F3B2A"/>
    <w:rsid w:val="007F6FC4"/>
    <w:rsid w:val="00800726"/>
    <w:rsid w:val="00803BA5"/>
    <w:rsid w:val="00806FBB"/>
    <w:rsid w:val="0081019D"/>
    <w:rsid w:val="008172D3"/>
    <w:rsid w:val="00822117"/>
    <w:rsid w:val="0082336E"/>
    <w:rsid w:val="00824202"/>
    <w:rsid w:val="00826E08"/>
    <w:rsid w:val="00827EA7"/>
    <w:rsid w:val="008310E1"/>
    <w:rsid w:val="00833A85"/>
    <w:rsid w:val="00833AD4"/>
    <w:rsid w:val="008368A2"/>
    <w:rsid w:val="00843895"/>
    <w:rsid w:val="00850267"/>
    <w:rsid w:val="00853153"/>
    <w:rsid w:val="00853656"/>
    <w:rsid w:val="008544F2"/>
    <w:rsid w:val="00854E62"/>
    <w:rsid w:val="0085619E"/>
    <w:rsid w:val="00857E9F"/>
    <w:rsid w:val="00862D93"/>
    <w:rsid w:val="00870C56"/>
    <w:rsid w:val="00873A21"/>
    <w:rsid w:val="00874F41"/>
    <w:rsid w:val="00875743"/>
    <w:rsid w:val="00876B4E"/>
    <w:rsid w:val="00887FDA"/>
    <w:rsid w:val="008924A3"/>
    <w:rsid w:val="00892CE3"/>
    <w:rsid w:val="00895289"/>
    <w:rsid w:val="0089698A"/>
    <w:rsid w:val="008A2A46"/>
    <w:rsid w:val="008A4D1B"/>
    <w:rsid w:val="008A61E9"/>
    <w:rsid w:val="008A6B93"/>
    <w:rsid w:val="008A7024"/>
    <w:rsid w:val="008A70D6"/>
    <w:rsid w:val="008A7EDD"/>
    <w:rsid w:val="008B45F3"/>
    <w:rsid w:val="008C2AF8"/>
    <w:rsid w:val="008C2EEC"/>
    <w:rsid w:val="008C4B51"/>
    <w:rsid w:val="008C799D"/>
    <w:rsid w:val="008D13D7"/>
    <w:rsid w:val="008D2494"/>
    <w:rsid w:val="008D274C"/>
    <w:rsid w:val="008D34FE"/>
    <w:rsid w:val="008D4F3F"/>
    <w:rsid w:val="008D55DA"/>
    <w:rsid w:val="008E0A60"/>
    <w:rsid w:val="008E2256"/>
    <w:rsid w:val="008E4E1D"/>
    <w:rsid w:val="008E6AA7"/>
    <w:rsid w:val="008F14FF"/>
    <w:rsid w:val="008F3C53"/>
    <w:rsid w:val="008F49C3"/>
    <w:rsid w:val="00900522"/>
    <w:rsid w:val="00901B0A"/>
    <w:rsid w:val="00903C21"/>
    <w:rsid w:val="00905DFB"/>
    <w:rsid w:val="00913424"/>
    <w:rsid w:val="00913A3D"/>
    <w:rsid w:val="009143EA"/>
    <w:rsid w:val="00926A4B"/>
    <w:rsid w:val="00932CDE"/>
    <w:rsid w:val="009341EE"/>
    <w:rsid w:val="00935797"/>
    <w:rsid w:val="009367D5"/>
    <w:rsid w:val="009523B7"/>
    <w:rsid w:val="00953DD2"/>
    <w:rsid w:val="00954CFA"/>
    <w:rsid w:val="00964CC9"/>
    <w:rsid w:val="00967B28"/>
    <w:rsid w:val="00970E3B"/>
    <w:rsid w:val="00972781"/>
    <w:rsid w:val="00973CC6"/>
    <w:rsid w:val="009747C2"/>
    <w:rsid w:val="00975B30"/>
    <w:rsid w:val="0099000F"/>
    <w:rsid w:val="009932C9"/>
    <w:rsid w:val="00994937"/>
    <w:rsid w:val="009A076D"/>
    <w:rsid w:val="009A0ACE"/>
    <w:rsid w:val="009A287A"/>
    <w:rsid w:val="009A2F3A"/>
    <w:rsid w:val="009A6535"/>
    <w:rsid w:val="009B1DE6"/>
    <w:rsid w:val="009B614C"/>
    <w:rsid w:val="009B7430"/>
    <w:rsid w:val="009C37E6"/>
    <w:rsid w:val="009C42A8"/>
    <w:rsid w:val="009C455F"/>
    <w:rsid w:val="009C705C"/>
    <w:rsid w:val="009D093F"/>
    <w:rsid w:val="009D1B34"/>
    <w:rsid w:val="009D4E60"/>
    <w:rsid w:val="009D6797"/>
    <w:rsid w:val="009D6D06"/>
    <w:rsid w:val="009D7474"/>
    <w:rsid w:val="009E59B1"/>
    <w:rsid w:val="009F0C71"/>
    <w:rsid w:val="009F18B4"/>
    <w:rsid w:val="009F20E1"/>
    <w:rsid w:val="009F673A"/>
    <w:rsid w:val="00A03336"/>
    <w:rsid w:val="00A07413"/>
    <w:rsid w:val="00A10896"/>
    <w:rsid w:val="00A12703"/>
    <w:rsid w:val="00A14B20"/>
    <w:rsid w:val="00A16D89"/>
    <w:rsid w:val="00A22D9D"/>
    <w:rsid w:val="00A22EAC"/>
    <w:rsid w:val="00A24FA7"/>
    <w:rsid w:val="00A277B8"/>
    <w:rsid w:val="00A305FE"/>
    <w:rsid w:val="00A30706"/>
    <w:rsid w:val="00A31676"/>
    <w:rsid w:val="00A34085"/>
    <w:rsid w:val="00A4239A"/>
    <w:rsid w:val="00A45A57"/>
    <w:rsid w:val="00A4772F"/>
    <w:rsid w:val="00A52ED1"/>
    <w:rsid w:val="00A52F6C"/>
    <w:rsid w:val="00A60CF3"/>
    <w:rsid w:val="00A61C7F"/>
    <w:rsid w:val="00A65800"/>
    <w:rsid w:val="00A65B6B"/>
    <w:rsid w:val="00A70C32"/>
    <w:rsid w:val="00A711B6"/>
    <w:rsid w:val="00A75DC0"/>
    <w:rsid w:val="00A820A2"/>
    <w:rsid w:val="00A829B3"/>
    <w:rsid w:val="00A82C75"/>
    <w:rsid w:val="00A82EA5"/>
    <w:rsid w:val="00A82F79"/>
    <w:rsid w:val="00A832D3"/>
    <w:rsid w:val="00A8366F"/>
    <w:rsid w:val="00A83710"/>
    <w:rsid w:val="00A87B32"/>
    <w:rsid w:val="00A87C22"/>
    <w:rsid w:val="00A922A8"/>
    <w:rsid w:val="00A94FA1"/>
    <w:rsid w:val="00A9532E"/>
    <w:rsid w:val="00AA2045"/>
    <w:rsid w:val="00AA5C73"/>
    <w:rsid w:val="00AA69BD"/>
    <w:rsid w:val="00AA71A2"/>
    <w:rsid w:val="00AB0259"/>
    <w:rsid w:val="00AB104A"/>
    <w:rsid w:val="00AB3E84"/>
    <w:rsid w:val="00AB4ED6"/>
    <w:rsid w:val="00AC5FF3"/>
    <w:rsid w:val="00AC774A"/>
    <w:rsid w:val="00AE4EBE"/>
    <w:rsid w:val="00AE53A8"/>
    <w:rsid w:val="00AF217F"/>
    <w:rsid w:val="00AF47C3"/>
    <w:rsid w:val="00AF768B"/>
    <w:rsid w:val="00B001AC"/>
    <w:rsid w:val="00B02310"/>
    <w:rsid w:val="00B10D32"/>
    <w:rsid w:val="00B143DC"/>
    <w:rsid w:val="00B168C4"/>
    <w:rsid w:val="00B26D33"/>
    <w:rsid w:val="00B3169D"/>
    <w:rsid w:val="00B32E0A"/>
    <w:rsid w:val="00B41F03"/>
    <w:rsid w:val="00B43427"/>
    <w:rsid w:val="00B4475E"/>
    <w:rsid w:val="00B46FDF"/>
    <w:rsid w:val="00B534D6"/>
    <w:rsid w:val="00B53FDD"/>
    <w:rsid w:val="00B6362B"/>
    <w:rsid w:val="00B65D33"/>
    <w:rsid w:val="00B6687A"/>
    <w:rsid w:val="00B66E59"/>
    <w:rsid w:val="00B6746A"/>
    <w:rsid w:val="00B67898"/>
    <w:rsid w:val="00B81590"/>
    <w:rsid w:val="00B8498F"/>
    <w:rsid w:val="00B849EB"/>
    <w:rsid w:val="00B915B5"/>
    <w:rsid w:val="00B9552E"/>
    <w:rsid w:val="00B959C8"/>
    <w:rsid w:val="00B96F7C"/>
    <w:rsid w:val="00BA681A"/>
    <w:rsid w:val="00BA7AB8"/>
    <w:rsid w:val="00BB703B"/>
    <w:rsid w:val="00BC1E74"/>
    <w:rsid w:val="00BC52F5"/>
    <w:rsid w:val="00BC677A"/>
    <w:rsid w:val="00BD4C99"/>
    <w:rsid w:val="00BD6B8F"/>
    <w:rsid w:val="00BE13AC"/>
    <w:rsid w:val="00BE212F"/>
    <w:rsid w:val="00BE3200"/>
    <w:rsid w:val="00BE7DA9"/>
    <w:rsid w:val="00BF181C"/>
    <w:rsid w:val="00BF4B14"/>
    <w:rsid w:val="00C03CE1"/>
    <w:rsid w:val="00C07F00"/>
    <w:rsid w:val="00C10BED"/>
    <w:rsid w:val="00C11D45"/>
    <w:rsid w:val="00C12E1D"/>
    <w:rsid w:val="00C14CBD"/>
    <w:rsid w:val="00C15DFE"/>
    <w:rsid w:val="00C21C00"/>
    <w:rsid w:val="00C242A7"/>
    <w:rsid w:val="00C2450D"/>
    <w:rsid w:val="00C269F5"/>
    <w:rsid w:val="00C317FA"/>
    <w:rsid w:val="00C367C7"/>
    <w:rsid w:val="00C36C92"/>
    <w:rsid w:val="00C41951"/>
    <w:rsid w:val="00C47023"/>
    <w:rsid w:val="00C51CA3"/>
    <w:rsid w:val="00C52E59"/>
    <w:rsid w:val="00C54759"/>
    <w:rsid w:val="00C56416"/>
    <w:rsid w:val="00C6254E"/>
    <w:rsid w:val="00C65921"/>
    <w:rsid w:val="00C66212"/>
    <w:rsid w:val="00C671EF"/>
    <w:rsid w:val="00C70638"/>
    <w:rsid w:val="00C7065A"/>
    <w:rsid w:val="00C85A8C"/>
    <w:rsid w:val="00C87C88"/>
    <w:rsid w:val="00C91ED7"/>
    <w:rsid w:val="00C924E3"/>
    <w:rsid w:val="00C934C9"/>
    <w:rsid w:val="00C95F55"/>
    <w:rsid w:val="00CA04FE"/>
    <w:rsid w:val="00CA4AB7"/>
    <w:rsid w:val="00CB20B4"/>
    <w:rsid w:val="00CB65BA"/>
    <w:rsid w:val="00CB70CE"/>
    <w:rsid w:val="00CC2D97"/>
    <w:rsid w:val="00CC5AA1"/>
    <w:rsid w:val="00CC6990"/>
    <w:rsid w:val="00CC7ECB"/>
    <w:rsid w:val="00CD014C"/>
    <w:rsid w:val="00CD0E22"/>
    <w:rsid w:val="00CD1BBB"/>
    <w:rsid w:val="00CD5264"/>
    <w:rsid w:val="00CE1BD3"/>
    <w:rsid w:val="00CE4754"/>
    <w:rsid w:val="00CE5494"/>
    <w:rsid w:val="00CE600E"/>
    <w:rsid w:val="00CE7768"/>
    <w:rsid w:val="00CF16B1"/>
    <w:rsid w:val="00CF2094"/>
    <w:rsid w:val="00CF2204"/>
    <w:rsid w:val="00CF5696"/>
    <w:rsid w:val="00CF6F34"/>
    <w:rsid w:val="00D008BA"/>
    <w:rsid w:val="00D051B2"/>
    <w:rsid w:val="00D06A5F"/>
    <w:rsid w:val="00D10FFB"/>
    <w:rsid w:val="00D13948"/>
    <w:rsid w:val="00D143BC"/>
    <w:rsid w:val="00D15079"/>
    <w:rsid w:val="00D15E32"/>
    <w:rsid w:val="00D178AD"/>
    <w:rsid w:val="00D23B22"/>
    <w:rsid w:val="00D24682"/>
    <w:rsid w:val="00D25746"/>
    <w:rsid w:val="00D311DA"/>
    <w:rsid w:val="00D363F1"/>
    <w:rsid w:val="00D3773D"/>
    <w:rsid w:val="00D4006C"/>
    <w:rsid w:val="00D44411"/>
    <w:rsid w:val="00D45049"/>
    <w:rsid w:val="00D50408"/>
    <w:rsid w:val="00D52A84"/>
    <w:rsid w:val="00D54CEF"/>
    <w:rsid w:val="00D57A6F"/>
    <w:rsid w:val="00D60735"/>
    <w:rsid w:val="00D63C64"/>
    <w:rsid w:val="00D64827"/>
    <w:rsid w:val="00D64CB7"/>
    <w:rsid w:val="00D65CBF"/>
    <w:rsid w:val="00D71D54"/>
    <w:rsid w:val="00D75D59"/>
    <w:rsid w:val="00D77FA1"/>
    <w:rsid w:val="00D83B1A"/>
    <w:rsid w:val="00D915C2"/>
    <w:rsid w:val="00DA2C8F"/>
    <w:rsid w:val="00DA3B39"/>
    <w:rsid w:val="00DB12F7"/>
    <w:rsid w:val="00DB3A6D"/>
    <w:rsid w:val="00DB7398"/>
    <w:rsid w:val="00DC26EA"/>
    <w:rsid w:val="00DC67D8"/>
    <w:rsid w:val="00DD0D66"/>
    <w:rsid w:val="00DD2178"/>
    <w:rsid w:val="00DD6FF5"/>
    <w:rsid w:val="00DE1329"/>
    <w:rsid w:val="00DE3EAF"/>
    <w:rsid w:val="00DF0DF3"/>
    <w:rsid w:val="00DF4CFF"/>
    <w:rsid w:val="00DF57EE"/>
    <w:rsid w:val="00DF674D"/>
    <w:rsid w:val="00E01267"/>
    <w:rsid w:val="00E01880"/>
    <w:rsid w:val="00E019D8"/>
    <w:rsid w:val="00E05D8F"/>
    <w:rsid w:val="00E072C3"/>
    <w:rsid w:val="00E14BE6"/>
    <w:rsid w:val="00E14C85"/>
    <w:rsid w:val="00E1612C"/>
    <w:rsid w:val="00E21B3C"/>
    <w:rsid w:val="00E22F57"/>
    <w:rsid w:val="00E251CE"/>
    <w:rsid w:val="00E26CAA"/>
    <w:rsid w:val="00E33587"/>
    <w:rsid w:val="00E33E16"/>
    <w:rsid w:val="00E35FFA"/>
    <w:rsid w:val="00E37410"/>
    <w:rsid w:val="00E40B97"/>
    <w:rsid w:val="00E43639"/>
    <w:rsid w:val="00E45339"/>
    <w:rsid w:val="00E46B69"/>
    <w:rsid w:val="00E47C6B"/>
    <w:rsid w:val="00E54613"/>
    <w:rsid w:val="00E54E6F"/>
    <w:rsid w:val="00E56FCD"/>
    <w:rsid w:val="00E6144B"/>
    <w:rsid w:val="00E61AAF"/>
    <w:rsid w:val="00E655ED"/>
    <w:rsid w:val="00E66898"/>
    <w:rsid w:val="00E70024"/>
    <w:rsid w:val="00E74114"/>
    <w:rsid w:val="00E85E51"/>
    <w:rsid w:val="00E916AF"/>
    <w:rsid w:val="00E93DA6"/>
    <w:rsid w:val="00E94787"/>
    <w:rsid w:val="00E97095"/>
    <w:rsid w:val="00EA1F07"/>
    <w:rsid w:val="00EA3545"/>
    <w:rsid w:val="00EA35DF"/>
    <w:rsid w:val="00EA4188"/>
    <w:rsid w:val="00EA52AF"/>
    <w:rsid w:val="00EA5A40"/>
    <w:rsid w:val="00EA7FC0"/>
    <w:rsid w:val="00EB0E1C"/>
    <w:rsid w:val="00EB4387"/>
    <w:rsid w:val="00EB48DD"/>
    <w:rsid w:val="00EB6BC0"/>
    <w:rsid w:val="00EB7FA9"/>
    <w:rsid w:val="00EC2E19"/>
    <w:rsid w:val="00EC4C9F"/>
    <w:rsid w:val="00EC55BE"/>
    <w:rsid w:val="00EC5D96"/>
    <w:rsid w:val="00EC78DB"/>
    <w:rsid w:val="00ED1C5E"/>
    <w:rsid w:val="00ED33D5"/>
    <w:rsid w:val="00ED51CD"/>
    <w:rsid w:val="00ED7009"/>
    <w:rsid w:val="00EE0686"/>
    <w:rsid w:val="00EE31E1"/>
    <w:rsid w:val="00EE36A6"/>
    <w:rsid w:val="00EE5FA3"/>
    <w:rsid w:val="00EF1F9D"/>
    <w:rsid w:val="00EF2498"/>
    <w:rsid w:val="00EF4184"/>
    <w:rsid w:val="00EF6115"/>
    <w:rsid w:val="00EF6C61"/>
    <w:rsid w:val="00EF765F"/>
    <w:rsid w:val="00F01D77"/>
    <w:rsid w:val="00F02649"/>
    <w:rsid w:val="00F0298E"/>
    <w:rsid w:val="00F03E4A"/>
    <w:rsid w:val="00F12FB7"/>
    <w:rsid w:val="00F13EC7"/>
    <w:rsid w:val="00F237B4"/>
    <w:rsid w:val="00F2380E"/>
    <w:rsid w:val="00F2436E"/>
    <w:rsid w:val="00F24BC6"/>
    <w:rsid w:val="00F253F4"/>
    <w:rsid w:val="00F27C6A"/>
    <w:rsid w:val="00F318B5"/>
    <w:rsid w:val="00F34D04"/>
    <w:rsid w:val="00F35D17"/>
    <w:rsid w:val="00F36C95"/>
    <w:rsid w:val="00F40289"/>
    <w:rsid w:val="00F44662"/>
    <w:rsid w:val="00F4693A"/>
    <w:rsid w:val="00F46CBE"/>
    <w:rsid w:val="00F47639"/>
    <w:rsid w:val="00F52FB2"/>
    <w:rsid w:val="00F56E5E"/>
    <w:rsid w:val="00F660BC"/>
    <w:rsid w:val="00F7204C"/>
    <w:rsid w:val="00F724AB"/>
    <w:rsid w:val="00F744AF"/>
    <w:rsid w:val="00F87808"/>
    <w:rsid w:val="00F90394"/>
    <w:rsid w:val="00F90610"/>
    <w:rsid w:val="00F91DC7"/>
    <w:rsid w:val="00F91E62"/>
    <w:rsid w:val="00F949D8"/>
    <w:rsid w:val="00F95AF0"/>
    <w:rsid w:val="00F96878"/>
    <w:rsid w:val="00FA0B48"/>
    <w:rsid w:val="00FA1461"/>
    <w:rsid w:val="00FA4512"/>
    <w:rsid w:val="00FA7AA5"/>
    <w:rsid w:val="00FB0C3F"/>
    <w:rsid w:val="00FB1A50"/>
    <w:rsid w:val="00FB4504"/>
    <w:rsid w:val="00FC1BBD"/>
    <w:rsid w:val="00FC7E88"/>
    <w:rsid w:val="00FD05EB"/>
    <w:rsid w:val="00FD0785"/>
    <w:rsid w:val="00FD07FF"/>
    <w:rsid w:val="00FD0FE7"/>
    <w:rsid w:val="00FD63ED"/>
    <w:rsid w:val="00FD7224"/>
    <w:rsid w:val="00FE2B7F"/>
    <w:rsid w:val="00FE2FBE"/>
    <w:rsid w:val="00FE4650"/>
    <w:rsid w:val="00FE7E97"/>
    <w:rsid w:val="00FF0446"/>
    <w:rsid w:val="00FF29BA"/>
    <w:rsid w:val="00FF2DAF"/>
    <w:rsid w:val="00FF6F71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1280"/>
  <w15:docId w15:val="{25A87E6D-5496-4660-9AC5-D7AEA1BD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01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7449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95F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49C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3B132E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uiPriority w:val="22"/>
    <w:qFormat/>
    <w:rsid w:val="003B132E"/>
    <w:rPr>
      <w:b/>
      <w:bCs/>
    </w:rPr>
  </w:style>
  <w:style w:type="paragraph" w:styleId="a5">
    <w:name w:val="List Paragraph"/>
    <w:aliases w:val="маркированный,Heading1,Colorful List - Accent 11,Colorful List - Accent 11CxSpLast,H1-1,Заголовок3,Bullet 1,Use Case List Paragraph,List Paragraph,без абзаца"/>
    <w:basedOn w:val="a"/>
    <w:link w:val="a6"/>
    <w:uiPriority w:val="34"/>
    <w:qFormat/>
    <w:rsid w:val="00AB0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46B69"/>
    <w:rPr>
      <w:rFonts w:ascii="Times New Roman" w:hAnsi="Times New Roman" w:cs="Times New Roman" w:hint="default"/>
    </w:rPr>
  </w:style>
  <w:style w:type="character" w:customStyle="1" w:styleId="translation-chunk">
    <w:name w:val="translation-chunk"/>
    <w:basedOn w:val="a0"/>
    <w:rsid w:val="00D06A5F"/>
  </w:style>
  <w:style w:type="paragraph" w:customStyle="1" w:styleId="msonormalmailrucssattributepostfix">
    <w:name w:val="msonormal_mailru_css_attribute_postfix"/>
    <w:basedOn w:val="a"/>
    <w:rsid w:val="00A94FA1"/>
    <w:pPr>
      <w:spacing w:before="100" w:beforeAutospacing="1" w:after="100" w:afterAutospacing="1"/>
    </w:pPr>
  </w:style>
  <w:style w:type="paragraph" w:customStyle="1" w:styleId="defaultmailrucssattributepostfix">
    <w:name w:val="default_mailru_css_attribute_postfix"/>
    <w:basedOn w:val="a"/>
    <w:rsid w:val="00A94FA1"/>
    <w:pPr>
      <w:spacing w:before="100" w:beforeAutospacing="1" w:after="100" w:afterAutospacing="1"/>
    </w:pPr>
  </w:style>
  <w:style w:type="character" w:customStyle="1" w:styleId="hpsmailrucssattributepostfix">
    <w:name w:val="hps_mailru_css_attribute_postfix"/>
    <w:basedOn w:val="a0"/>
    <w:rsid w:val="00A94FA1"/>
  </w:style>
  <w:style w:type="character" w:customStyle="1" w:styleId="10">
    <w:name w:val="Заголовок 1 Знак"/>
    <w:basedOn w:val="a0"/>
    <w:link w:val="1"/>
    <w:uiPriority w:val="9"/>
    <w:rsid w:val="00CD01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hps">
    <w:name w:val="hps"/>
    <w:basedOn w:val="a0"/>
    <w:rsid w:val="0018336F"/>
  </w:style>
  <w:style w:type="paragraph" w:styleId="a7">
    <w:name w:val="Title"/>
    <w:basedOn w:val="a"/>
    <w:link w:val="a8"/>
    <w:uiPriority w:val="99"/>
    <w:qFormat/>
    <w:rsid w:val="00101F46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rsid w:val="00101F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2564FA"/>
    <w:pPr>
      <w:spacing w:after="0" w:line="240" w:lineRule="auto"/>
    </w:pPr>
    <w:rPr>
      <w:lang w:val="kk-KZ"/>
    </w:rPr>
  </w:style>
  <w:style w:type="paragraph" w:styleId="aa">
    <w:name w:val="header"/>
    <w:basedOn w:val="a"/>
    <w:link w:val="ab"/>
    <w:uiPriority w:val="99"/>
    <w:unhideWhenUsed/>
    <w:rsid w:val="00EA1F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1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A1F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1F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0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65DC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65D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5F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uthors-moduleumr1o">
    <w:name w:val="authors-module__umr1o"/>
    <w:basedOn w:val="a0"/>
    <w:rsid w:val="00C95F55"/>
  </w:style>
  <w:style w:type="character" w:customStyle="1" w:styleId="typography-modulelvnit">
    <w:name w:val="typography-module__lvnit"/>
    <w:basedOn w:val="a0"/>
    <w:rsid w:val="00C95F55"/>
  </w:style>
  <w:style w:type="character" w:customStyle="1" w:styleId="ezkurwreuab5ozgtqnkl">
    <w:name w:val="ezkurwreuab5ozgtqnkl"/>
    <w:basedOn w:val="a0"/>
    <w:rsid w:val="00540FDF"/>
  </w:style>
  <w:style w:type="character" w:styleId="af1">
    <w:name w:val="Hyperlink"/>
    <w:basedOn w:val="a0"/>
    <w:uiPriority w:val="99"/>
    <w:unhideWhenUsed/>
    <w:rsid w:val="008B45F3"/>
    <w:rPr>
      <w:color w:val="0000FF"/>
      <w:u w:val="single"/>
    </w:rPr>
  </w:style>
  <w:style w:type="character" w:customStyle="1" w:styleId="a6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"/>
    <w:link w:val="a5"/>
    <w:uiPriority w:val="34"/>
    <w:locked/>
    <w:rsid w:val="00A9532E"/>
    <w:rPr>
      <w:rFonts w:ascii="Calibri" w:eastAsia="Calibri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85365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05D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3">
    <w:name w:val="Emphasis"/>
    <w:basedOn w:val="a0"/>
    <w:uiPriority w:val="20"/>
    <w:qFormat/>
    <w:rsid w:val="007943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68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7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6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3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/fsufs.2024.1410640" TargetMode="External"/><Relationship Id="rId13" Type="http://schemas.openxmlformats.org/officeDocument/2006/relationships/hyperlink" Target="https://doi.org/10.1080/23311932.2024.24153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71921037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66042632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opus.com/authid/detail.uri?authorId=592294164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46815939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C4B9-FF28-4926-8B39-EF8B9078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Кемелхановна</cp:lastModifiedBy>
  <cp:revision>14</cp:revision>
  <cp:lastPrinted>2024-12-30T08:10:00Z</cp:lastPrinted>
  <dcterms:created xsi:type="dcterms:W3CDTF">2024-12-28T19:42:00Z</dcterms:created>
  <dcterms:modified xsi:type="dcterms:W3CDTF">2024-12-30T08:11:00Z</dcterms:modified>
</cp:coreProperties>
</file>