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959" w:rsidRPr="00710959" w:rsidRDefault="005D6035" w:rsidP="00027890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«М. Ә</w:t>
      </w:r>
      <w:r w:rsidRPr="00710959">
        <w:rPr>
          <w:b/>
          <w:sz w:val="28"/>
          <w:szCs w:val="28"/>
          <w:lang w:val="kk-KZ"/>
        </w:rPr>
        <w:t>уезов</w:t>
      </w:r>
      <w:r>
        <w:rPr>
          <w:b/>
          <w:sz w:val="28"/>
          <w:szCs w:val="28"/>
          <w:lang w:val="kk-KZ"/>
        </w:rPr>
        <w:t xml:space="preserve"> атындағы О</w:t>
      </w:r>
      <w:r w:rsidRPr="00710959">
        <w:rPr>
          <w:b/>
          <w:sz w:val="28"/>
          <w:szCs w:val="28"/>
          <w:lang w:val="kk-KZ"/>
        </w:rPr>
        <w:t xml:space="preserve">ңтүстік </w:t>
      </w:r>
      <w:r>
        <w:rPr>
          <w:b/>
          <w:sz w:val="28"/>
          <w:szCs w:val="28"/>
          <w:lang w:val="kk-KZ"/>
        </w:rPr>
        <w:t>Қ</w:t>
      </w:r>
      <w:r w:rsidRPr="00710959">
        <w:rPr>
          <w:b/>
          <w:sz w:val="28"/>
          <w:szCs w:val="28"/>
          <w:lang w:val="kk-KZ"/>
        </w:rPr>
        <w:t>азақстан университеті</w:t>
      </w:r>
      <w:r>
        <w:rPr>
          <w:b/>
          <w:sz w:val="28"/>
          <w:szCs w:val="28"/>
          <w:lang w:val="kk-KZ"/>
        </w:rPr>
        <w:t>» КеАҚ</w:t>
      </w:r>
    </w:p>
    <w:p w:rsidR="00710959" w:rsidRPr="00710959" w:rsidRDefault="00710959" w:rsidP="00710959">
      <w:pPr>
        <w:jc w:val="center"/>
        <w:rPr>
          <w:b/>
          <w:sz w:val="28"/>
          <w:szCs w:val="28"/>
          <w:lang w:val="kk-KZ"/>
        </w:rPr>
      </w:pPr>
    </w:p>
    <w:p w:rsidR="00710959" w:rsidRDefault="00A95784" w:rsidP="0071095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710959" w:rsidRPr="00710959">
        <w:rPr>
          <w:b/>
          <w:sz w:val="28"/>
          <w:szCs w:val="28"/>
          <w:lang w:val="kk-KZ"/>
        </w:rPr>
        <w:t>Биотехнология</w:t>
      </w:r>
      <w:r>
        <w:rPr>
          <w:b/>
          <w:sz w:val="28"/>
          <w:szCs w:val="28"/>
          <w:lang w:val="kk-KZ"/>
        </w:rPr>
        <w:t>»</w:t>
      </w:r>
      <w:r w:rsidR="00710959" w:rsidRPr="00710959">
        <w:rPr>
          <w:b/>
          <w:sz w:val="28"/>
          <w:szCs w:val="28"/>
          <w:lang w:val="kk-KZ"/>
        </w:rPr>
        <w:t xml:space="preserve"> кафедрасының доценті</w:t>
      </w:r>
      <w:r w:rsidR="00710959">
        <w:rPr>
          <w:b/>
          <w:sz w:val="28"/>
          <w:szCs w:val="28"/>
          <w:lang w:val="kk-KZ"/>
        </w:rPr>
        <w:t xml:space="preserve">, </w:t>
      </w:r>
      <w:r w:rsidR="00710959" w:rsidRPr="00710959">
        <w:rPr>
          <w:b/>
          <w:sz w:val="28"/>
          <w:szCs w:val="28"/>
          <w:lang w:val="kk-KZ"/>
        </w:rPr>
        <w:t xml:space="preserve">ауыл шаруашылығы ғылымдарының кандидаты </w:t>
      </w:r>
    </w:p>
    <w:p w:rsidR="000512E2" w:rsidRDefault="00710959" w:rsidP="00710959">
      <w:pPr>
        <w:jc w:val="center"/>
        <w:rPr>
          <w:b/>
          <w:sz w:val="28"/>
          <w:szCs w:val="28"/>
          <w:lang w:val="kk-KZ"/>
        </w:rPr>
      </w:pPr>
      <w:r w:rsidRPr="00710959">
        <w:rPr>
          <w:b/>
          <w:sz w:val="28"/>
          <w:szCs w:val="28"/>
          <w:lang w:val="kk-KZ"/>
        </w:rPr>
        <w:t>Алпамысова Г</w:t>
      </w:r>
      <w:r>
        <w:rPr>
          <w:b/>
          <w:sz w:val="28"/>
          <w:szCs w:val="28"/>
          <w:lang w:val="kk-KZ"/>
        </w:rPr>
        <w:t>у</w:t>
      </w:r>
      <w:r w:rsidRPr="00710959">
        <w:rPr>
          <w:b/>
          <w:sz w:val="28"/>
          <w:szCs w:val="28"/>
          <w:lang w:val="kk-KZ"/>
        </w:rPr>
        <w:t>лжайна Бай</w:t>
      </w:r>
      <w:r>
        <w:rPr>
          <w:b/>
          <w:sz w:val="28"/>
          <w:szCs w:val="28"/>
          <w:lang w:val="kk-KZ"/>
        </w:rPr>
        <w:t>г</w:t>
      </w:r>
      <w:r w:rsidRPr="00710959">
        <w:rPr>
          <w:b/>
          <w:sz w:val="28"/>
          <w:szCs w:val="28"/>
          <w:lang w:val="kk-KZ"/>
        </w:rPr>
        <w:t>оныс</w:t>
      </w:r>
      <w:r>
        <w:rPr>
          <w:b/>
          <w:sz w:val="28"/>
          <w:szCs w:val="28"/>
          <w:lang w:val="kk-KZ"/>
        </w:rPr>
        <w:t xml:space="preserve">овнаның </w:t>
      </w:r>
    </w:p>
    <w:p w:rsidR="00B25BB7" w:rsidRDefault="00710959" w:rsidP="00710959">
      <w:pPr>
        <w:jc w:val="center"/>
        <w:rPr>
          <w:b/>
          <w:sz w:val="28"/>
          <w:szCs w:val="28"/>
          <w:lang w:val="kk-KZ"/>
        </w:rPr>
      </w:pPr>
      <w:r w:rsidRPr="00710959">
        <w:rPr>
          <w:b/>
          <w:sz w:val="28"/>
          <w:szCs w:val="28"/>
          <w:lang w:val="kk-KZ"/>
        </w:rPr>
        <w:t>ғылыми және ғылыми-</w:t>
      </w:r>
      <w:r>
        <w:rPr>
          <w:b/>
          <w:sz w:val="28"/>
          <w:szCs w:val="28"/>
          <w:lang w:val="kk-KZ"/>
        </w:rPr>
        <w:t xml:space="preserve">әдістемелік </w:t>
      </w:r>
      <w:r w:rsidR="005D6035">
        <w:rPr>
          <w:b/>
          <w:sz w:val="28"/>
          <w:szCs w:val="28"/>
          <w:lang w:val="kk-KZ"/>
        </w:rPr>
        <w:t>еңбектерінің</w:t>
      </w:r>
    </w:p>
    <w:p w:rsidR="00710959" w:rsidRDefault="00B25BB7" w:rsidP="0071095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ТІЗІМІ</w:t>
      </w:r>
    </w:p>
    <w:p w:rsidR="00710959" w:rsidRDefault="00710959">
      <w:pPr>
        <w:jc w:val="center"/>
        <w:rPr>
          <w:b/>
          <w:sz w:val="28"/>
          <w:szCs w:val="28"/>
          <w:lang w:val="kk-KZ"/>
        </w:rPr>
      </w:pPr>
    </w:p>
    <w:tbl>
      <w:tblPr>
        <w:tblW w:w="15168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842"/>
        <w:gridCol w:w="4536"/>
        <w:gridCol w:w="1418"/>
        <w:gridCol w:w="2977"/>
      </w:tblGrid>
      <w:tr w:rsidR="00710959" w:rsidRPr="005D6035" w:rsidTr="001E4CA5">
        <w:trPr>
          <w:trHeight w:val="152"/>
          <w:jc w:val="center"/>
        </w:trPr>
        <w:tc>
          <w:tcPr>
            <w:tcW w:w="567" w:type="dxa"/>
            <w:noWrap/>
          </w:tcPr>
          <w:p w:rsidR="00710959" w:rsidRPr="000512E2" w:rsidRDefault="00B25BB7" w:rsidP="001E4CA5">
            <w:pPr>
              <w:ind w:left="-108" w:right="-166"/>
              <w:jc w:val="center"/>
              <w:rPr>
                <w:b/>
                <w:sz w:val="28"/>
                <w:szCs w:val="28"/>
              </w:rPr>
            </w:pPr>
            <w:r w:rsidRPr="000512E2">
              <w:rPr>
                <w:b/>
                <w:sz w:val="28"/>
                <w:szCs w:val="28"/>
                <w:lang w:val="kk-KZ"/>
              </w:rPr>
              <w:t>Р/с</w:t>
            </w:r>
            <w:r w:rsidR="00710959" w:rsidRPr="000512E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noWrap/>
          </w:tcPr>
          <w:p w:rsidR="00710959" w:rsidRPr="000512E2" w:rsidRDefault="00710959" w:rsidP="00167A50">
            <w:pPr>
              <w:pStyle w:val="1"/>
              <w:rPr>
                <w:b/>
                <w:szCs w:val="28"/>
                <w:lang w:val="kk-KZ"/>
              </w:rPr>
            </w:pPr>
            <w:r w:rsidRPr="000512E2">
              <w:rPr>
                <w:b/>
                <w:szCs w:val="28"/>
                <w:lang w:val="kk-KZ"/>
              </w:rPr>
              <w:t>Атауы</w:t>
            </w:r>
          </w:p>
        </w:tc>
        <w:tc>
          <w:tcPr>
            <w:tcW w:w="1842" w:type="dxa"/>
            <w:noWrap/>
          </w:tcPr>
          <w:p w:rsidR="00FD439F" w:rsidRDefault="00710959" w:rsidP="005D603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512E2">
              <w:rPr>
                <w:b/>
                <w:sz w:val="28"/>
                <w:szCs w:val="28"/>
              </w:rPr>
              <w:t>Баспа</w:t>
            </w:r>
          </w:p>
          <w:p w:rsidR="00710959" w:rsidRPr="000512E2" w:rsidRDefault="001E4CA5" w:rsidP="008E2A3A">
            <w:pPr>
              <w:ind w:left="-108" w:right="-108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</w:t>
            </w:r>
            <w:r w:rsidR="00710959" w:rsidRPr="000512E2">
              <w:rPr>
                <w:b/>
                <w:sz w:val="28"/>
                <w:szCs w:val="28"/>
              </w:rPr>
              <w:t>емесе</w:t>
            </w:r>
            <w:r w:rsidR="0022709F">
              <w:rPr>
                <w:b/>
                <w:sz w:val="28"/>
                <w:szCs w:val="28"/>
                <w:lang w:val="kk-KZ"/>
              </w:rPr>
              <w:t xml:space="preserve"> </w:t>
            </w:r>
            <w:r w:rsidR="005D6035" w:rsidRPr="000512E2">
              <w:rPr>
                <w:b/>
                <w:sz w:val="28"/>
                <w:szCs w:val="28"/>
                <w:lang w:val="kk-KZ"/>
              </w:rPr>
              <w:t>электрондық</w:t>
            </w:r>
          </w:p>
        </w:tc>
        <w:tc>
          <w:tcPr>
            <w:tcW w:w="4536" w:type="dxa"/>
            <w:noWrap/>
          </w:tcPr>
          <w:p w:rsidR="00B25BB7" w:rsidRPr="000512E2" w:rsidRDefault="00710959" w:rsidP="005D603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512E2">
              <w:rPr>
                <w:b/>
                <w:sz w:val="28"/>
                <w:szCs w:val="28"/>
                <w:lang w:val="kk-KZ"/>
              </w:rPr>
              <w:t>Бас</w:t>
            </w:r>
            <w:r w:rsidR="005D6035" w:rsidRPr="000512E2">
              <w:rPr>
                <w:b/>
                <w:sz w:val="28"/>
                <w:szCs w:val="28"/>
                <w:lang w:val="kk-KZ"/>
              </w:rPr>
              <w:t>ылым</w:t>
            </w:r>
          </w:p>
          <w:p w:rsidR="00B25BB7" w:rsidRPr="000512E2" w:rsidRDefault="00710959" w:rsidP="005D603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512E2">
              <w:rPr>
                <w:b/>
                <w:sz w:val="28"/>
                <w:szCs w:val="28"/>
                <w:lang w:val="kk-KZ"/>
              </w:rPr>
              <w:t xml:space="preserve">(атауы, </w:t>
            </w:r>
            <w:r w:rsidR="005D6035" w:rsidRPr="000512E2">
              <w:rPr>
                <w:b/>
                <w:sz w:val="28"/>
                <w:szCs w:val="28"/>
                <w:lang w:val="kk-KZ"/>
              </w:rPr>
              <w:t>№</w:t>
            </w:r>
            <w:r w:rsidRPr="000512E2">
              <w:rPr>
                <w:b/>
                <w:sz w:val="28"/>
                <w:szCs w:val="28"/>
                <w:lang w:val="kk-KZ"/>
              </w:rPr>
              <w:t>, жылы</w:t>
            </w:r>
            <w:r w:rsidR="005D6035" w:rsidRPr="000512E2">
              <w:rPr>
                <w:b/>
                <w:sz w:val="28"/>
                <w:szCs w:val="28"/>
                <w:lang w:val="kk-KZ"/>
              </w:rPr>
              <w:t>, беттері</w:t>
            </w:r>
            <w:r w:rsidRPr="000512E2">
              <w:rPr>
                <w:b/>
                <w:sz w:val="28"/>
                <w:szCs w:val="28"/>
                <w:lang w:val="kk-KZ"/>
              </w:rPr>
              <w:t>)</w:t>
            </w:r>
            <w:r w:rsidR="00B25BB7" w:rsidRPr="000512E2">
              <w:rPr>
                <w:b/>
                <w:sz w:val="28"/>
                <w:szCs w:val="28"/>
                <w:lang w:val="kk-KZ"/>
              </w:rPr>
              <w:t>,</w:t>
            </w:r>
          </w:p>
          <w:p w:rsidR="00710959" w:rsidRPr="000512E2" w:rsidRDefault="00710959" w:rsidP="005D603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512E2">
              <w:rPr>
                <w:b/>
                <w:sz w:val="28"/>
                <w:szCs w:val="28"/>
                <w:lang w:val="kk-KZ"/>
              </w:rPr>
              <w:t>авторлық куәлік</w:t>
            </w:r>
            <w:r w:rsidR="005D6035" w:rsidRPr="000512E2">
              <w:rPr>
                <w:b/>
                <w:sz w:val="28"/>
                <w:szCs w:val="28"/>
                <w:lang w:val="kk-KZ"/>
              </w:rPr>
              <w:t>тің, патенттің №</w:t>
            </w:r>
          </w:p>
        </w:tc>
        <w:tc>
          <w:tcPr>
            <w:tcW w:w="1418" w:type="dxa"/>
            <w:noWrap/>
          </w:tcPr>
          <w:p w:rsidR="00B25BB7" w:rsidRPr="000512E2" w:rsidRDefault="00710959" w:rsidP="005D6035">
            <w:pPr>
              <w:ind w:left="-108"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0512E2">
              <w:rPr>
                <w:b/>
                <w:sz w:val="28"/>
                <w:szCs w:val="28"/>
              </w:rPr>
              <w:t>Баспа</w:t>
            </w:r>
          </w:p>
          <w:p w:rsidR="00710959" w:rsidRPr="000512E2" w:rsidRDefault="005D6035" w:rsidP="005D6035">
            <w:pPr>
              <w:ind w:left="-108"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0512E2">
              <w:rPr>
                <w:b/>
                <w:sz w:val="28"/>
                <w:szCs w:val="28"/>
                <w:lang w:val="kk-KZ"/>
              </w:rPr>
              <w:t xml:space="preserve">табақтар </w:t>
            </w:r>
            <w:r w:rsidR="00710959" w:rsidRPr="000512E2">
              <w:rPr>
                <w:b/>
                <w:sz w:val="28"/>
                <w:szCs w:val="28"/>
              </w:rPr>
              <w:t>саны</w:t>
            </w:r>
            <w:r w:rsidRPr="000512E2">
              <w:rPr>
                <w:b/>
                <w:sz w:val="28"/>
                <w:szCs w:val="28"/>
                <w:lang w:val="kk-KZ"/>
              </w:rPr>
              <w:t xml:space="preserve"> (б.т.)</w:t>
            </w:r>
          </w:p>
        </w:tc>
        <w:tc>
          <w:tcPr>
            <w:tcW w:w="2977" w:type="dxa"/>
            <w:noWrap/>
          </w:tcPr>
          <w:p w:rsidR="00710959" w:rsidRPr="000512E2" w:rsidRDefault="005D6035" w:rsidP="005D603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512E2">
              <w:rPr>
                <w:b/>
                <w:sz w:val="28"/>
                <w:szCs w:val="28"/>
                <w:lang w:val="kk-KZ"/>
              </w:rPr>
              <w:t xml:space="preserve">Қосалқы </w:t>
            </w:r>
            <w:r w:rsidR="00710959" w:rsidRPr="000512E2">
              <w:rPr>
                <w:b/>
                <w:sz w:val="28"/>
                <w:szCs w:val="28"/>
                <w:lang w:val="kk-KZ"/>
              </w:rPr>
              <w:t>автор</w:t>
            </w:r>
            <w:r w:rsidR="00B25BB7" w:rsidRPr="000512E2">
              <w:rPr>
                <w:b/>
                <w:sz w:val="28"/>
                <w:szCs w:val="28"/>
                <w:lang w:val="kk-KZ"/>
              </w:rPr>
              <w:t>(</w:t>
            </w:r>
            <w:r w:rsidR="00710959" w:rsidRPr="000512E2">
              <w:rPr>
                <w:b/>
                <w:sz w:val="28"/>
                <w:szCs w:val="28"/>
                <w:lang w:val="kk-KZ"/>
              </w:rPr>
              <w:t>лардың</w:t>
            </w:r>
            <w:r w:rsidR="00B25BB7" w:rsidRPr="000512E2">
              <w:rPr>
                <w:b/>
                <w:sz w:val="28"/>
                <w:szCs w:val="28"/>
                <w:lang w:val="kk-KZ"/>
              </w:rPr>
              <w:t>)</w:t>
            </w:r>
            <w:r w:rsidR="001E4CA5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0512E2">
              <w:rPr>
                <w:b/>
                <w:sz w:val="28"/>
                <w:szCs w:val="28"/>
                <w:lang w:val="kk-KZ"/>
              </w:rPr>
              <w:t>аты-ж</w:t>
            </w:r>
            <w:r w:rsidR="00B25BB7" w:rsidRPr="000512E2">
              <w:rPr>
                <w:b/>
                <w:sz w:val="28"/>
                <w:szCs w:val="28"/>
                <w:lang w:val="kk-KZ"/>
              </w:rPr>
              <w:t>өні</w:t>
            </w:r>
          </w:p>
        </w:tc>
      </w:tr>
      <w:tr w:rsidR="00710959" w:rsidRPr="00C438F3" w:rsidTr="001E4CA5">
        <w:trPr>
          <w:trHeight w:val="152"/>
          <w:jc w:val="center"/>
        </w:trPr>
        <w:tc>
          <w:tcPr>
            <w:tcW w:w="567" w:type="dxa"/>
            <w:noWrap/>
          </w:tcPr>
          <w:p w:rsidR="00710959" w:rsidRPr="00C438F3" w:rsidRDefault="00710959" w:rsidP="00167A50">
            <w:pPr>
              <w:jc w:val="center"/>
              <w:rPr>
                <w:bCs/>
                <w:sz w:val="28"/>
                <w:szCs w:val="28"/>
              </w:rPr>
            </w:pPr>
            <w:r w:rsidRPr="00C438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  <w:noWrap/>
          </w:tcPr>
          <w:p w:rsidR="00710959" w:rsidRPr="00C438F3" w:rsidRDefault="00710959" w:rsidP="00167A5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438F3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noWrap/>
          </w:tcPr>
          <w:p w:rsidR="00710959" w:rsidRPr="00C438F3" w:rsidRDefault="00710959" w:rsidP="00167A5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438F3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noWrap/>
          </w:tcPr>
          <w:p w:rsidR="00710959" w:rsidRPr="00C438F3" w:rsidRDefault="00710959" w:rsidP="00167A50">
            <w:pPr>
              <w:jc w:val="center"/>
              <w:rPr>
                <w:bCs/>
                <w:sz w:val="28"/>
                <w:szCs w:val="28"/>
              </w:rPr>
            </w:pPr>
            <w:r w:rsidRPr="00C438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noWrap/>
          </w:tcPr>
          <w:p w:rsidR="00710959" w:rsidRPr="00C438F3" w:rsidRDefault="00710959" w:rsidP="00167A50">
            <w:pPr>
              <w:jc w:val="center"/>
              <w:rPr>
                <w:bCs/>
                <w:sz w:val="28"/>
                <w:szCs w:val="28"/>
              </w:rPr>
            </w:pPr>
            <w:r w:rsidRPr="00C438F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noWrap/>
          </w:tcPr>
          <w:p w:rsidR="00710959" w:rsidRPr="00C438F3" w:rsidRDefault="00710959" w:rsidP="00167A50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438F3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710959" w:rsidRPr="00B25BB7" w:rsidTr="001E4CA5">
        <w:trPr>
          <w:trHeight w:val="335"/>
          <w:jc w:val="center"/>
        </w:trPr>
        <w:tc>
          <w:tcPr>
            <w:tcW w:w="15168" w:type="dxa"/>
            <w:gridSpan w:val="6"/>
            <w:noWrap/>
          </w:tcPr>
          <w:p w:rsidR="00710959" w:rsidRPr="00FD439F" w:rsidRDefault="00B25BB7" w:rsidP="00B25BB7">
            <w:pPr>
              <w:pStyle w:val="1"/>
              <w:rPr>
                <w:b/>
                <w:szCs w:val="28"/>
                <w:lang w:val="kk-KZ"/>
              </w:rPr>
            </w:pPr>
            <w:r w:rsidRPr="00FD439F">
              <w:rPr>
                <w:b/>
                <w:szCs w:val="28"/>
                <w:lang w:val="en-US"/>
              </w:rPr>
              <w:t>Web</w:t>
            </w:r>
            <w:r w:rsidR="001E4CA5">
              <w:rPr>
                <w:b/>
                <w:szCs w:val="28"/>
                <w:lang w:val="kk-KZ"/>
              </w:rPr>
              <w:t xml:space="preserve"> </w:t>
            </w:r>
            <w:r w:rsidRPr="00FD439F">
              <w:rPr>
                <w:b/>
                <w:szCs w:val="28"/>
                <w:lang w:val="en-US"/>
              </w:rPr>
              <w:t>of</w:t>
            </w:r>
            <w:r w:rsidR="001E4CA5">
              <w:rPr>
                <w:b/>
                <w:szCs w:val="28"/>
                <w:lang w:val="kk-KZ"/>
              </w:rPr>
              <w:t xml:space="preserve"> </w:t>
            </w:r>
            <w:r w:rsidRPr="00FD439F">
              <w:rPr>
                <w:b/>
                <w:szCs w:val="28"/>
                <w:lang w:val="en-US"/>
              </w:rPr>
              <w:t>Science</w:t>
            </w:r>
            <w:r w:rsidR="001E4CA5">
              <w:rPr>
                <w:b/>
                <w:szCs w:val="28"/>
                <w:lang w:val="kk-KZ"/>
              </w:rPr>
              <w:t xml:space="preserve"> </w:t>
            </w:r>
            <w:r w:rsidRPr="00FD439F">
              <w:rPr>
                <w:b/>
                <w:szCs w:val="28"/>
                <w:lang w:val="en-US"/>
              </w:rPr>
              <w:t>Core</w:t>
            </w:r>
            <w:r w:rsidR="001E4CA5">
              <w:rPr>
                <w:b/>
                <w:szCs w:val="28"/>
                <w:lang w:val="kk-KZ"/>
              </w:rPr>
              <w:t xml:space="preserve"> </w:t>
            </w:r>
            <w:r w:rsidRPr="00FD439F">
              <w:rPr>
                <w:b/>
                <w:szCs w:val="28"/>
                <w:lang w:val="en-US"/>
              </w:rPr>
              <w:t>Collection</w:t>
            </w:r>
            <w:r w:rsidRPr="00FD439F">
              <w:rPr>
                <w:b/>
                <w:szCs w:val="28"/>
                <w:lang w:val="kk-KZ"/>
              </w:rPr>
              <w:t xml:space="preserve">, </w:t>
            </w:r>
            <w:r w:rsidR="00710959" w:rsidRPr="00FD439F">
              <w:rPr>
                <w:b/>
                <w:szCs w:val="28"/>
                <w:lang w:val="en-US"/>
              </w:rPr>
              <w:t>S</w:t>
            </w:r>
            <w:r w:rsidRPr="00FD439F">
              <w:rPr>
                <w:b/>
                <w:szCs w:val="28"/>
                <w:lang w:val="en-US"/>
              </w:rPr>
              <w:t>copus</w:t>
            </w:r>
            <w:r w:rsidR="001E4CA5">
              <w:rPr>
                <w:b/>
                <w:szCs w:val="28"/>
                <w:lang w:val="kk-KZ"/>
              </w:rPr>
              <w:t xml:space="preserve"> </w:t>
            </w:r>
            <w:r w:rsidRPr="00FD439F">
              <w:rPr>
                <w:b/>
                <w:szCs w:val="28"/>
                <w:lang w:val="kk-KZ"/>
              </w:rPr>
              <w:t xml:space="preserve">халықаралық рецензияланатын </w:t>
            </w:r>
            <w:r w:rsidR="00710959" w:rsidRPr="00FD439F">
              <w:rPr>
                <w:b/>
                <w:szCs w:val="28"/>
              </w:rPr>
              <w:t>журналдард</w:t>
            </w:r>
            <w:r w:rsidRPr="00FD439F">
              <w:rPr>
                <w:b/>
                <w:szCs w:val="28"/>
                <w:lang w:val="kk-KZ"/>
              </w:rPr>
              <w:t>ағы мақалалар</w:t>
            </w:r>
          </w:p>
        </w:tc>
      </w:tr>
      <w:tr w:rsidR="00710959" w:rsidRPr="00C20893" w:rsidTr="001E4CA5">
        <w:trPr>
          <w:trHeight w:val="1232"/>
          <w:jc w:val="center"/>
        </w:trPr>
        <w:tc>
          <w:tcPr>
            <w:tcW w:w="567" w:type="dxa"/>
            <w:shd w:val="clear" w:color="auto" w:fill="auto"/>
            <w:noWrap/>
          </w:tcPr>
          <w:p w:rsidR="00710959" w:rsidRPr="00FD439F" w:rsidRDefault="00710959" w:rsidP="00167A5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FD439F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shd w:val="clear" w:color="auto" w:fill="auto"/>
            <w:noWrap/>
          </w:tcPr>
          <w:p w:rsidR="00710959" w:rsidRPr="00FD439F" w:rsidRDefault="00710959" w:rsidP="00167A50">
            <w:pPr>
              <w:jc w:val="both"/>
              <w:rPr>
                <w:sz w:val="28"/>
                <w:szCs w:val="28"/>
                <w:lang w:val="en-US"/>
              </w:rPr>
            </w:pPr>
            <w:r w:rsidRPr="00FD439F">
              <w:rPr>
                <w:sz w:val="28"/>
                <w:szCs w:val="28"/>
                <w:lang w:val="en-US"/>
              </w:rPr>
              <w:t>Molecular genetic analysis of the ICE1 gene in Arum korolkowii Regel</w:t>
            </w:r>
          </w:p>
        </w:tc>
        <w:tc>
          <w:tcPr>
            <w:tcW w:w="1842" w:type="dxa"/>
            <w:shd w:val="clear" w:color="auto" w:fill="auto"/>
            <w:noWrap/>
          </w:tcPr>
          <w:p w:rsidR="00710959" w:rsidRPr="00FD439F" w:rsidRDefault="00710959" w:rsidP="001265A5">
            <w:pPr>
              <w:jc w:val="center"/>
              <w:rPr>
                <w:sz w:val="28"/>
                <w:szCs w:val="28"/>
                <w:lang w:val="kk-KZ"/>
              </w:rPr>
            </w:pPr>
            <w:r w:rsidRPr="00FD439F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shd w:val="clear" w:color="auto" w:fill="auto"/>
            <w:noWrap/>
          </w:tcPr>
          <w:p w:rsidR="00E26157" w:rsidRPr="00CA5D18" w:rsidRDefault="00710959" w:rsidP="008E2A3A">
            <w:pPr>
              <w:jc w:val="both"/>
              <w:rPr>
                <w:sz w:val="28"/>
                <w:szCs w:val="28"/>
                <w:lang w:val="en-US"/>
              </w:rPr>
            </w:pPr>
            <w:r w:rsidRPr="00FD439F">
              <w:rPr>
                <w:sz w:val="28"/>
                <w:szCs w:val="28"/>
                <w:lang w:val="en-US"/>
              </w:rPr>
              <w:t xml:space="preserve">Caspian Journal of Environmental Sciences  No. 5 pp. </w:t>
            </w:r>
            <w:r w:rsidRPr="00CA5D18">
              <w:rPr>
                <w:sz w:val="28"/>
                <w:szCs w:val="28"/>
                <w:lang w:val="en-US"/>
              </w:rPr>
              <w:t>1143-1149</w:t>
            </w:r>
            <w:r w:rsidR="00CA5D18" w:rsidRPr="00CA5D18">
              <w:rPr>
                <w:sz w:val="28"/>
                <w:szCs w:val="28"/>
                <w:lang w:val="en-US"/>
              </w:rPr>
              <w:t xml:space="preserve"> Nov. 01, 2023</w:t>
            </w:r>
          </w:p>
          <w:p w:rsidR="00CA5D18" w:rsidRPr="00FE49F1" w:rsidRDefault="00E26157" w:rsidP="00FE49F1">
            <w:pPr>
              <w:jc w:val="both"/>
              <w:rPr>
                <w:bCs/>
                <w:sz w:val="28"/>
                <w:szCs w:val="28"/>
              </w:rPr>
            </w:pPr>
            <w:r w:rsidRPr="00FD439F">
              <w:rPr>
                <w:sz w:val="28"/>
                <w:szCs w:val="28"/>
                <w:lang w:val="en-US"/>
              </w:rPr>
              <w:t>DOI: 10.22124/CJES.2023.7402 21:</w:t>
            </w:r>
          </w:p>
        </w:tc>
        <w:tc>
          <w:tcPr>
            <w:tcW w:w="1418" w:type="dxa"/>
            <w:shd w:val="clear" w:color="auto" w:fill="auto"/>
            <w:noWrap/>
          </w:tcPr>
          <w:p w:rsidR="00710959" w:rsidRPr="00C438F3" w:rsidRDefault="00FD439F" w:rsidP="00FD439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0,44</w:t>
            </w:r>
          </w:p>
        </w:tc>
        <w:tc>
          <w:tcPr>
            <w:tcW w:w="2977" w:type="dxa"/>
            <w:shd w:val="clear" w:color="auto" w:fill="auto"/>
            <w:noWrap/>
          </w:tcPr>
          <w:p w:rsidR="00710959" w:rsidRPr="00A047F1" w:rsidRDefault="00710959" w:rsidP="00167A50">
            <w:pPr>
              <w:shd w:val="clear" w:color="auto" w:fill="FFFFFF"/>
              <w:ind w:left="34"/>
              <w:rPr>
                <w:color w:val="2E2E2E"/>
                <w:sz w:val="28"/>
                <w:szCs w:val="28"/>
                <w:lang w:val="kk-KZ"/>
              </w:rPr>
            </w:pPr>
            <w:r w:rsidRPr="00A047F1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Yeginbay A.,</w:t>
            </w:r>
          </w:p>
          <w:p w:rsidR="00710959" w:rsidRPr="00A047F1" w:rsidRDefault="00710959" w:rsidP="00167A50">
            <w:pPr>
              <w:shd w:val="clear" w:color="auto" w:fill="FFFFFF"/>
              <w:ind w:left="34"/>
              <w:rPr>
                <w:color w:val="2E2E2E"/>
                <w:sz w:val="28"/>
                <w:szCs w:val="28"/>
                <w:lang w:val="kk-KZ"/>
              </w:rPr>
            </w:pPr>
            <w:r w:rsidRPr="00A047F1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Yelemanova Zh.,</w:t>
            </w:r>
          </w:p>
          <w:p w:rsidR="00710959" w:rsidRPr="00A047F1" w:rsidRDefault="00710959" w:rsidP="00167A50">
            <w:pPr>
              <w:shd w:val="clear" w:color="auto" w:fill="FFFFFF"/>
              <w:ind w:left="34"/>
              <w:rPr>
                <w:color w:val="2E2E2E"/>
                <w:sz w:val="28"/>
                <w:szCs w:val="28"/>
                <w:lang w:val="kk-KZ"/>
              </w:rPr>
            </w:pPr>
            <w:r w:rsidRPr="00A047F1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Narymbayeva Z.,</w:t>
            </w:r>
          </w:p>
          <w:p w:rsidR="00710959" w:rsidRPr="00A047F1" w:rsidRDefault="00710959" w:rsidP="00167A50">
            <w:pPr>
              <w:shd w:val="clear" w:color="auto" w:fill="FFFFFF"/>
              <w:ind w:left="34"/>
              <w:rPr>
                <w:color w:val="2E2E2E"/>
                <w:sz w:val="28"/>
                <w:szCs w:val="28"/>
                <w:lang w:val="kk-KZ"/>
              </w:rPr>
            </w:pPr>
            <w:r w:rsidRPr="00A047F1">
              <w:rPr>
                <w:rStyle w:val="typography-modulelvnit"/>
                <w:color w:val="2E2E2E"/>
                <w:sz w:val="28"/>
                <w:szCs w:val="28"/>
                <w:lang w:val="kk-KZ"/>
              </w:rPr>
              <w:t xml:space="preserve">Daulbay A., </w:t>
            </w:r>
          </w:p>
          <w:p w:rsidR="00710959" w:rsidRPr="00A047F1" w:rsidRDefault="00710959" w:rsidP="00FD439F">
            <w:pPr>
              <w:shd w:val="clear" w:color="auto" w:fill="FFFFFF"/>
              <w:ind w:left="34"/>
              <w:rPr>
                <w:sz w:val="28"/>
                <w:szCs w:val="28"/>
                <w:lang w:val="en-US"/>
              </w:rPr>
            </w:pPr>
            <w:r w:rsidRPr="00A047F1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Pernebekova  R.</w:t>
            </w:r>
            <w:r w:rsidR="00B25BB7">
              <w:rPr>
                <w:rStyle w:val="typography-modulelvnit"/>
                <w:color w:val="2E2E2E"/>
                <w:sz w:val="28"/>
                <w:szCs w:val="28"/>
                <w:lang w:val="en-US"/>
              </w:rPr>
              <w:t>and.etc.</w:t>
            </w:r>
          </w:p>
        </w:tc>
      </w:tr>
      <w:tr w:rsidR="00710959" w:rsidRPr="00C20893" w:rsidTr="001E4CA5">
        <w:trPr>
          <w:trHeight w:val="698"/>
          <w:jc w:val="center"/>
        </w:trPr>
        <w:tc>
          <w:tcPr>
            <w:tcW w:w="567" w:type="dxa"/>
            <w:shd w:val="clear" w:color="auto" w:fill="auto"/>
            <w:noWrap/>
          </w:tcPr>
          <w:p w:rsidR="00710959" w:rsidRPr="00FD439F" w:rsidRDefault="00710959" w:rsidP="00167A5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FD439F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3828" w:type="dxa"/>
            <w:shd w:val="clear" w:color="auto" w:fill="auto"/>
            <w:noWrap/>
          </w:tcPr>
          <w:p w:rsidR="00710959" w:rsidRDefault="001E4CA5" w:rsidP="00167A5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  <w:r w:rsidRPr="00FD439F">
              <w:rPr>
                <w:sz w:val="28"/>
                <w:szCs w:val="28"/>
                <w:lang w:val="en-US"/>
              </w:rPr>
              <w:t>Study of the resistance of Arum Korolkowii high-temperature impacts of different intensity at the physiological, biochemical, and molecular and genetic level</w:t>
            </w:r>
          </w:p>
          <w:p w:rsidR="00857925" w:rsidRDefault="00857925" w:rsidP="00167A5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</w:p>
          <w:p w:rsidR="00857925" w:rsidRPr="00857925" w:rsidRDefault="00857925" w:rsidP="00167A50">
            <w:pPr>
              <w:autoSpaceDE w:val="0"/>
              <w:autoSpaceDN w:val="0"/>
              <w:adjustRightInd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710959" w:rsidRPr="00FD439F" w:rsidRDefault="00710959" w:rsidP="001265A5">
            <w:pPr>
              <w:jc w:val="center"/>
              <w:rPr>
                <w:sz w:val="28"/>
                <w:szCs w:val="28"/>
                <w:lang w:val="kk-KZ"/>
              </w:rPr>
            </w:pPr>
            <w:r w:rsidRPr="00FD439F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shd w:val="clear" w:color="auto" w:fill="auto"/>
            <w:noWrap/>
          </w:tcPr>
          <w:p w:rsidR="00710959" w:rsidRPr="00FD439F" w:rsidRDefault="00710959" w:rsidP="00167A50">
            <w:pPr>
              <w:jc w:val="both"/>
              <w:rPr>
                <w:sz w:val="28"/>
                <w:szCs w:val="28"/>
                <w:lang w:val="en-US"/>
              </w:rPr>
            </w:pPr>
            <w:r w:rsidRPr="00FD439F">
              <w:rPr>
                <w:sz w:val="28"/>
                <w:szCs w:val="28"/>
                <w:lang w:val="en-US"/>
              </w:rPr>
              <w:t xml:space="preserve">Indian Journal of Genetics and Plant Breeding Vol. 83, No.1, February 2023, </w:t>
            </w:r>
            <w:r w:rsidRPr="00FD439F">
              <w:rPr>
                <w:sz w:val="28"/>
                <w:szCs w:val="28"/>
              </w:rPr>
              <w:t>Р</w:t>
            </w:r>
            <w:r w:rsidRPr="00FD439F">
              <w:rPr>
                <w:sz w:val="28"/>
                <w:szCs w:val="28"/>
                <w:lang w:val="en-US"/>
              </w:rPr>
              <w:t>: 127 – 134</w:t>
            </w:r>
          </w:p>
          <w:p w:rsidR="00E26157" w:rsidRPr="00FD439F" w:rsidRDefault="00BB59BE" w:rsidP="00FE49F1">
            <w:pPr>
              <w:rPr>
                <w:bCs/>
                <w:sz w:val="28"/>
                <w:szCs w:val="28"/>
                <w:lang w:val="en-US"/>
              </w:rPr>
            </w:pPr>
            <w:hyperlink r:id="rId9" w:history="1">
              <w:r w:rsidR="00710959" w:rsidRPr="00FD439F">
                <w:rPr>
                  <w:rStyle w:val="a3"/>
                  <w:bCs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doi.org/10.31742/ISGPB.83.1.16</w:t>
              </w:r>
            </w:hyperlink>
          </w:p>
        </w:tc>
        <w:tc>
          <w:tcPr>
            <w:tcW w:w="1418" w:type="dxa"/>
            <w:shd w:val="clear" w:color="auto" w:fill="auto"/>
            <w:noWrap/>
          </w:tcPr>
          <w:p w:rsidR="00710959" w:rsidRPr="00C438F3" w:rsidRDefault="00710959" w:rsidP="00167A50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  <w:p w:rsidR="00710959" w:rsidRPr="00C438F3" w:rsidRDefault="00FD439F" w:rsidP="00167A50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0,5</w:t>
            </w:r>
          </w:p>
        </w:tc>
        <w:tc>
          <w:tcPr>
            <w:tcW w:w="2977" w:type="dxa"/>
            <w:shd w:val="clear" w:color="auto" w:fill="auto"/>
            <w:noWrap/>
          </w:tcPr>
          <w:p w:rsidR="00710959" w:rsidRPr="00572493" w:rsidRDefault="00710959" w:rsidP="00167A50">
            <w:pPr>
              <w:shd w:val="clear" w:color="auto" w:fill="FFFFFF"/>
              <w:ind w:left="34"/>
              <w:rPr>
                <w:color w:val="2E2E2E"/>
                <w:sz w:val="28"/>
                <w:szCs w:val="28"/>
                <w:lang w:val="en-US"/>
              </w:rPr>
            </w:pPr>
            <w:r w:rsidRPr="00572493">
              <w:rPr>
                <w:rStyle w:val="typography-modulelvnit"/>
                <w:color w:val="2E2E2E"/>
                <w:sz w:val="28"/>
                <w:szCs w:val="28"/>
                <w:lang w:val="en-US"/>
              </w:rPr>
              <w:t>Yeginbay, A</w:t>
            </w:r>
            <w:r w:rsidRPr="00A047F1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.,</w:t>
            </w:r>
          </w:p>
          <w:p w:rsidR="00710959" w:rsidRPr="00572493" w:rsidRDefault="00710959" w:rsidP="00167A50">
            <w:pPr>
              <w:shd w:val="clear" w:color="auto" w:fill="FFFFFF"/>
              <w:ind w:left="34"/>
              <w:rPr>
                <w:color w:val="2E2E2E"/>
                <w:sz w:val="28"/>
                <w:szCs w:val="28"/>
                <w:lang w:val="en-US"/>
              </w:rPr>
            </w:pPr>
            <w:r w:rsidRPr="00572493">
              <w:rPr>
                <w:rStyle w:val="typography-modulelvnit"/>
                <w:color w:val="2E2E2E"/>
                <w:sz w:val="28"/>
                <w:szCs w:val="28"/>
                <w:lang w:val="en-US"/>
              </w:rPr>
              <w:t>Alpamyssova G</w:t>
            </w:r>
            <w:r w:rsidRPr="00A047F1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.,</w:t>
            </w:r>
            <w:r w:rsidR="001E4CA5">
              <w:rPr>
                <w:rStyle w:val="typography-modulelvnit"/>
                <w:color w:val="2E2E2E"/>
                <w:sz w:val="28"/>
                <w:szCs w:val="28"/>
                <w:lang w:val="kk-KZ"/>
              </w:rPr>
              <w:t xml:space="preserve"> </w:t>
            </w:r>
            <w:r w:rsidRPr="00572493">
              <w:rPr>
                <w:rStyle w:val="typography-modulelvnit"/>
                <w:color w:val="2E2E2E"/>
                <w:sz w:val="28"/>
                <w:szCs w:val="28"/>
                <w:lang w:val="en-US"/>
              </w:rPr>
              <w:t>Burabaev A</w:t>
            </w:r>
            <w:r w:rsidRPr="00A047F1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.,</w:t>
            </w:r>
          </w:p>
          <w:p w:rsidR="00710959" w:rsidRPr="00A047F1" w:rsidRDefault="00710959" w:rsidP="00167A50">
            <w:pPr>
              <w:shd w:val="clear" w:color="auto" w:fill="FFFFFF"/>
              <w:ind w:left="34"/>
              <w:rPr>
                <w:color w:val="2E2E2E"/>
                <w:sz w:val="28"/>
                <w:szCs w:val="28"/>
                <w:lang w:val="en-US"/>
              </w:rPr>
            </w:pPr>
            <w:r w:rsidRPr="00A047F1">
              <w:rPr>
                <w:rStyle w:val="typography-modulelvnit"/>
                <w:color w:val="2E2E2E"/>
                <w:sz w:val="28"/>
                <w:szCs w:val="28"/>
                <w:lang w:val="en-US"/>
              </w:rPr>
              <w:t>Yelemanova</w:t>
            </w:r>
            <w:r w:rsidR="001E4CA5">
              <w:rPr>
                <w:rStyle w:val="typography-modulelvnit"/>
                <w:color w:val="2E2E2E"/>
                <w:sz w:val="28"/>
                <w:szCs w:val="28"/>
                <w:lang w:val="kk-KZ"/>
              </w:rPr>
              <w:t xml:space="preserve"> </w:t>
            </w:r>
            <w:r w:rsidRPr="00A047F1">
              <w:rPr>
                <w:rStyle w:val="typography-modulelvnit"/>
                <w:color w:val="2E2E2E"/>
                <w:sz w:val="28"/>
                <w:szCs w:val="28"/>
                <w:lang w:val="en-US"/>
              </w:rPr>
              <w:t>Zh</w:t>
            </w:r>
            <w:r w:rsidRPr="00A047F1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.,</w:t>
            </w:r>
          </w:p>
          <w:p w:rsidR="00E26157" w:rsidRPr="00E26157" w:rsidRDefault="00710959" w:rsidP="00CA5D18">
            <w:pPr>
              <w:shd w:val="clear" w:color="auto" w:fill="FFFFFF"/>
              <w:ind w:left="34"/>
              <w:rPr>
                <w:color w:val="2E2E2E"/>
                <w:sz w:val="28"/>
                <w:szCs w:val="28"/>
                <w:lang w:val="en-US"/>
              </w:rPr>
            </w:pPr>
            <w:r w:rsidRPr="00A047F1">
              <w:rPr>
                <w:rStyle w:val="typography-modulelvnit"/>
                <w:color w:val="2E2E2E"/>
                <w:sz w:val="28"/>
                <w:szCs w:val="28"/>
                <w:lang w:val="en-US"/>
              </w:rPr>
              <w:t>Anarbayeva R</w:t>
            </w:r>
            <w:r w:rsidRPr="00A047F1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.</w:t>
            </w:r>
            <w:r w:rsidR="00B25BB7">
              <w:rPr>
                <w:rStyle w:val="typography-modulelvnit"/>
                <w:color w:val="2E2E2E"/>
                <w:sz w:val="28"/>
                <w:szCs w:val="28"/>
                <w:lang w:val="en-US"/>
              </w:rPr>
              <w:t>and.etc.</w:t>
            </w:r>
          </w:p>
        </w:tc>
      </w:tr>
      <w:tr w:rsidR="00FD439F" w:rsidRPr="00A047F1" w:rsidTr="001E4CA5">
        <w:trPr>
          <w:trHeight w:val="273"/>
          <w:jc w:val="center"/>
        </w:trPr>
        <w:tc>
          <w:tcPr>
            <w:tcW w:w="567" w:type="dxa"/>
            <w:shd w:val="clear" w:color="auto" w:fill="auto"/>
            <w:noWrap/>
          </w:tcPr>
          <w:p w:rsidR="00FD439F" w:rsidRPr="00C438F3" w:rsidRDefault="00FD439F" w:rsidP="0087773F">
            <w:pPr>
              <w:jc w:val="center"/>
              <w:rPr>
                <w:bCs/>
                <w:sz w:val="28"/>
                <w:szCs w:val="28"/>
              </w:rPr>
            </w:pPr>
            <w:r w:rsidRPr="00C438F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noWrap/>
          </w:tcPr>
          <w:p w:rsidR="00FD439F" w:rsidRPr="00C438F3" w:rsidRDefault="00FD439F" w:rsidP="0087773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438F3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</w:tcPr>
          <w:p w:rsidR="00FD439F" w:rsidRPr="00C438F3" w:rsidRDefault="00FD439F" w:rsidP="0087773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438F3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</w:tcPr>
          <w:p w:rsidR="00FD439F" w:rsidRPr="00C438F3" w:rsidRDefault="00FD439F" w:rsidP="0087773F">
            <w:pPr>
              <w:jc w:val="center"/>
              <w:rPr>
                <w:bCs/>
                <w:sz w:val="28"/>
                <w:szCs w:val="28"/>
              </w:rPr>
            </w:pPr>
            <w:r w:rsidRPr="00C438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FD439F" w:rsidRPr="00C438F3" w:rsidRDefault="00FD439F" w:rsidP="0087773F">
            <w:pPr>
              <w:jc w:val="center"/>
              <w:rPr>
                <w:bCs/>
                <w:sz w:val="28"/>
                <w:szCs w:val="28"/>
              </w:rPr>
            </w:pPr>
            <w:r w:rsidRPr="00C438F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</w:tcPr>
          <w:p w:rsidR="00FD439F" w:rsidRPr="00C438F3" w:rsidRDefault="00FD439F" w:rsidP="0087773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438F3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FD439F" w:rsidRPr="00C20893" w:rsidTr="001E4CA5">
        <w:trPr>
          <w:trHeight w:val="698"/>
          <w:jc w:val="center"/>
        </w:trPr>
        <w:tc>
          <w:tcPr>
            <w:tcW w:w="567" w:type="dxa"/>
            <w:shd w:val="clear" w:color="auto" w:fill="auto"/>
            <w:noWrap/>
          </w:tcPr>
          <w:p w:rsidR="00FD439F" w:rsidRPr="00FD439F" w:rsidRDefault="00FD439F" w:rsidP="00167A50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D439F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3828" w:type="dxa"/>
            <w:shd w:val="clear" w:color="auto" w:fill="auto"/>
            <w:noWrap/>
          </w:tcPr>
          <w:p w:rsidR="00FD439F" w:rsidRPr="00FD439F" w:rsidRDefault="00FD439F" w:rsidP="00490CA0">
            <w:pPr>
              <w:pStyle w:val="2"/>
              <w:shd w:val="clear" w:color="auto" w:fill="FFFFFF"/>
              <w:spacing w:beforeAutospacing="0" w:afterAutospacing="0"/>
              <w:rPr>
                <w:rFonts w:ascii="Times New Roman" w:hAnsi="Times New Roman" w:hint="default"/>
                <w:b w:val="0"/>
                <w:i w:val="0"/>
                <w:sz w:val="28"/>
                <w:szCs w:val="28"/>
              </w:rPr>
            </w:pPr>
            <w:r w:rsidRPr="00FD439F">
              <w:rPr>
                <w:rStyle w:val="highlight-modulemmpyy"/>
                <w:rFonts w:ascii="Times New Roman" w:hAnsi="Times New Roman" w:hint="default"/>
                <w:b w:val="0"/>
                <w:i w:val="0"/>
                <w:sz w:val="28"/>
                <w:szCs w:val="28"/>
              </w:rPr>
              <w:t>Growing Arum korolkowii Regel in laboratory conditions</w:t>
            </w:r>
          </w:p>
          <w:p w:rsidR="00FD439F" w:rsidRPr="00FD439F" w:rsidRDefault="00FD439F" w:rsidP="00167A5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:rsidR="00FD439F" w:rsidRPr="00FD439F" w:rsidRDefault="00FD439F" w:rsidP="001265A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FD439F" w:rsidRPr="00FD439F" w:rsidRDefault="00BB59BE" w:rsidP="00167A50">
            <w:pPr>
              <w:jc w:val="both"/>
              <w:rPr>
                <w:sz w:val="28"/>
                <w:szCs w:val="28"/>
                <w:lang w:val="en-US"/>
              </w:rPr>
            </w:pPr>
            <w:hyperlink r:id="rId10" w:history="1">
              <w:r w:rsidR="00FD439F" w:rsidRPr="00FD439F">
                <w:rPr>
                  <w:rStyle w:val="aa"/>
                  <w:bCs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  <w:lang w:val="en-US"/>
                </w:rPr>
                <w:t>Caspian Journal of Environmental Sciences</w:t>
              </w:r>
            </w:hyperlink>
            <w:r w:rsidR="00FD439F" w:rsidRPr="00FD439F">
              <w:rPr>
                <w:sz w:val="28"/>
                <w:szCs w:val="28"/>
                <w:lang w:val="kk-KZ"/>
              </w:rPr>
              <w:t xml:space="preserve">, </w:t>
            </w:r>
            <w:r w:rsidR="00FD439F" w:rsidRPr="00FD439F">
              <w:rPr>
                <w:rStyle w:val="typography-modulelvnit"/>
                <w:sz w:val="28"/>
                <w:szCs w:val="28"/>
                <w:shd w:val="clear" w:color="auto" w:fill="FFFFFF"/>
              </w:rPr>
              <w:t>Том</w:t>
            </w:r>
            <w:r w:rsidR="00FD439F" w:rsidRPr="00FD439F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 xml:space="preserve"> 22, </w:t>
            </w:r>
            <w:r w:rsidR="00FD439F" w:rsidRPr="00FD439F">
              <w:rPr>
                <w:rStyle w:val="typography-modulelvnit"/>
                <w:sz w:val="28"/>
                <w:szCs w:val="28"/>
                <w:shd w:val="clear" w:color="auto" w:fill="FFFFFF"/>
              </w:rPr>
              <w:t>Выпуск</w:t>
            </w:r>
            <w:r w:rsidR="00FD439F" w:rsidRPr="00FD439F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 xml:space="preserve"> 2, </w:t>
            </w:r>
            <w:r w:rsidR="00E26157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>pp.</w:t>
            </w:r>
            <w:r w:rsidR="00FD439F" w:rsidRPr="00FD439F">
              <w:rPr>
                <w:rStyle w:val="typography-modulelvnit"/>
                <w:sz w:val="28"/>
                <w:szCs w:val="28"/>
                <w:shd w:val="clear" w:color="auto" w:fill="FFFFFF"/>
                <w:lang w:val="en-US"/>
              </w:rPr>
              <w:t xml:space="preserve"> 329 - 337April 2024</w:t>
            </w:r>
          </w:p>
          <w:p w:rsidR="00FD439F" w:rsidRPr="00FD439F" w:rsidRDefault="00FD439F" w:rsidP="00E26157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FD439F">
              <w:rPr>
                <w:bCs/>
                <w:sz w:val="28"/>
                <w:szCs w:val="28"/>
              </w:rPr>
              <w:t>DOI</w:t>
            </w:r>
            <w:r w:rsidRPr="00FD439F">
              <w:rPr>
                <w:sz w:val="28"/>
                <w:szCs w:val="28"/>
              </w:rPr>
              <w:t>10.22124/CJES.2024.7711</w:t>
            </w:r>
          </w:p>
        </w:tc>
        <w:tc>
          <w:tcPr>
            <w:tcW w:w="1418" w:type="dxa"/>
            <w:shd w:val="clear" w:color="auto" w:fill="auto"/>
            <w:noWrap/>
          </w:tcPr>
          <w:p w:rsidR="00FD439F" w:rsidRPr="00C438F3" w:rsidRDefault="00FD439F" w:rsidP="00167A50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0,56</w:t>
            </w:r>
          </w:p>
        </w:tc>
        <w:tc>
          <w:tcPr>
            <w:tcW w:w="2977" w:type="dxa"/>
            <w:shd w:val="clear" w:color="auto" w:fill="auto"/>
            <w:noWrap/>
          </w:tcPr>
          <w:p w:rsidR="00FD439F" w:rsidRPr="00490CA0" w:rsidRDefault="00FD439F" w:rsidP="00B25BB7">
            <w:pPr>
              <w:shd w:val="clear" w:color="auto" w:fill="FFFFFF"/>
              <w:spacing w:before="100" w:beforeAutospacing="1"/>
              <w:rPr>
                <w:rStyle w:val="typography-modulelvnit"/>
                <w:color w:val="2E2E2E"/>
                <w:sz w:val="28"/>
                <w:szCs w:val="28"/>
                <w:lang w:val="kk-KZ"/>
              </w:rPr>
            </w:pPr>
            <w:r w:rsidRPr="00490CA0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Zhapparbergenova E</w:t>
            </w:r>
            <w:r>
              <w:rPr>
                <w:rStyle w:val="typography-modulelvnit"/>
                <w:color w:val="2E2E2E"/>
                <w:sz w:val="28"/>
                <w:szCs w:val="28"/>
                <w:lang w:val="kk-KZ"/>
              </w:rPr>
              <w:t xml:space="preserve">., </w:t>
            </w:r>
            <w:r w:rsidRPr="00490CA0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Yermekbayeva A</w:t>
            </w:r>
            <w:r>
              <w:rPr>
                <w:rStyle w:val="typography-modulelvnit"/>
                <w:color w:val="2E2E2E"/>
                <w:sz w:val="28"/>
                <w:szCs w:val="28"/>
                <w:lang w:val="kk-KZ"/>
              </w:rPr>
              <w:t xml:space="preserve">., </w:t>
            </w:r>
            <w:r w:rsidRPr="00490CA0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Anuarova L</w:t>
            </w:r>
            <w:r>
              <w:rPr>
                <w:rStyle w:val="typography-modulelvnit"/>
                <w:color w:val="2E2E2E"/>
                <w:sz w:val="28"/>
                <w:szCs w:val="28"/>
                <w:lang w:val="kk-KZ"/>
              </w:rPr>
              <w:t xml:space="preserve">., </w:t>
            </w:r>
            <w:r w:rsidRPr="00490CA0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Saparbayeva N</w:t>
            </w:r>
            <w:r>
              <w:rPr>
                <w:rStyle w:val="typography-modulelvnit"/>
                <w:color w:val="2E2E2E"/>
                <w:sz w:val="28"/>
                <w:szCs w:val="28"/>
                <w:lang w:val="kk-KZ"/>
              </w:rPr>
              <w:t xml:space="preserve">., </w:t>
            </w:r>
            <w:r w:rsidRPr="00490CA0">
              <w:rPr>
                <w:rStyle w:val="typography-modulelvnit"/>
                <w:color w:val="2E2E2E"/>
                <w:sz w:val="28"/>
                <w:szCs w:val="28"/>
                <w:lang w:val="kk-KZ"/>
              </w:rPr>
              <w:t>Alpamyssova A</w:t>
            </w:r>
            <w:r>
              <w:rPr>
                <w:rStyle w:val="typography-modulelvnit"/>
                <w:color w:val="2E2E2E"/>
                <w:sz w:val="28"/>
                <w:szCs w:val="28"/>
                <w:lang w:val="kk-KZ"/>
              </w:rPr>
              <w:t>.</w:t>
            </w:r>
            <w:r>
              <w:rPr>
                <w:rStyle w:val="typography-modulelvnit"/>
                <w:color w:val="2E2E2E"/>
                <w:sz w:val="28"/>
                <w:szCs w:val="28"/>
                <w:lang w:val="en-US"/>
              </w:rPr>
              <w:t>and.etc.</w:t>
            </w:r>
          </w:p>
        </w:tc>
      </w:tr>
      <w:tr w:rsidR="00FD439F" w:rsidRPr="00A95784" w:rsidTr="001E4CA5">
        <w:trPr>
          <w:trHeight w:val="155"/>
          <w:jc w:val="center"/>
        </w:trPr>
        <w:tc>
          <w:tcPr>
            <w:tcW w:w="15168" w:type="dxa"/>
            <w:gridSpan w:val="6"/>
            <w:noWrap/>
          </w:tcPr>
          <w:p w:rsidR="00FD439F" w:rsidRPr="00FD439F" w:rsidRDefault="00FD439F" w:rsidP="00FD439F">
            <w:pPr>
              <w:jc w:val="center"/>
              <w:rPr>
                <w:b/>
                <w:kern w:val="36"/>
                <w:sz w:val="28"/>
                <w:szCs w:val="28"/>
                <w:lang w:val="kk-KZ"/>
              </w:rPr>
            </w:pPr>
            <w:r w:rsidRPr="00FD439F">
              <w:rPr>
                <w:b/>
                <w:kern w:val="36"/>
                <w:sz w:val="28"/>
                <w:szCs w:val="28"/>
                <w:lang w:val="kk-KZ"/>
              </w:rPr>
              <w:t>Уәкілетті орган ұсынған басылымдарда</w:t>
            </w:r>
          </w:p>
        </w:tc>
      </w:tr>
      <w:tr w:rsidR="00FD439F" w:rsidRPr="005F7DF3" w:rsidTr="001E4CA5">
        <w:trPr>
          <w:trHeight w:val="273"/>
          <w:jc w:val="center"/>
        </w:trPr>
        <w:tc>
          <w:tcPr>
            <w:tcW w:w="567" w:type="dxa"/>
            <w:noWrap/>
          </w:tcPr>
          <w:p w:rsidR="00FD439F" w:rsidRPr="00C438F3" w:rsidRDefault="00FD439F" w:rsidP="004C3614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828" w:type="dxa"/>
            <w:shd w:val="clear" w:color="auto" w:fill="auto"/>
            <w:noWrap/>
          </w:tcPr>
          <w:p w:rsidR="00FD439F" w:rsidRPr="00C438F3" w:rsidRDefault="00FD439F" w:rsidP="00E558B8">
            <w:pPr>
              <w:jc w:val="both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 xml:space="preserve">Formulation of cold drinks on the basis of decoction of drug plants </w:t>
            </w:r>
          </w:p>
        </w:tc>
        <w:tc>
          <w:tcPr>
            <w:tcW w:w="1842" w:type="dxa"/>
            <w:shd w:val="clear" w:color="auto" w:fill="auto"/>
            <w:noWrap/>
          </w:tcPr>
          <w:p w:rsidR="00FD439F" w:rsidRDefault="00FD439F" w:rsidP="00E558B8">
            <w:pPr>
              <w:jc w:val="center"/>
            </w:pPr>
            <w:r w:rsidRPr="0046396D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shd w:val="clear" w:color="auto" w:fill="auto"/>
            <w:noWrap/>
          </w:tcPr>
          <w:p w:rsidR="00FD439F" w:rsidRPr="00E26157" w:rsidRDefault="00FD439F" w:rsidP="00E558B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«</w:t>
            </w:r>
            <w:r w:rsidRPr="006329CD">
              <w:rPr>
                <w:bCs/>
                <w:sz w:val="28"/>
                <w:szCs w:val="28"/>
                <w:lang w:val="kk-KZ"/>
              </w:rPr>
              <w:t xml:space="preserve">Қазақстан Республикасы Ұлттық ғылым академиясының </w:t>
            </w:r>
            <w:r w:rsidR="005F7DF3">
              <w:rPr>
                <w:bCs/>
                <w:sz w:val="28"/>
                <w:szCs w:val="28"/>
                <w:lang w:val="kk-KZ"/>
              </w:rPr>
              <w:t>Х</w:t>
            </w:r>
            <w:r w:rsidRPr="006329CD">
              <w:rPr>
                <w:bCs/>
                <w:sz w:val="28"/>
                <w:szCs w:val="28"/>
                <w:lang w:val="kk-KZ"/>
              </w:rPr>
              <w:t>абаршысы</w:t>
            </w:r>
            <w:r>
              <w:rPr>
                <w:bCs/>
                <w:sz w:val="28"/>
                <w:szCs w:val="28"/>
                <w:lang w:val="kk-KZ"/>
              </w:rPr>
              <w:t>»</w:t>
            </w:r>
            <w:r w:rsidR="001E4CA5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E26157">
              <w:rPr>
                <w:bCs/>
                <w:sz w:val="28"/>
                <w:szCs w:val="28"/>
                <w:lang w:val="kk-KZ"/>
              </w:rPr>
              <w:t>ғ</w:t>
            </w:r>
            <w:r w:rsidR="005F7DF3">
              <w:rPr>
                <w:bCs/>
                <w:sz w:val="28"/>
                <w:szCs w:val="28"/>
                <w:lang w:val="kk-KZ"/>
              </w:rPr>
              <w:t>ылыми журналы,</w:t>
            </w:r>
            <w:r w:rsidRPr="006329CD">
              <w:rPr>
                <w:bCs/>
                <w:sz w:val="28"/>
                <w:szCs w:val="28"/>
                <w:lang w:val="kk-KZ"/>
              </w:rPr>
              <w:t xml:space="preserve"> №1. Алматы, 2019.  Б</w:t>
            </w:r>
            <w:r w:rsidR="005F7DF3">
              <w:rPr>
                <w:bCs/>
                <w:sz w:val="28"/>
                <w:szCs w:val="28"/>
                <w:lang w:val="kk-KZ"/>
              </w:rPr>
              <w:t>.</w:t>
            </w:r>
            <w:r w:rsidRPr="006329CD">
              <w:rPr>
                <w:bCs/>
                <w:sz w:val="28"/>
                <w:szCs w:val="28"/>
                <w:lang w:val="kk-KZ"/>
              </w:rPr>
              <w:t>279-284</w:t>
            </w:r>
            <w:r w:rsidR="00E26157">
              <w:rPr>
                <w:bCs/>
                <w:sz w:val="28"/>
                <w:szCs w:val="28"/>
                <w:lang w:val="kk-KZ"/>
              </w:rPr>
              <w:t>.</w:t>
            </w:r>
          </w:p>
          <w:p w:rsidR="00FD439F" w:rsidRPr="006329CD" w:rsidRDefault="00BB59BE" w:rsidP="00E558B8">
            <w:pPr>
              <w:jc w:val="both"/>
              <w:rPr>
                <w:bCs/>
                <w:sz w:val="28"/>
                <w:szCs w:val="28"/>
                <w:lang w:val="kk-KZ"/>
              </w:rPr>
            </w:pPr>
            <w:hyperlink r:id="rId11" w:history="1">
              <w:r w:rsidR="001E4CA5" w:rsidRPr="00877250">
                <w:rPr>
                  <w:rStyle w:val="a3"/>
                  <w:bCs/>
                  <w:sz w:val="28"/>
                  <w:szCs w:val="28"/>
                  <w:lang w:val="kk-KZ"/>
                </w:rPr>
                <w:t>http://dx.doi.org/10.32014/2019.2518-1467.32</w:t>
              </w:r>
            </w:hyperlink>
          </w:p>
        </w:tc>
        <w:tc>
          <w:tcPr>
            <w:tcW w:w="1418" w:type="dxa"/>
            <w:shd w:val="clear" w:color="auto" w:fill="auto"/>
            <w:noWrap/>
          </w:tcPr>
          <w:p w:rsidR="00FD439F" w:rsidRPr="00C438F3" w:rsidRDefault="005F7DF3" w:rsidP="00E558B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0,37</w:t>
            </w:r>
          </w:p>
        </w:tc>
        <w:tc>
          <w:tcPr>
            <w:tcW w:w="2977" w:type="dxa"/>
            <w:shd w:val="clear" w:color="auto" w:fill="auto"/>
            <w:noWrap/>
          </w:tcPr>
          <w:p w:rsidR="00FD439F" w:rsidRDefault="00FD439F" w:rsidP="00E558B8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>Ture</w:t>
            </w:r>
            <w:r>
              <w:rPr>
                <w:iCs/>
                <w:sz w:val="28"/>
                <w:szCs w:val="28"/>
                <w:lang w:val="kk-KZ"/>
              </w:rPr>
              <w:t>bekova G. Z., Shapalov Sh. K.,</w:t>
            </w:r>
          </w:p>
          <w:p w:rsidR="00FD439F" w:rsidRPr="00C438F3" w:rsidRDefault="00FD439F" w:rsidP="00E558B8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>Issayev G. I.</w:t>
            </w:r>
          </w:p>
        </w:tc>
      </w:tr>
      <w:tr w:rsidR="00FD439F" w:rsidRPr="00C20893" w:rsidTr="001E4CA5">
        <w:trPr>
          <w:trHeight w:val="152"/>
          <w:jc w:val="center"/>
        </w:trPr>
        <w:tc>
          <w:tcPr>
            <w:tcW w:w="567" w:type="dxa"/>
            <w:shd w:val="clear" w:color="auto" w:fill="auto"/>
            <w:noWrap/>
          </w:tcPr>
          <w:p w:rsidR="00FD439F" w:rsidRPr="00C438F3" w:rsidRDefault="00FD439F" w:rsidP="004C3614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828" w:type="dxa"/>
            <w:shd w:val="clear" w:color="auto" w:fill="auto"/>
            <w:noWrap/>
          </w:tcPr>
          <w:p w:rsidR="00FD439F" w:rsidRPr="00C438F3" w:rsidRDefault="00FD439F" w:rsidP="00E558B8">
            <w:pPr>
              <w:jc w:val="both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Study of local strains of enzymatic microflora of green biomass and of microalgae obtained from natural local sources</w:t>
            </w:r>
          </w:p>
        </w:tc>
        <w:tc>
          <w:tcPr>
            <w:tcW w:w="1842" w:type="dxa"/>
            <w:shd w:val="clear" w:color="auto" w:fill="auto"/>
            <w:noWrap/>
          </w:tcPr>
          <w:p w:rsidR="00FD439F" w:rsidRDefault="00FD439F" w:rsidP="00E558B8">
            <w:pPr>
              <w:jc w:val="center"/>
            </w:pPr>
            <w:r w:rsidRPr="0046396D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shd w:val="clear" w:color="auto" w:fill="auto"/>
            <w:noWrap/>
          </w:tcPr>
          <w:p w:rsidR="00FD439F" w:rsidRPr="006329CD" w:rsidRDefault="005F7DF3" w:rsidP="00E558B8">
            <w:pPr>
              <w:jc w:val="both"/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="00FD439F" w:rsidRPr="006329CD">
              <w:rPr>
                <w:sz w:val="28"/>
                <w:szCs w:val="28"/>
                <w:lang w:val="kk-KZ"/>
              </w:rPr>
              <w:t>Л.Н.Гумилев атындағы Еуразия Ұлттық  университетiнің хабаршысы</w:t>
            </w:r>
            <w:r>
              <w:rPr>
                <w:sz w:val="28"/>
                <w:szCs w:val="28"/>
                <w:lang w:val="kk-KZ"/>
              </w:rPr>
              <w:t>».</w:t>
            </w:r>
            <w:r w:rsidR="00FD439F" w:rsidRPr="006329CD"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Биология ғылымдар сериясы</w:t>
            </w:r>
            <w:r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  <w:t>,</w:t>
            </w:r>
            <w:r w:rsidR="00FD439F" w:rsidRPr="006329CD"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№ 4(141). Астана, 2022.</w:t>
            </w:r>
            <w:r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Б.</w:t>
            </w:r>
            <w:r w:rsidR="00FD439F" w:rsidRPr="006329CD"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  <w:t>14-23</w:t>
            </w:r>
          </w:p>
          <w:p w:rsidR="00FD439F" w:rsidRPr="006329CD" w:rsidRDefault="00FD439F" w:rsidP="00E558B8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6329CD">
              <w:rPr>
                <w:rStyle w:val="a5"/>
                <w:b w:val="0"/>
                <w:sz w:val="28"/>
                <w:szCs w:val="28"/>
                <w:shd w:val="clear" w:color="auto" w:fill="FFFFFF"/>
                <w:lang w:val="kk-KZ"/>
              </w:rPr>
              <w:t>DOI: 10.32523/2616-7034-2022-141-4-14-23</w:t>
            </w:r>
          </w:p>
        </w:tc>
        <w:tc>
          <w:tcPr>
            <w:tcW w:w="1418" w:type="dxa"/>
            <w:shd w:val="clear" w:color="auto" w:fill="auto"/>
            <w:noWrap/>
          </w:tcPr>
          <w:p w:rsidR="00FD439F" w:rsidRPr="00C438F3" w:rsidRDefault="005F7DF3" w:rsidP="00E558B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0,62</w:t>
            </w:r>
          </w:p>
        </w:tc>
        <w:tc>
          <w:tcPr>
            <w:tcW w:w="2977" w:type="dxa"/>
            <w:shd w:val="clear" w:color="auto" w:fill="auto"/>
            <w:noWrap/>
          </w:tcPr>
          <w:p w:rsidR="00FD439F" w:rsidRPr="00C438F3" w:rsidRDefault="00FD439F" w:rsidP="00E558B8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 xml:space="preserve">Zhapparbergenova E.B., </w:t>
            </w:r>
          </w:p>
          <w:p w:rsidR="00FD439F" w:rsidRDefault="00FD439F" w:rsidP="00E558B8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 xml:space="preserve">Khalikova G.S., </w:t>
            </w:r>
          </w:p>
          <w:p w:rsidR="00FD439F" w:rsidRPr="00C438F3" w:rsidRDefault="00FD439F" w:rsidP="00E558B8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 xml:space="preserve">Serikbay L.E., </w:t>
            </w:r>
          </w:p>
          <w:p w:rsidR="00FD439F" w:rsidRPr="00C438F3" w:rsidRDefault="00FD439F" w:rsidP="00E558B8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>Sharapkhan B.D.</w:t>
            </w:r>
          </w:p>
        </w:tc>
      </w:tr>
      <w:tr w:rsidR="00FD439F" w:rsidRPr="00A369A0" w:rsidTr="001E4CA5">
        <w:trPr>
          <w:trHeight w:val="252"/>
          <w:jc w:val="center"/>
        </w:trPr>
        <w:tc>
          <w:tcPr>
            <w:tcW w:w="567" w:type="dxa"/>
            <w:shd w:val="clear" w:color="auto" w:fill="auto"/>
            <w:noWrap/>
          </w:tcPr>
          <w:p w:rsidR="00FD439F" w:rsidRPr="00C438F3" w:rsidRDefault="00FD439F" w:rsidP="004C3614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828" w:type="dxa"/>
            <w:shd w:val="clear" w:color="auto" w:fill="auto"/>
            <w:noWrap/>
          </w:tcPr>
          <w:p w:rsidR="00FD439F" w:rsidRPr="00C438F3" w:rsidRDefault="00FD439F" w:rsidP="00E558B8">
            <w:pPr>
              <w:jc w:val="both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 xml:space="preserve">Биологические особенности растений, произрастающих в пустынных и полупустынных районах Атырауской области </w:t>
            </w:r>
          </w:p>
        </w:tc>
        <w:tc>
          <w:tcPr>
            <w:tcW w:w="1842" w:type="dxa"/>
            <w:shd w:val="clear" w:color="auto" w:fill="auto"/>
            <w:noWrap/>
          </w:tcPr>
          <w:p w:rsidR="00FD439F" w:rsidRDefault="00FD439F" w:rsidP="00E558B8">
            <w:pPr>
              <w:jc w:val="center"/>
            </w:pPr>
            <w:r w:rsidRPr="0046396D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shd w:val="clear" w:color="auto" w:fill="auto"/>
            <w:noWrap/>
          </w:tcPr>
          <w:p w:rsidR="00FD439F" w:rsidRPr="006329CD" w:rsidRDefault="00C7185E" w:rsidP="00E558B8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«</w:t>
            </w:r>
            <w:r w:rsidR="00E26157">
              <w:rPr>
                <w:bCs/>
                <w:sz w:val="28"/>
                <w:szCs w:val="28"/>
                <w:lang w:val="kk-KZ"/>
              </w:rPr>
              <w:t>Ә</w:t>
            </w:r>
            <w:r w:rsidR="00FD439F" w:rsidRPr="006329CD">
              <w:rPr>
                <w:bCs/>
                <w:sz w:val="28"/>
                <w:szCs w:val="28"/>
                <w:lang w:val="kk-KZ"/>
              </w:rPr>
              <w:t>л-Фараби атындағы Қазақ ұлттық университетінің хабаршысы</w:t>
            </w:r>
            <w:r>
              <w:rPr>
                <w:bCs/>
                <w:sz w:val="28"/>
                <w:szCs w:val="28"/>
                <w:lang w:val="kk-KZ"/>
              </w:rPr>
              <w:t>».</w:t>
            </w:r>
            <w:r w:rsidR="00FD439F" w:rsidRPr="006329CD">
              <w:rPr>
                <w:bCs/>
                <w:sz w:val="28"/>
                <w:szCs w:val="28"/>
                <w:lang w:val="kk-KZ"/>
              </w:rPr>
              <w:t xml:space="preserve"> Биология сериясы</w:t>
            </w:r>
            <w:r>
              <w:rPr>
                <w:bCs/>
                <w:sz w:val="28"/>
                <w:szCs w:val="28"/>
                <w:lang w:val="kk-KZ"/>
              </w:rPr>
              <w:t>,</w:t>
            </w:r>
            <w:r w:rsidR="00FD439F" w:rsidRPr="006329CD">
              <w:rPr>
                <w:bCs/>
                <w:sz w:val="28"/>
                <w:szCs w:val="28"/>
                <w:lang w:val="kk-KZ"/>
              </w:rPr>
              <w:t xml:space="preserve"> №2 (95). Алматы, 2023. Б</w:t>
            </w:r>
            <w:r>
              <w:rPr>
                <w:bCs/>
                <w:sz w:val="28"/>
                <w:szCs w:val="28"/>
                <w:lang w:val="kk-KZ"/>
              </w:rPr>
              <w:t>.</w:t>
            </w:r>
            <w:r w:rsidR="00FD439F" w:rsidRPr="006329CD">
              <w:rPr>
                <w:bCs/>
                <w:sz w:val="28"/>
                <w:szCs w:val="28"/>
                <w:lang w:val="kk-KZ"/>
              </w:rPr>
              <w:t>47-58</w:t>
            </w:r>
            <w:r w:rsidR="00E26157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</w:tcPr>
          <w:p w:rsidR="00FD439F" w:rsidRPr="00C438F3" w:rsidRDefault="00540404" w:rsidP="00E558B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0,75</w:t>
            </w:r>
          </w:p>
        </w:tc>
        <w:tc>
          <w:tcPr>
            <w:tcW w:w="2977" w:type="dxa"/>
            <w:shd w:val="clear" w:color="auto" w:fill="auto"/>
            <w:noWrap/>
          </w:tcPr>
          <w:p w:rsidR="00FD439F" w:rsidRPr="00C438F3" w:rsidRDefault="00FD439F" w:rsidP="00E558B8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 xml:space="preserve">Булханова Д.К., </w:t>
            </w:r>
          </w:p>
          <w:p w:rsidR="00FD439F" w:rsidRPr="00C438F3" w:rsidRDefault="00FD439F" w:rsidP="00E558B8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 xml:space="preserve">Бисенов У.К., </w:t>
            </w:r>
          </w:p>
          <w:p w:rsidR="00FD439F" w:rsidRPr="00C438F3" w:rsidRDefault="00FD439F" w:rsidP="00E558B8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 xml:space="preserve">Утаубаева А.У., </w:t>
            </w:r>
          </w:p>
          <w:p w:rsidR="00FD439F" w:rsidRPr="00C438F3" w:rsidRDefault="00FD439F" w:rsidP="00E558B8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>Мамышева М.В.,</w:t>
            </w:r>
          </w:p>
        </w:tc>
      </w:tr>
      <w:tr w:rsidR="00E26157" w:rsidRPr="00A369A0" w:rsidTr="001E4CA5">
        <w:trPr>
          <w:trHeight w:val="252"/>
          <w:jc w:val="center"/>
        </w:trPr>
        <w:tc>
          <w:tcPr>
            <w:tcW w:w="567" w:type="dxa"/>
            <w:shd w:val="clear" w:color="auto" w:fill="auto"/>
            <w:noWrap/>
          </w:tcPr>
          <w:p w:rsidR="00E26157" w:rsidRPr="00C438F3" w:rsidRDefault="00E26157" w:rsidP="00E26157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noWrap/>
          </w:tcPr>
          <w:p w:rsidR="00E26157" w:rsidRPr="00C438F3" w:rsidRDefault="00E26157" w:rsidP="00E26157">
            <w:pPr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</w:tcPr>
          <w:p w:rsidR="00E26157" w:rsidRPr="0046396D" w:rsidRDefault="00E26157" w:rsidP="00E26157">
            <w:pPr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</w:tcPr>
          <w:p w:rsidR="00E26157" w:rsidRDefault="00E26157" w:rsidP="00E26157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C438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E26157" w:rsidRDefault="00E26157" w:rsidP="00E26157">
            <w:pPr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</w:tcPr>
          <w:p w:rsidR="00E26157" w:rsidRPr="00C438F3" w:rsidRDefault="00E26157" w:rsidP="00E26157">
            <w:pPr>
              <w:autoSpaceDE w:val="0"/>
              <w:autoSpaceDN w:val="0"/>
              <w:adjustRightInd w:val="0"/>
              <w:ind w:right="-91"/>
              <w:jc w:val="center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E26157" w:rsidRPr="00E253B4" w:rsidTr="001E4CA5">
        <w:trPr>
          <w:trHeight w:val="252"/>
          <w:jc w:val="center"/>
        </w:trPr>
        <w:tc>
          <w:tcPr>
            <w:tcW w:w="567" w:type="dxa"/>
            <w:shd w:val="clear" w:color="auto" w:fill="auto"/>
            <w:noWrap/>
          </w:tcPr>
          <w:p w:rsidR="00E26157" w:rsidRPr="00C438F3" w:rsidRDefault="00E26157" w:rsidP="00E26157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E26157" w:rsidRPr="00C438F3" w:rsidRDefault="00E253B4" w:rsidP="00E26157">
            <w:pPr>
              <w:jc w:val="both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 xml:space="preserve">на примере гармалы </w:t>
            </w:r>
            <w:r w:rsidR="00E26157" w:rsidRPr="00C438F3">
              <w:rPr>
                <w:sz w:val="28"/>
                <w:szCs w:val="28"/>
                <w:lang w:val="kk-KZ"/>
              </w:rPr>
              <w:t>обыкновенной (Peganumharmala L.) и способы их адаптации к условиям окружающей среды</w:t>
            </w:r>
          </w:p>
        </w:tc>
        <w:tc>
          <w:tcPr>
            <w:tcW w:w="1842" w:type="dxa"/>
            <w:shd w:val="clear" w:color="auto" w:fill="auto"/>
            <w:noWrap/>
          </w:tcPr>
          <w:p w:rsidR="00E26157" w:rsidRPr="0046396D" w:rsidRDefault="00E26157" w:rsidP="00E261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E26157" w:rsidRDefault="00BB59BE" w:rsidP="00E26157">
            <w:pPr>
              <w:jc w:val="both"/>
              <w:rPr>
                <w:bCs/>
                <w:sz w:val="28"/>
                <w:szCs w:val="28"/>
                <w:lang w:val="kk-KZ"/>
              </w:rPr>
            </w:pPr>
            <w:hyperlink r:id="rId12" w:history="1">
              <w:r w:rsidR="00E253B4" w:rsidRPr="006329CD">
                <w:rPr>
                  <w:rStyle w:val="a3"/>
                  <w:bCs/>
                  <w:color w:val="auto"/>
                  <w:sz w:val="28"/>
                  <w:szCs w:val="28"/>
                  <w:lang w:val="kk-KZ"/>
                </w:rPr>
                <w:t>doi.org/10.26577/eb.2023.v95.i2.05</w:t>
              </w:r>
            </w:hyperlink>
          </w:p>
        </w:tc>
        <w:tc>
          <w:tcPr>
            <w:tcW w:w="1418" w:type="dxa"/>
            <w:shd w:val="clear" w:color="auto" w:fill="auto"/>
            <w:noWrap/>
          </w:tcPr>
          <w:p w:rsidR="00E26157" w:rsidRDefault="00E26157" w:rsidP="00E2615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26157" w:rsidRPr="00C438F3" w:rsidRDefault="00E253B4" w:rsidP="00E26157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>Есенаманова M.</w:t>
            </w:r>
          </w:p>
        </w:tc>
      </w:tr>
      <w:tr w:rsidR="00E26157" w:rsidRPr="00A369A0" w:rsidTr="001E4CA5">
        <w:trPr>
          <w:trHeight w:val="787"/>
          <w:jc w:val="center"/>
        </w:trPr>
        <w:tc>
          <w:tcPr>
            <w:tcW w:w="567" w:type="dxa"/>
            <w:shd w:val="clear" w:color="auto" w:fill="auto"/>
            <w:noWrap/>
          </w:tcPr>
          <w:p w:rsidR="00E26157" w:rsidRPr="00C438F3" w:rsidRDefault="00E26157" w:rsidP="00E26157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828" w:type="dxa"/>
            <w:shd w:val="clear" w:color="auto" w:fill="auto"/>
            <w:noWrap/>
          </w:tcPr>
          <w:p w:rsidR="00E26157" w:rsidRPr="00C438F3" w:rsidRDefault="00E26157" w:rsidP="00E26157">
            <w:pPr>
              <w:jc w:val="both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Адаптации микроорганизмов к высоким значениям рН в почве</w:t>
            </w:r>
          </w:p>
        </w:tc>
        <w:tc>
          <w:tcPr>
            <w:tcW w:w="1842" w:type="dxa"/>
            <w:shd w:val="clear" w:color="auto" w:fill="auto"/>
            <w:noWrap/>
          </w:tcPr>
          <w:p w:rsidR="00E26157" w:rsidRDefault="00E26157" w:rsidP="00E26157">
            <w:pPr>
              <w:jc w:val="center"/>
            </w:pPr>
            <w:r w:rsidRPr="0046396D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shd w:val="clear" w:color="auto" w:fill="auto"/>
            <w:noWrap/>
          </w:tcPr>
          <w:p w:rsidR="00E26157" w:rsidRPr="006329CD" w:rsidRDefault="00E26157" w:rsidP="00E2615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6329CD">
              <w:rPr>
                <w:sz w:val="28"/>
                <w:szCs w:val="28"/>
                <w:lang w:val="kk-KZ"/>
              </w:rPr>
              <w:t>Жәңгір хан атындағы Батыс Қазақстан аграрлық-техникалық университетінің ғылыми-практикалық журналы</w:t>
            </w:r>
            <w:r>
              <w:rPr>
                <w:sz w:val="28"/>
                <w:szCs w:val="28"/>
                <w:lang w:val="kk-KZ"/>
              </w:rPr>
              <w:t>».</w:t>
            </w:r>
            <w:r w:rsidRPr="006329CD">
              <w:rPr>
                <w:sz w:val="28"/>
                <w:szCs w:val="28"/>
                <w:lang w:val="kk-KZ"/>
              </w:rPr>
              <w:t xml:space="preserve"> Ғылым және білім</w:t>
            </w:r>
            <w:r>
              <w:rPr>
                <w:sz w:val="28"/>
                <w:szCs w:val="28"/>
                <w:lang w:val="kk-KZ"/>
              </w:rPr>
              <w:t xml:space="preserve"> сериясы</w:t>
            </w:r>
            <w:r w:rsidRPr="006329CD">
              <w:rPr>
                <w:sz w:val="28"/>
                <w:szCs w:val="28"/>
                <w:lang w:val="kk-KZ"/>
              </w:rPr>
              <w:t>, №2-2 (75). Орал, 2024.  Б.24-31.</w:t>
            </w:r>
          </w:p>
          <w:p w:rsidR="00E26157" w:rsidRPr="006329CD" w:rsidRDefault="00BB59BE" w:rsidP="00E26157">
            <w:pPr>
              <w:jc w:val="both"/>
              <w:rPr>
                <w:bCs/>
                <w:sz w:val="28"/>
                <w:szCs w:val="28"/>
                <w:lang w:val="kk-KZ"/>
              </w:rPr>
            </w:pPr>
            <w:hyperlink r:id="rId13" w:history="1">
              <w:r w:rsidR="00E26157" w:rsidRPr="006329CD">
                <w:rPr>
                  <w:rStyle w:val="a3"/>
                  <w:bCs/>
                  <w:color w:val="auto"/>
                  <w:sz w:val="28"/>
                  <w:szCs w:val="28"/>
                  <w:lang w:val="kk-KZ"/>
                </w:rPr>
                <w:t>https://doi.org/10.52578/2305-9397-2024-2-2-24-31</w:t>
              </w:r>
            </w:hyperlink>
          </w:p>
        </w:tc>
        <w:tc>
          <w:tcPr>
            <w:tcW w:w="1418" w:type="dxa"/>
            <w:shd w:val="clear" w:color="auto" w:fill="auto"/>
            <w:noWrap/>
          </w:tcPr>
          <w:p w:rsidR="00E26157" w:rsidRPr="00C438F3" w:rsidRDefault="00E26157" w:rsidP="00E2615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</w:t>
            </w:r>
          </w:p>
        </w:tc>
        <w:tc>
          <w:tcPr>
            <w:tcW w:w="2977" w:type="dxa"/>
            <w:shd w:val="clear" w:color="auto" w:fill="auto"/>
            <w:noWrap/>
          </w:tcPr>
          <w:p w:rsidR="00E26157" w:rsidRDefault="00E26157" w:rsidP="00E26157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>Нагиева А.Г.</w:t>
            </w:r>
            <w:r>
              <w:rPr>
                <w:iCs/>
                <w:sz w:val="28"/>
                <w:szCs w:val="28"/>
                <w:lang w:val="kk-KZ"/>
              </w:rPr>
              <w:t>,</w:t>
            </w:r>
          </w:p>
          <w:p w:rsidR="00E26157" w:rsidRPr="00C438F3" w:rsidRDefault="00E26157" w:rsidP="00E26157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Алпамысова Г.Б.</w:t>
            </w:r>
          </w:p>
        </w:tc>
      </w:tr>
      <w:tr w:rsidR="00E26157" w:rsidRPr="00C20893" w:rsidTr="001E4CA5">
        <w:trPr>
          <w:trHeight w:val="415"/>
          <w:jc w:val="center"/>
        </w:trPr>
        <w:tc>
          <w:tcPr>
            <w:tcW w:w="567" w:type="dxa"/>
            <w:shd w:val="clear" w:color="auto" w:fill="auto"/>
            <w:noWrap/>
          </w:tcPr>
          <w:p w:rsidR="00E26157" w:rsidRPr="00C438F3" w:rsidRDefault="00E26157" w:rsidP="00E26157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828" w:type="dxa"/>
            <w:shd w:val="clear" w:color="auto" w:fill="auto"/>
            <w:noWrap/>
          </w:tcPr>
          <w:p w:rsidR="00E26157" w:rsidRPr="00C438F3" w:rsidRDefault="00E26157" w:rsidP="00E26157">
            <w:pPr>
              <w:jc w:val="both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Cultivation technology and productivity of sweet sorgum in the conditions of South Kazakhstan</w:t>
            </w:r>
          </w:p>
        </w:tc>
        <w:tc>
          <w:tcPr>
            <w:tcW w:w="1842" w:type="dxa"/>
            <w:shd w:val="clear" w:color="auto" w:fill="auto"/>
            <w:noWrap/>
          </w:tcPr>
          <w:p w:rsidR="00E26157" w:rsidRDefault="00E26157" w:rsidP="00E26157">
            <w:pPr>
              <w:jc w:val="center"/>
            </w:pPr>
            <w:r w:rsidRPr="0046396D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shd w:val="clear" w:color="auto" w:fill="auto"/>
            <w:noWrap/>
          </w:tcPr>
          <w:p w:rsidR="00E26157" w:rsidRPr="006329CD" w:rsidRDefault="00E26157" w:rsidP="00E2615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6329CD">
              <w:rPr>
                <w:sz w:val="28"/>
                <w:szCs w:val="28"/>
                <w:lang w:val="kk-KZ"/>
              </w:rPr>
              <w:t>Жәңгір хан атындағы Батыс Қазақстан аграрлық-техникалық университетінің ғылыми-практикалық журналы</w:t>
            </w:r>
            <w:r>
              <w:rPr>
                <w:sz w:val="28"/>
                <w:szCs w:val="28"/>
                <w:lang w:val="kk-KZ"/>
              </w:rPr>
              <w:t>».</w:t>
            </w:r>
            <w:r w:rsidRPr="006329CD">
              <w:rPr>
                <w:sz w:val="28"/>
                <w:szCs w:val="28"/>
                <w:lang w:val="kk-KZ"/>
              </w:rPr>
              <w:t xml:space="preserve"> Ғылым және білім</w:t>
            </w:r>
            <w:r>
              <w:rPr>
                <w:sz w:val="28"/>
                <w:szCs w:val="28"/>
                <w:lang w:val="kk-KZ"/>
              </w:rPr>
              <w:t xml:space="preserve"> сериясы</w:t>
            </w:r>
            <w:r w:rsidRPr="006329CD">
              <w:rPr>
                <w:sz w:val="28"/>
                <w:szCs w:val="28"/>
                <w:lang w:val="kk-KZ"/>
              </w:rPr>
              <w:t>, №2-2 (75). Орал, 2024. Б.61-69.</w:t>
            </w:r>
          </w:p>
          <w:p w:rsidR="00E26157" w:rsidRPr="006329CD" w:rsidRDefault="00BB59BE" w:rsidP="00E26157">
            <w:pPr>
              <w:jc w:val="both"/>
              <w:rPr>
                <w:bCs/>
                <w:sz w:val="28"/>
                <w:szCs w:val="28"/>
                <w:lang w:val="kk-KZ"/>
              </w:rPr>
            </w:pPr>
            <w:hyperlink r:id="rId14" w:history="1">
              <w:r w:rsidR="00E26157" w:rsidRPr="006329CD">
                <w:rPr>
                  <w:rStyle w:val="a3"/>
                  <w:bCs/>
                  <w:color w:val="auto"/>
                  <w:sz w:val="28"/>
                  <w:szCs w:val="28"/>
                  <w:lang w:val="kk-KZ"/>
                </w:rPr>
                <w:t>https://doi.org/10.52578/2305-9397-2024-2-2-24-31</w:t>
              </w:r>
            </w:hyperlink>
          </w:p>
        </w:tc>
        <w:tc>
          <w:tcPr>
            <w:tcW w:w="1418" w:type="dxa"/>
            <w:shd w:val="clear" w:color="auto" w:fill="auto"/>
            <w:noWrap/>
          </w:tcPr>
          <w:p w:rsidR="00E26157" w:rsidRPr="00C438F3" w:rsidRDefault="00E26157" w:rsidP="00E2615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0,56</w:t>
            </w:r>
          </w:p>
        </w:tc>
        <w:tc>
          <w:tcPr>
            <w:tcW w:w="2977" w:type="dxa"/>
            <w:shd w:val="clear" w:color="auto" w:fill="auto"/>
            <w:noWrap/>
          </w:tcPr>
          <w:p w:rsidR="00E26157" w:rsidRPr="00C438F3" w:rsidRDefault="00E26157" w:rsidP="00E26157">
            <w:pPr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Alpamys</w:t>
            </w:r>
            <w:r w:rsidRPr="00D25678">
              <w:rPr>
                <w:sz w:val="28"/>
                <w:szCs w:val="28"/>
                <w:lang w:val="kk-KZ"/>
              </w:rPr>
              <w:t>s</w:t>
            </w:r>
            <w:r w:rsidRPr="00C438F3">
              <w:rPr>
                <w:sz w:val="28"/>
                <w:szCs w:val="28"/>
                <w:lang w:val="kk-KZ"/>
              </w:rPr>
              <w:t xml:space="preserve">ova G.B., </w:t>
            </w:r>
            <w:r w:rsidRPr="00C438F3">
              <w:rPr>
                <w:iCs/>
                <w:sz w:val="28"/>
                <w:szCs w:val="28"/>
                <w:lang w:val="kk-KZ"/>
              </w:rPr>
              <w:t xml:space="preserve">Mambetov К.К., Baibekov Е., </w:t>
            </w:r>
          </w:p>
          <w:p w:rsidR="00E26157" w:rsidRPr="00C438F3" w:rsidRDefault="00E26157" w:rsidP="00E26157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 xml:space="preserve">Shapаlov S. K., </w:t>
            </w:r>
          </w:p>
          <w:p w:rsidR="00E26157" w:rsidRPr="00C438F3" w:rsidRDefault="00E26157" w:rsidP="00E26157">
            <w:pPr>
              <w:autoSpaceDE w:val="0"/>
              <w:autoSpaceDN w:val="0"/>
              <w:adjustRightInd w:val="0"/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iCs/>
                <w:sz w:val="28"/>
                <w:szCs w:val="28"/>
                <w:lang w:val="kk-KZ"/>
              </w:rPr>
              <w:t>Nagiyeva A.G.</w:t>
            </w:r>
          </w:p>
        </w:tc>
      </w:tr>
      <w:tr w:rsidR="00E26157" w:rsidRPr="00C438F3" w:rsidTr="001E4CA5">
        <w:trPr>
          <w:trHeight w:val="547"/>
          <w:jc w:val="center"/>
        </w:trPr>
        <w:tc>
          <w:tcPr>
            <w:tcW w:w="567" w:type="dxa"/>
            <w:shd w:val="clear" w:color="auto" w:fill="auto"/>
            <w:noWrap/>
          </w:tcPr>
          <w:p w:rsidR="00E26157" w:rsidRPr="00C438F3" w:rsidRDefault="00E26157" w:rsidP="00E26157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828" w:type="dxa"/>
            <w:shd w:val="clear" w:color="auto" w:fill="auto"/>
            <w:noWrap/>
          </w:tcPr>
          <w:p w:rsidR="00E26157" w:rsidRPr="00C438F3" w:rsidRDefault="00E26157" w:rsidP="00E26157">
            <w:pPr>
              <w:tabs>
                <w:tab w:val="left" w:pos="1320"/>
              </w:tabs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C438F3">
              <w:rPr>
                <w:spacing w:val="2"/>
                <w:sz w:val="28"/>
                <w:szCs w:val="28"/>
                <w:lang w:val="kk-KZ"/>
              </w:rPr>
              <w:t xml:space="preserve">Қарабайыр жылқы тұқымының биологиялық </w:t>
            </w:r>
          </w:p>
        </w:tc>
        <w:tc>
          <w:tcPr>
            <w:tcW w:w="1842" w:type="dxa"/>
            <w:shd w:val="clear" w:color="auto" w:fill="auto"/>
            <w:noWrap/>
          </w:tcPr>
          <w:p w:rsidR="00E26157" w:rsidRDefault="00E26157" w:rsidP="00E26157">
            <w:pPr>
              <w:jc w:val="center"/>
            </w:pPr>
            <w:r w:rsidRPr="0046396D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shd w:val="clear" w:color="auto" w:fill="auto"/>
            <w:noWrap/>
          </w:tcPr>
          <w:p w:rsidR="00E26157" w:rsidRPr="006329CD" w:rsidRDefault="00E26157" w:rsidP="00E26157">
            <w:pPr>
              <w:tabs>
                <w:tab w:val="left" w:pos="941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6329CD">
              <w:rPr>
                <w:sz w:val="28"/>
                <w:szCs w:val="28"/>
                <w:lang w:val="kk-KZ"/>
              </w:rPr>
              <w:t>Қорқыт ата атындағы Қызылорда университетiнiң хабаршысы</w:t>
            </w:r>
            <w:r>
              <w:rPr>
                <w:sz w:val="28"/>
                <w:szCs w:val="28"/>
                <w:lang w:val="kk-KZ"/>
              </w:rPr>
              <w:t>».</w:t>
            </w:r>
          </w:p>
        </w:tc>
        <w:tc>
          <w:tcPr>
            <w:tcW w:w="1418" w:type="dxa"/>
            <w:shd w:val="clear" w:color="auto" w:fill="auto"/>
            <w:noWrap/>
          </w:tcPr>
          <w:p w:rsidR="00E26157" w:rsidRPr="00C438F3" w:rsidRDefault="00E26157" w:rsidP="00E261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kk-KZ"/>
              </w:rPr>
              <w:t>0,56</w:t>
            </w:r>
          </w:p>
        </w:tc>
        <w:tc>
          <w:tcPr>
            <w:tcW w:w="2977" w:type="dxa"/>
            <w:shd w:val="clear" w:color="auto" w:fill="auto"/>
            <w:noWrap/>
          </w:tcPr>
          <w:p w:rsidR="00E26157" w:rsidRDefault="00E26157" w:rsidP="00E26157">
            <w:pPr>
              <w:ind w:right="-9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Алпамысова Г.Б.</w:t>
            </w:r>
          </w:p>
          <w:p w:rsidR="00E26157" w:rsidRPr="00C438F3" w:rsidRDefault="00E26157" w:rsidP="00E26157">
            <w:pPr>
              <w:ind w:right="-91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 xml:space="preserve">Байбеков Е., </w:t>
            </w:r>
          </w:p>
        </w:tc>
      </w:tr>
      <w:tr w:rsidR="00E26157" w:rsidRPr="00C438F3" w:rsidTr="001E4CA5">
        <w:trPr>
          <w:trHeight w:val="286"/>
          <w:jc w:val="center"/>
        </w:trPr>
        <w:tc>
          <w:tcPr>
            <w:tcW w:w="567" w:type="dxa"/>
            <w:shd w:val="clear" w:color="auto" w:fill="auto"/>
            <w:noWrap/>
          </w:tcPr>
          <w:p w:rsidR="00E26157" w:rsidRPr="00C438F3" w:rsidRDefault="00E26157" w:rsidP="00E26157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noWrap/>
          </w:tcPr>
          <w:p w:rsidR="00E26157" w:rsidRPr="00C438F3" w:rsidRDefault="00E26157" w:rsidP="00E26157">
            <w:pPr>
              <w:tabs>
                <w:tab w:val="left" w:pos="1320"/>
              </w:tabs>
              <w:jc w:val="center"/>
              <w:rPr>
                <w:spacing w:val="2"/>
                <w:sz w:val="28"/>
                <w:szCs w:val="28"/>
                <w:lang w:val="kk-KZ"/>
              </w:rPr>
            </w:pPr>
            <w:r w:rsidRPr="00C438F3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</w:tcPr>
          <w:p w:rsidR="00E26157" w:rsidRPr="0046396D" w:rsidRDefault="00E26157" w:rsidP="00E26157">
            <w:pPr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</w:tcPr>
          <w:p w:rsidR="00E26157" w:rsidRDefault="00E26157" w:rsidP="00E26157">
            <w:pPr>
              <w:tabs>
                <w:tab w:val="left" w:pos="941"/>
              </w:tabs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E26157" w:rsidRDefault="00E26157" w:rsidP="00E26157">
            <w:pPr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</w:tcPr>
          <w:p w:rsidR="00E26157" w:rsidRDefault="00E26157" w:rsidP="00E26157">
            <w:pPr>
              <w:ind w:right="-91"/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E26157" w:rsidRPr="00C438F3" w:rsidTr="001E4CA5">
        <w:trPr>
          <w:trHeight w:val="286"/>
          <w:jc w:val="center"/>
        </w:trPr>
        <w:tc>
          <w:tcPr>
            <w:tcW w:w="567" w:type="dxa"/>
            <w:shd w:val="clear" w:color="auto" w:fill="auto"/>
            <w:noWrap/>
          </w:tcPr>
          <w:p w:rsidR="00E26157" w:rsidRPr="00C438F3" w:rsidRDefault="00E26157" w:rsidP="00E26157">
            <w:pPr>
              <w:ind w:left="-90" w:right="-8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E26157" w:rsidRPr="00C438F3" w:rsidRDefault="00E253B4" w:rsidP="00E253B4">
            <w:pPr>
              <w:tabs>
                <w:tab w:val="left" w:pos="1320"/>
              </w:tabs>
              <w:rPr>
                <w:bCs/>
                <w:sz w:val="28"/>
                <w:szCs w:val="28"/>
                <w:lang w:eastAsia="en-US"/>
              </w:rPr>
            </w:pPr>
            <w:r w:rsidRPr="00C438F3">
              <w:rPr>
                <w:spacing w:val="2"/>
                <w:sz w:val="28"/>
                <w:szCs w:val="28"/>
                <w:lang w:val="kk-KZ"/>
              </w:rPr>
              <w:t>даму ерекшеліктері</w:t>
            </w:r>
          </w:p>
        </w:tc>
        <w:tc>
          <w:tcPr>
            <w:tcW w:w="1842" w:type="dxa"/>
            <w:shd w:val="clear" w:color="auto" w:fill="auto"/>
            <w:noWrap/>
          </w:tcPr>
          <w:p w:rsidR="00E26157" w:rsidRPr="00C438F3" w:rsidRDefault="00E26157" w:rsidP="00E26157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E26157" w:rsidRPr="006329CD" w:rsidRDefault="00E253B4" w:rsidP="00E26157">
            <w:pPr>
              <w:tabs>
                <w:tab w:val="left" w:pos="941"/>
              </w:tabs>
              <w:jc w:val="both"/>
              <w:rPr>
                <w:sz w:val="28"/>
                <w:szCs w:val="28"/>
                <w:lang w:val="kk-KZ"/>
              </w:rPr>
            </w:pPr>
            <w:r w:rsidRPr="006329CD">
              <w:rPr>
                <w:sz w:val="28"/>
                <w:szCs w:val="28"/>
                <w:lang w:val="kk-KZ"/>
              </w:rPr>
              <w:t>Ауыл шаруашылығы ғылымдары сериясы</w:t>
            </w:r>
            <w:r>
              <w:rPr>
                <w:sz w:val="28"/>
                <w:szCs w:val="28"/>
                <w:lang w:val="kk-KZ"/>
              </w:rPr>
              <w:t>,</w:t>
            </w:r>
            <w:r w:rsidRPr="006329CD">
              <w:rPr>
                <w:sz w:val="28"/>
                <w:szCs w:val="28"/>
                <w:lang w:val="kk-KZ"/>
              </w:rPr>
              <w:t xml:space="preserve"> №2 (69). Қызылорда,</w:t>
            </w:r>
            <w:r w:rsidR="001E4CA5">
              <w:rPr>
                <w:sz w:val="28"/>
                <w:szCs w:val="28"/>
                <w:lang w:val="kk-KZ"/>
              </w:rPr>
              <w:t xml:space="preserve"> </w:t>
            </w:r>
            <w:r w:rsidRPr="006329CD">
              <w:rPr>
                <w:sz w:val="28"/>
                <w:szCs w:val="28"/>
                <w:lang w:val="kk-KZ"/>
              </w:rPr>
              <w:t>2024</w:t>
            </w:r>
            <w:r>
              <w:rPr>
                <w:sz w:val="28"/>
                <w:szCs w:val="28"/>
                <w:lang w:val="kk-KZ"/>
              </w:rPr>
              <w:t>.</w:t>
            </w:r>
            <w:r w:rsidR="001E4CA5">
              <w:rPr>
                <w:sz w:val="28"/>
                <w:szCs w:val="28"/>
                <w:lang w:val="kk-KZ"/>
              </w:rPr>
              <w:t xml:space="preserve"> </w:t>
            </w:r>
            <w:r w:rsidR="00E26157" w:rsidRPr="006329CD">
              <w:rPr>
                <w:sz w:val="28"/>
                <w:szCs w:val="28"/>
                <w:lang w:val="kk-KZ"/>
              </w:rPr>
              <w:t>Б.222-230</w:t>
            </w:r>
          </w:p>
          <w:p w:rsidR="00E26157" w:rsidRPr="007D17AD" w:rsidRDefault="00BB59BE" w:rsidP="00E26157">
            <w:pPr>
              <w:tabs>
                <w:tab w:val="left" w:pos="941"/>
              </w:tabs>
              <w:jc w:val="both"/>
              <w:rPr>
                <w:bCs/>
                <w:sz w:val="28"/>
                <w:szCs w:val="28"/>
                <w:lang w:val="kk-KZ"/>
              </w:rPr>
            </w:pPr>
            <w:hyperlink r:id="rId15" w:history="1">
              <w:r w:rsidR="00E26157" w:rsidRPr="006329CD">
                <w:rPr>
                  <w:rStyle w:val="a3"/>
                  <w:color w:val="auto"/>
                  <w:sz w:val="28"/>
                  <w:szCs w:val="28"/>
                  <w:lang w:val="kk-KZ"/>
                </w:rPr>
                <w:t>https://doi.org/10.52081/bkaku.2024.v69.i2.163</w:t>
              </w:r>
            </w:hyperlink>
          </w:p>
        </w:tc>
        <w:tc>
          <w:tcPr>
            <w:tcW w:w="1418" w:type="dxa"/>
            <w:shd w:val="clear" w:color="auto" w:fill="auto"/>
            <w:noWrap/>
          </w:tcPr>
          <w:p w:rsidR="00E26157" w:rsidRPr="007D17AD" w:rsidRDefault="00E26157" w:rsidP="00E26157">
            <w:pPr>
              <w:jc w:val="center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253B4" w:rsidRPr="00C438F3" w:rsidRDefault="00E253B4" w:rsidP="00E253B4">
            <w:pPr>
              <w:ind w:right="-91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Бердалиева А.М.,</w:t>
            </w:r>
          </w:p>
          <w:p w:rsidR="00E26157" w:rsidRPr="00C438F3" w:rsidRDefault="00E253B4" w:rsidP="00E253B4">
            <w:pPr>
              <w:ind w:right="-91"/>
              <w:rPr>
                <w:bCs/>
                <w:sz w:val="28"/>
                <w:szCs w:val="28"/>
                <w:lang w:eastAsia="en-US"/>
              </w:rPr>
            </w:pPr>
            <w:r w:rsidRPr="00C438F3">
              <w:rPr>
                <w:sz w:val="28"/>
                <w:szCs w:val="28"/>
                <w:lang w:val="kk-KZ"/>
              </w:rPr>
              <w:t>Ибадуллаева С.Ж.</w:t>
            </w:r>
          </w:p>
        </w:tc>
      </w:tr>
      <w:tr w:rsidR="00E26157" w:rsidRPr="00C20893" w:rsidTr="001E4CA5">
        <w:trPr>
          <w:trHeight w:val="547"/>
          <w:jc w:val="center"/>
        </w:trPr>
        <w:tc>
          <w:tcPr>
            <w:tcW w:w="567" w:type="dxa"/>
            <w:shd w:val="clear" w:color="auto" w:fill="auto"/>
            <w:noWrap/>
          </w:tcPr>
          <w:p w:rsidR="00E26157" w:rsidRPr="00C438F3" w:rsidRDefault="00E26157" w:rsidP="00E26157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828" w:type="dxa"/>
            <w:shd w:val="clear" w:color="auto" w:fill="auto"/>
            <w:noWrap/>
          </w:tcPr>
          <w:p w:rsidR="00E26157" w:rsidRPr="00C438F3" w:rsidRDefault="00E26157" w:rsidP="00E26157">
            <w:pPr>
              <w:tabs>
                <w:tab w:val="left" w:pos="1320"/>
              </w:tabs>
              <w:jc w:val="both"/>
              <w:rPr>
                <w:spacing w:val="2"/>
                <w:sz w:val="28"/>
                <w:szCs w:val="28"/>
                <w:lang w:val="kk-KZ"/>
              </w:rPr>
            </w:pPr>
            <w:r w:rsidRPr="00C438F3">
              <w:rPr>
                <w:spacing w:val="2"/>
                <w:sz w:val="28"/>
                <w:szCs w:val="28"/>
                <w:lang w:val="kk-KZ"/>
              </w:rPr>
              <w:t xml:space="preserve">Biotechnological features of microclonal reproduction of tulipa </w:t>
            </w:r>
            <w:r w:rsidRPr="00C438F3">
              <w:rPr>
                <w:i/>
                <w:spacing w:val="2"/>
                <w:sz w:val="28"/>
                <w:szCs w:val="28"/>
                <w:lang w:val="kk-KZ"/>
              </w:rPr>
              <w:t>L. Species</w:t>
            </w:r>
          </w:p>
        </w:tc>
        <w:tc>
          <w:tcPr>
            <w:tcW w:w="1842" w:type="dxa"/>
            <w:shd w:val="clear" w:color="auto" w:fill="auto"/>
            <w:noWrap/>
          </w:tcPr>
          <w:p w:rsidR="00E26157" w:rsidRDefault="00E26157" w:rsidP="00E26157">
            <w:pPr>
              <w:jc w:val="center"/>
            </w:pPr>
            <w:r w:rsidRPr="0046396D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shd w:val="clear" w:color="auto" w:fill="auto"/>
            <w:noWrap/>
          </w:tcPr>
          <w:p w:rsidR="00E26157" w:rsidRPr="006329CD" w:rsidRDefault="00E26157" w:rsidP="00E26157">
            <w:pPr>
              <w:tabs>
                <w:tab w:val="left" w:pos="941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6329CD">
              <w:rPr>
                <w:sz w:val="28"/>
                <w:szCs w:val="28"/>
                <w:lang w:val="kk-KZ"/>
              </w:rPr>
              <w:t>Жәңгір хан атындағы Батыс Қазақстан аграрлық-техникалық университетінің ғылыми-практикалық журналы</w:t>
            </w:r>
            <w:r>
              <w:rPr>
                <w:sz w:val="28"/>
                <w:szCs w:val="28"/>
                <w:lang w:val="kk-KZ"/>
              </w:rPr>
              <w:t xml:space="preserve">». </w:t>
            </w:r>
            <w:r w:rsidRPr="006329CD">
              <w:rPr>
                <w:sz w:val="28"/>
                <w:szCs w:val="28"/>
                <w:lang w:val="kk-KZ"/>
              </w:rPr>
              <w:t xml:space="preserve"> Ғылым және білім</w:t>
            </w:r>
            <w:r>
              <w:rPr>
                <w:sz w:val="28"/>
                <w:szCs w:val="28"/>
                <w:lang w:val="kk-KZ"/>
              </w:rPr>
              <w:t xml:space="preserve"> сериясы</w:t>
            </w:r>
            <w:r w:rsidRPr="006329CD">
              <w:rPr>
                <w:sz w:val="28"/>
                <w:szCs w:val="28"/>
                <w:lang w:val="kk-KZ"/>
              </w:rPr>
              <w:t>, №3(76). Орал, 2024</w:t>
            </w:r>
            <w:r>
              <w:rPr>
                <w:sz w:val="28"/>
                <w:szCs w:val="28"/>
                <w:lang w:val="kk-KZ"/>
              </w:rPr>
              <w:t xml:space="preserve"> ж</w:t>
            </w:r>
            <w:r w:rsidRPr="006329CD">
              <w:rPr>
                <w:sz w:val="28"/>
                <w:szCs w:val="28"/>
                <w:lang w:val="kk-KZ"/>
              </w:rPr>
              <w:t>. Б.91-97.</w:t>
            </w:r>
          </w:p>
          <w:p w:rsidR="00E26157" w:rsidRPr="006329CD" w:rsidRDefault="00BB59BE" w:rsidP="00E26157">
            <w:pPr>
              <w:tabs>
                <w:tab w:val="left" w:pos="941"/>
              </w:tabs>
              <w:rPr>
                <w:sz w:val="28"/>
                <w:szCs w:val="28"/>
                <w:lang w:val="kk-KZ"/>
              </w:rPr>
            </w:pPr>
            <w:hyperlink r:id="rId16" w:history="1">
              <w:r w:rsidR="00E26157" w:rsidRPr="006329CD">
                <w:rPr>
                  <w:rStyle w:val="a3"/>
                  <w:color w:val="auto"/>
                  <w:sz w:val="28"/>
                  <w:szCs w:val="28"/>
                  <w:lang w:val="kk-KZ"/>
                </w:rPr>
                <w:t>https://doi.org/10.52578/2305-9397-2024-3-2-91-97</w:t>
              </w:r>
            </w:hyperlink>
          </w:p>
        </w:tc>
        <w:tc>
          <w:tcPr>
            <w:tcW w:w="1418" w:type="dxa"/>
            <w:shd w:val="clear" w:color="auto" w:fill="auto"/>
            <w:noWrap/>
          </w:tcPr>
          <w:p w:rsidR="00E26157" w:rsidRPr="00C438F3" w:rsidRDefault="00E26157" w:rsidP="00E2615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0,44</w:t>
            </w:r>
          </w:p>
        </w:tc>
        <w:tc>
          <w:tcPr>
            <w:tcW w:w="2977" w:type="dxa"/>
            <w:shd w:val="clear" w:color="auto" w:fill="auto"/>
            <w:noWrap/>
          </w:tcPr>
          <w:p w:rsidR="00E26157" w:rsidRDefault="00E26157" w:rsidP="00E26157">
            <w:pPr>
              <w:ind w:right="-91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Salybekova N.N., Yusupov B.Y.,</w:t>
            </w:r>
          </w:p>
          <w:p w:rsidR="00E26157" w:rsidRPr="00C438F3" w:rsidRDefault="00E26157" w:rsidP="00E26157">
            <w:pPr>
              <w:ind w:right="-91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Nagi</w:t>
            </w:r>
            <w:r w:rsidRPr="007E7E71">
              <w:rPr>
                <w:sz w:val="28"/>
                <w:szCs w:val="28"/>
                <w:lang w:val="kk-KZ"/>
              </w:rPr>
              <w:t>y</w:t>
            </w:r>
            <w:r w:rsidRPr="00C438F3">
              <w:rPr>
                <w:sz w:val="28"/>
                <w:szCs w:val="28"/>
                <w:lang w:val="kk-KZ"/>
              </w:rPr>
              <w:t>eva A.G.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C438F3">
              <w:rPr>
                <w:sz w:val="28"/>
                <w:szCs w:val="28"/>
                <w:lang w:val="kk-KZ"/>
              </w:rPr>
              <w:t>Serzhanova A.E.,</w:t>
            </w:r>
            <w:r w:rsidR="001E4CA5">
              <w:rPr>
                <w:sz w:val="28"/>
                <w:szCs w:val="28"/>
                <w:lang w:val="kk-KZ"/>
              </w:rPr>
              <w:t xml:space="preserve"> </w:t>
            </w:r>
            <w:r w:rsidRPr="00C438F3">
              <w:rPr>
                <w:sz w:val="28"/>
                <w:szCs w:val="28"/>
                <w:lang w:val="kk-KZ"/>
              </w:rPr>
              <w:t>Babayeva G.A.</w:t>
            </w:r>
          </w:p>
        </w:tc>
      </w:tr>
      <w:tr w:rsidR="00E253B4" w:rsidRPr="00A369A0" w:rsidTr="001E4CA5">
        <w:trPr>
          <w:trHeight w:val="2576"/>
          <w:jc w:val="center"/>
        </w:trPr>
        <w:tc>
          <w:tcPr>
            <w:tcW w:w="567" w:type="dxa"/>
            <w:shd w:val="clear" w:color="auto" w:fill="auto"/>
            <w:noWrap/>
          </w:tcPr>
          <w:p w:rsidR="00E253B4" w:rsidRPr="00C438F3" w:rsidRDefault="00E253B4" w:rsidP="00E26157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11</w:t>
            </w:r>
          </w:p>
          <w:p w:rsidR="00E253B4" w:rsidRDefault="00E253B4" w:rsidP="00E26157">
            <w:pPr>
              <w:pStyle w:val="a8"/>
              <w:tabs>
                <w:tab w:val="left" w:pos="5704"/>
              </w:tabs>
              <w:spacing w:after="0" w:line="240" w:lineRule="auto"/>
              <w:ind w:left="-90" w:right="-8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253B4" w:rsidRPr="00C438F3" w:rsidRDefault="00E253B4" w:rsidP="00E26157">
            <w:pPr>
              <w:pStyle w:val="a8"/>
              <w:tabs>
                <w:tab w:val="left" w:pos="5704"/>
              </w:tabs>
              <w:spacing w:after="0" w:line="240" w:lineRule="auto"/>
              <w:ind w:left="-90" w:right="-8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E253B4" w:rsidRPr="00B3068F" w:rsidRDefault="00E253B4" w:rsidP="00E26157">
            <w:pPr>
              <w:tabs>
                <w:tab w:val="left" w:pos="1320"/>
              </w:tabs>
              <w:jc w:val="both"/>
              <w:rPr>
                <w:spacing w:val="2"/>
                <w:sz w:val="28"/>
                <w:szCs w:val="28"/>
              </w:rPr>
            </w:pPr>
            <w:r w:rsidRPr="00B3068F">
              <w:rPr>
                <w:spacing w:val="2"/>
                <w:sz w:val="28"/>
                <w:szCs w:val="28"/>
                <w:lang w:val="kk-KZ"/>
              </w:rPr>
              <w:t>Влияние сельскохозяйствен</w:t>
            </w:r>
            <w:r w:rsidR="001E4CA5">
              <w:rPr>
                <w:spacing w:val="2"/>
                <w:sz w:val="28"/>
                <w:szCs w:val="28"/>
                <w:lang w:val="kk-KZ"/>
              </w:rPr>
              <w:t>-</w:t>
            </w:r>
            <w:r w:rsidRPr="00B3068F">
              <w:rPr>
                <w:spacing w:val="2"/>
                <w:sz w:val="28"/>
                <w:szCs w:val="28"/>
                <w:lang w:val="kk-KZ"/>
              </w:rPr>
              <w:t xml:space="preserve">ных сточных вод на закономерность распространения гидробионтов в малых реках </w:t>
            </w:r>
            <w:r>
              <w:rPr>
                <w:spacing w:val="2"/>
                <w:sz w:val="28"/>
                <w:szCs w:val="28"/>
                <w:lang w:val="kk-KZ"/>
              </w:rPr>
              <w:t>Т</w:t>
            </w:r>
            <w:r w:rsidRPr="00B3068F">
              <w:rPr>
                <w:spacing w:val="2"/>
                <w:sz w:val="28"/>
                <w:szCs w:val="28"/>
                <w:lang w:val="kk-KZ"/>
              </w:rPr>
              <w:t>уркестанской области</w:t>
            </w:r>
          </w:p>
        </w:tc>
        <w:tc>
          <w:tcPr>
            <w:tcW w:w="1842" w:type="dxa"/>
            <w:shd w:val="clear" w:color="auto" w:fill="auto"/>
            <w:noWrap/>
          </w:tcPr>
          <w:p w:rsidR="00E253B4" w:rsidRDefault="00E253B4" w:rsidP="00E26157">
            <w:pPr>
              <w:jc w:val="center"/>
            </w:pPr>
            <w:r w:rsidRPr="0046396D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shd w:val="clear" w:color="auto" w:fill="auto"/>
            <w:noWrap/>
          </w:tcPr>
          <w:p w:rsidR="00E253B4" w:rsidRPr="000F509D" w:rsidRDefault="00E253B4" w:rsidP="00E26157">
            <w:pPr>
              <w:tabs>
                <w:tab w:val="left" w:pos="941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6329CD">
              <w:rPr>
                <w:sz w:val="28"/>
                <w:szCs w:val="28"/>
                <w:lang w:val="kk-KZ"/>
              </w:rPr>
              <w:t>Жәңгір хан атындағы Батыс Қазақстан аграрлық-техникалық университетінің ғылыми-практикалық журналы</w:t>
            </w:r>
            <w:r>
              <w:rPr>
                <w:sz w:val="28"/>
                <w:szCs w:val="28"/>
                <w:lang w:val="kk-KZ"/>
              </w:rPr>
              <w:t>».</w:t>
            </w:r>
            <w:r w:rsidRPr="006329CD">
              <w:rPr>
                <w:sz w:val="28"/>
                <w:szCs w:val="28"/>
                <w:lang w:val="kk-KZ"/>
              </w:rPr>
              <w:t xml:space="preserve"> Ғылым және білім</w:t>
            </w:r>
            <w:r>
              <w:rPr>
                <w:sz w:val="28"/>
                <w:szCs w:val="28"/>
                <w:lang w:val="kk-KZ"/>
              </w:rPr>
              <w:t xml:space="preserve"> сериясы</w:t>
            </w:r>
            <w:r w:rsidRPr="006329CD">
              <w:rPr>
                <w:sz w:val="28"/>
                <w:szCs w:val="28"/>
                <w:lang w:val="kk-KZ"/>
              </w:rPr>
              <w:t xml:space="preserve">, </w:t>
            </w:r>
            <w:r w:rsidRPr="000F509D">
              <w:rPr>
                <w:sz w:val="28"/>
                <w:szCs w:val="28"/>
                <w:lang w:val="kk-KZ"/>
              </w:rPr>
              <w:t>№4-2 (77). Орал, 2024</w:t>
            </w:r>
            <w:r>
              <w:rPr>
                <w:sz w:val="28"/>
                <w:szCs w:val="28"/>
                <w:lang w:val="kk-KZ"/>
              </w:rPr>
              <w:t xml:space="preserve"> ж</w:t>
            </w:r>
            <w:r w:rsidRPr="000F509D">
              <w:rPr>
                <w:sz w:val="28"/>
                <w:szCs w:val="28"/>
                <w:lang w:val="kk-KZ"/>
              </w:rPr>
              <w:t>. Б.38-48.</w:t>
            </w:r>
          </w:p>
          <w:p w:rsidR="00E253B4" w:rsidRDefault="00BB59BE" w:rsidP="00E26157">
            <w:pPr>
              <w:tabs>
                <w:tab w:val="left" w:pos="941"/>
              </w:tabs>
              <w:rPr>
                <w:rStyle w:val="a3"/>
                <w:color w:val="auto"/>
                <w:sz w:val="28"/>
                <w:szCs w:val="28"/>
                <w:lang w:val="kk-KZ"/>
              </w:rPr>
            </w:pPr>
            <w:hyperlink r:id="rId17" w:history="1">
              <w:r w:rsidR="00E253B4" w:rsidRPr="00926A1F">
                <w:rPr>
                  <w:rStyle w:val="a3"/>
                  <w:color w:val="auto"/>
                  <w:sz w:val="28"/>
                  <w:szCs w:val="28"/>
                  <w:lang w:val="kk-KZ"/>
                </w:rPr>
                <w:t>https://doi.org/10.52578/2305-9397-2024-3-2-91-97</w:t>
              </w:r>
            </w:hyperlink>
          </w:p>
          <w:p w:rsidR="00E253B4" w:rsidRPr="007D17AD" w:rsidRDefault="00E253B4" w:rsidP="00E26157">
            <w:pPr>
              <w:tabs>
                <w:tab w:val="left" w:pos="941"/>
              </w:tabs>
              <w:rPr>
                <w:rStyle w:val="a3"/>
                <w:lang w:val="kk-KZ"/>
              </w:rPr>
            </w:pPr>
          </w:p>
          <w:p w:rsidR="00E253B4" w:rsidRPr="006329CD" w:rsidRDefault="00E253B4" w:rsidP="00E26157">
            <w:pPr>
              <w:tabs>
                <w:tab w:val="left" w:pos="941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253B4" w:rsidRPr="00C438F3" w:rsidRDefault="00E253B4" w:rsidP="00E2615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0,62</w:t>
            </w:r>
          </w:p>
        </w:tc>
        <w:tc>
          <w:tcPr>
            <w:tcW w:w="2977" w:type="dxa"/>
            <w:shd w:val="clear" w:color="auto" w:fill="auto"/>
            <w:noWrap/>
          </w:tcPr>
          <w:p w:rsidR="00E253B4" w:rsidRPr="003D787B" w:rsidRDefault="00E253B4" w:rsidP="00E26157">
            <w:pPr>
              <w:contextualSpacing/>
              <w:rPr>
                <w:sz w:val="28"/>
                <w:szCs w:val="28"/>
                <w:lang w:val="kk-KZ"/>
              </w:rPr>
            </w:pPr>
            <w:r w:rsidRPr="003D787B">
              <w:rPr>
                <w:sz w:val="28"/>
                <w:szCs w:val="28"/>
                <w:lang w:val="kk-KZ"/>
              </w:rPr>
              <w:t xml:space="preserve">Тлеукеева А.Е., </w:t>
            </w:r>
          </w:p>
          <w:p w:rsidR="00E253B4" w:rsidRPr="003D787B" w:rsidRDefault="00E253B4" w:rsidP="00E26157">
            <w:pPr>
              <w:contextualSpacing/>
              <w:rPr>
                <w:sz w:val="28"/>
                <w:szCs w:val="28"/>
              </w:rPr>
            </w:pPr>
            <w:r w:rsidRPr="003D787B">
              <w:rPr>
                <w:sz w:val="28"/>
                <w:szCs w:val="28"/>
                <w:lang w:val="kk-KZ"/>
              </w:rPr>
              <w:t>Исаева А.У</w:t>
            </w:r>
            <w:r>
              <w:rPr>
                <w:sz w:val="28"/>
                <w:szCs w:val="28"/>
                <w:lang w:val="kk-KZ"/>
              </w:rPr>
              <w:t>.</w:t>
            </w:r>
            <w:r w:rsidRPr="003D787B">
              <w:rPr>
                <w:sz w:val="28"/>
                <w:szCs w:val="28"/>
              </w:rPr>
              <w:t xml:space="preserve">, </w:t>
            </w:r>
          </w:p>
          <w:p w:rsidR="00E253B4" w:rsidRPr="003D787B" w:rsidRDefault="00E253B4" w:rsidP="00E26157">
            <w:pPr>
              <w:widowControl w:val="0"/>
              <w:autoSpaceDE w:val="0"/>
              <w:autoSpaceDN w:val="0"/>
              <w:rPr>
                <w:sz w:val="28"/>
                <w:szCs w:val="28"/>
                <w:lang w:val="kk-KZ"/>
              </w:rPr>
            </w:pPr>
            <w:r w:rsidRPr="003D787B">
              <w:rPr>
                <w:iCs/>
                <w:sz w:val="28"/>
                <w:szCs w:val="28"/>
                <w:lang w:val="kk-KZ" w:bidi="he-IL"/>
              </w:rPr>
              <w:t xml:space="preserve">Нагиева А.Г., </w:t>
            </w:r>
          </w:p>
          <w:p w:rsidR="00E253B4" w:rsidRDefault="00E253B4" w:rsidP="00E26157">
            <w:pPr>
              <w:contextualSpacing/>
              <w:rPr>
                <w:sz w:val="28"/>
                <w:szCs w:val="28"/>
                <w:lang w:val="kk-KZ"/>
              </w:rPr>
            </w:pPr>
            <w:r w:rsidRPr="003D787B">
              <w:rPr>
                <w:sz w:val="28"/>
                <w:szCs w:val="28"/>
                <w:lang w:val="kk-KZ"/>
              </w:rPr>
              <w:t>Исаев Е.Б.</w:t>
            </w:r>
            <w:r>
              <w:rPr>
                <w:sz w:val="28"/>
                <w:szCs w:val="28"/>
              </w:rPr>
              <w:t>,</w:t>
            </w:r>
          </w:p>
          <w:p w:rsidR="00E253B4" w:rsidRPr="003D787B" w:rsidRDefault="00E253B4" w:rsidP="00E26157">
            <w:pPr>
              <w:contextualSpacing/>
              <w:rPr>
                <w:sz w:val="28"/>
                <w:szCs w:val="28"/>
                <w:lang w:val="kk-KZ"/>
              </w:rPr>
            </w:pPr>
            <w:r w:rsidRPr="003D787B">
              <w:rPr>
                <w:sz w:val="28"/>
                <w:szCs w:val="28"/>
                <w:lang w:val="kk-KZ"/>
              </w:rPr>
              <w:t>Тлеукеев Ж.А.</w:t>
            </w:r>
          </w:p>
        </w:tc>
      </w:tr>
      <w:tr w:rsidR="00E253B4" w:rsidRPr="00C438F3" w:rsidTr="001E4CA5">
        <w:trPr>
          <w:trHeight w:val="152"/>
          <w:jc w:val="center"/>
        </w:trPr>
        <w:tc>
          <w:tcPr>
            <w:tcW w:w="567" w:type="dxa"/>
            <w:noWrap/>
          </w:tcPr>
          <w:p w:rsidR="00E253B4" w:rsidRPr="00E253B4" w:rsidRDefault="00E253B4" w:rsidP="00E253B4">
            <w:pPr>
              <w:pStyle w:val="a8"/>
              <w:tabs>
                <w:tab w:val="left" w:pos="5704"/>
              </w:tabs>
              <w:spacing w:after="0" w:line="240" w:lineRule="auto"/>
              <w:ind w:left="-90" w:right="-8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53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noWrap/>
          </w:tcPr>
          <w:p w:rsidR="00E253B4" w:rsidRPr="00E253B4" w:rsidRDefault="00E253B4" w:rsidP="00E253B4">
            <w:pPr>
              <w:tabs>
                <w:tab w:val="left" w:pos="5704"/>
              </w:tabs>
              <w:jc w:val="center"/>
              <w:rPr>
                <w:sz w:val="28"/>
                <w:szCs w:val="28"/>
                <w:lang w:val="kk-KZ"/>
              </w:rPr>
            </w:pPr>
            <w:r w:rsidRPr="00E253B4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noWrap/>
          </w:tcPr>
          <w:p w:rsidR="00E253B4" w:rsidRPr="00E253B4" w:rsidRDefault="00E253B4" w:rsidP="00E253B4">
            <w:pPr>
              <w:tabs>
                <w:tab w:val="left" w:pos="5704"/>
              </w:tabs>
              <w:jc w:val="center"/>
              <w:rPr>
                <w:sz w:val="28"/>
                <w:szCs w:val="28"/>
                <w:lang w:val="kk-KZ"/>
              </w:rPr>
            </w:pPr>
            <w:r w:rsidRPr="00E253B4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noWrap/>
          </w:tcPr>
          <w:p w:rsidR="00E253B4" w:rsidRPr="00E253B4" w:rsidRDefault="00E253B4" w:rsidP="00E253B4">
            <w:pPr>
              <w:tabs>
                <w:tab w:val="left" w:pos="5704"/>
              </w:tabs>
              <w:jc w:val="center"/>
              <w:rPr>
                <w:sz w:val="28"/>
                <w:szCs w:val="28"/>
                <w:lang w:val="kk-KZ"/>
              </w:rPr>
            </w:pPr>
            <w:r w:rsidRPr="00E253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noWrap/>
          </w:tcPr>
          <w:p w:rsidR="00E253B4" w:rsidRPr="00E253B4" w:rsidRDefault="00E253B4" w:rsidP="00E253B4">
            <w:pPr>
              <w:jc w:val="center"/>
              <w:rPr>
                <w:sz w:val="28"/>
                <w:szCs w:val="28"/>
                <w:lang w:val="kk-KZ"/>
              </w:rPr>
            </w:pPr>
            <w:r w:rsidRPr="00E253B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noWrap/>
          </w:tcPr>
          <w:p w:rsidR="00E253B4" w:rsidRPr="00E253B4" w:rsidRDefault="00E253B4" w:rsidP="00E253B4">
            <w:pPr>
              <w:jc w:val="center"/>
              <w:rPr>
                <w:sz w:val="28"/>
                <w:szCs w:val="28"/>
                <w:lang w:val="kk-KZ"/>
              </w:rPr>
            </w:pPr>
            <w:r w:rsidRPr="00E253B4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E253B4" w:rsidRPr="00C438F3" w:rsidTr="001E4CA5">
        <w:trPr>
          <w:trHeight w:val="152"/>
          <w:jc w:val="center"/>
        </w:trPr>
        <w:tc>
          <w:tcPr>
            <w:tcW w:w="15168" w:type="dxa"/>
            <w:gridSpan w:val="6"/>
            <w:noWrap/>
          </w:tcPr>
          <w:p w:rsidR="00E253B4" w:rsidRPr="00C438F3" w:rsidRDefault="00E253B4" w:rsidP="00E253B4">
            <w:pPr>
              <w:jc w:val="center"/>
              <w:rPr>
                <w:sz w:val="28"/>
                <w:szCs w:val="28"/>
                <w:lang w:val="kk-KZ"/>
              </w:rPr>
            </w:pPr>
            <w:r w:rsidRPr="00392EC1">
              <w:rPr>
                <w:b/>
                <w:sz w:val="28"/>
                <w:szCs w:val="28"/>
                <w:lang w:val="kk-KZ"/>
              </w:rPr>
              <w:t>Монография</w:t>
            </w:r>
          </w:p>
        </w:tc>
      </w:tr>
      <w:tr w:rsidR="00E253B4" w:rsidRPr="00C438F3" w:rsidTr="001E4CA5">
        <w:trPr>
          <w:trHeight w:val="152"/>
          <w:jc w:val="center"/>
        </w:trPr>
        <w:tc>
          <w:tcPr>
            <w:tcW w:w="567" w:type="dxa"/>
            <w:noWrap/>
          </w:tcPr>
          <w:p w:rsidR="00E253B4" w:rsidRDefault="00E253B4" w:rsidP="00E253B4">
            <w:pPr>
              <w:pStyle w:val="a8"/>
              <w:tabs>
                <w:tab w:val="left" w:pos="5704"/>
              </w:tabs>
              <w:spacing w:after="0" w:line="240" w:lineRule="auto"/>
              <w:ind w:left="-90" w:right="-8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828" w:type="dxa"/>
            <w:noWrap/>
          </w:tcPr>
          <w:p w:rsidR="00E253B4" w:rsidRDefault="00E253B4" w:rsidP="00E253B4">
            <w:pPr>
              <w:tabs>
                <w:tab w:val="left" w:pos="5704"/>
              </w:tabs>
              <w:rPr>
                <w:sz w:val="28"/>
                <w:szCs w:val="28"/>
                <w:lang w:val="kk-KZ"/>
              </w:rPr>
            </w:pPr>
            <w:r w:rsidRPr="000962B8">
              <w:rPr>
                <w:sz w:val="28"/>
                <w:szCs w:val="28"/>
                <w:lang w:val="kk-KZ"/>
              </w:rPr>
              <w:t xml:space="preserve">Постнаталдық даму кезеңінде елтірі түсінің депигменттенуі </w:t>
            </w:r>
          </w:p>
          <w:p w:rsidR="00E253B4" w:rsidRPr="000962B8" w:rsidRDefault="00E253B4" w:rsidP="00E253B4">
            <w:pPr>
              <w:tabs>
                <w:tab w:val="left" w:pos="5704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noWrap/>
          </w:tcPr>
          <w:p w:rsidR="00E253B4" w:rsidRDefault="00E253B4" w:rsidP="00E253B4">
            <w:pPr>
              <w:tabs>
                <w:tab w:val="left" w:pos="5704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noWrap/>
          </w:tcPr>
          <w:p w:rsidR="00E253B4" w:rsidRPr="00C438F3" w:rsidRDefault="00E253B4" w:rsidP="0022709F">
            <w:pPr>
              <w:tabs>
                <w:tab w:val="left" w:pos="5704"/>
              </w:tabs>
              <w:jc w:val="both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Шымкент</w:t>
            </w:r>
            <w:r>
              <w:rPr>
                <w:sz w:val="28"/>
                <w:szCs w:val="28"/>
                <w:lang w:val="kk-KZ"/>
              </w:rPr>
              <w:t>: «Әлем» баспасы</w:t>
            </w:r>
            <w:r w:rsidRPr="00C438F3">
              <w:rPr>
                <w:sz w:val="28"/>
                <w:szCs w:val="28"/>
                <w:lang w:val="kk-KZ"/>
              </w:rPr>
              <w:t>, 202</w:t>
            </w:r>
            <w:r>
              <w:rPr>
                <w:sz w:val="28"/>
                <w:szCs w:val="28"/>
                <w:lang w:val="kk-KZ"/>
              </w:rPr>
              <w:t>5</w:t>
            </w:r>
            <w:r w:rsidRPr="00C438F3">
              <w:rPr>
                <w:sz w:val="28"/>
                <w:szCs w:val="28"/>
                <w:lang w:val="kk-KZ"/>
              </w:rPr>
              <w:t>ж. -18</w:t>
            </w:r>
            <w:r>
              <w:rPr>
                <w:sz w:val="28"/>
                <w:szCs w:val="28"/>
                <w:lang w:val="kk-KZ"/>
              </w:rPr>
              <w:t xml:space="preserve">8 </w:t>
            </w:r>
            <w:r w:rsidRPr="00C438F3">
              <w:rPr>
                <w:sz w:val="28"/>
                <w:szCs w:val="28"/>
                <w:lang w:val="kk-KZ"/>
              </w:rPr>
              <w:t>б.</w:t>
            </w:r>
          </w:p>
        </w:tc>
        <w:tc>
          <w:tcPr>
            <w:tcW w:w="1418" w:type="dxa"/>
            <w:noWrap/>
          </w:tcPr>
          <w:p w:rsidR="00E253B4" w:rsidRDefault="00E253B4" w:rsidP="00E253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11,75</w:t>
            </w:r>
          </w:p>
        </w:tc>
        <w:tc>
          <w:tcPr>
            <w:tcW w:w="2977" w:type="dxa"/>
            <w:noWrap/>
          </w:tcPr>
          <w:p w:rsidR="00E253B4" w:rsidRPr="00C438F3" w:rsidRDefault="00E253B4" w:rsidP="00E253B4">
            <w:pPr>
              <w:rPr>
                <w:sz w:val="28"/>
                <w:szCs w:val="28"/>
                <w:lang w:val="kk-KZ"/>
              </w:rPr>
            </w:pPr>
          </w:p>
        </w:tc>
      </w:tr>
      <w:tr w:rsidR="00E253B4" w:rsidRPr="00C438F3" w:rsidTr="001E4CA5">
        <w:trPr>
          <w:trHeight w:val="85"/>
          <w:jc w:val="center"/>
        </w:trPr>
        <w:tc>
          <w:tcPr>
            <w:tcW w:w="15168" w:type="dxa"/>
            <w:gridSpan w:val="6"/>
            <w:noWrap/>
          </w:tcPr>
          <w:p w:rsidR="00E253B4" w:rsidRPr="00392EC1" w:rsidRDefault="00E253B4" w:rsidP="00E253B4">
            <w:pPr>
              <w:ind w:left="-90" w:right="-85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Х</w:t>
            </w:r>
            <w:r w:rsidRPr="00392EC1">
              <w:rPr>
                <w:b/>
                <w:sz w:val="28"/>
                <w:szCs w:val="28"/>
                <w:lang w:val="kk-KZ"/>
              </w:rPr>
              <w:t>алықаралық ғылыми-практикалық конференциялар жинақтарында</w:t>
            </w:r>
          </w:p>
        </w:tc>
      </w:tr>
      <w:tr w:rsidR="00EF6280" w:rsidRPr="00CA5D18" w:rsidTr="001E4CA5">
        <w:trPr>
          <w:trHeight w:val="152"/>
          <w:jc w:val="center"/>
        </w:trPr>
        <w:tc>
          <w:tcPr>
            <w:tcW w:w="567" w:type="dxa"/>
            <w:noWrap/>
          </w:tcPr>
          <w:p w:rsidR="00EF6280" w:rsidRPr="00C438F3" w:rsidRDefault="00EF6280" w:rsidP="00E253B4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828" w:type="dxa"/>
            <w:noWrap/>
          </w:tcPr>
          <w:p w:rsidR="00EF6280" w:rsidRPr="00EF6280" w:rsidRDefault="00EF6280" w:rsidP="00CA346D">
            <w:pPr>
              <w:jc w:val="both"/>
              <w:rPr>
                <w:sz w:val="28"/>
                <w:szCs w:val="28"/>
                <w:lang w:val="kk-KZ"/>
              </w:rPr>
            </w:pPr>
            <w:r w:rsidRPr="00EF6280">
              <w:rPr>
                <w:sz w:val="28"/>
                <w:szCs w:val="28"/>
                <w:lang w:val="kk-KZ"/>
              </w:rPr>
              <w:t>Қазақстанда таралған дәрілік шөптердің емдік шипасы және ботаникалық ерекшеліктері</w:t>
            </w:r>
          </w:p>
        </w:tc>
        <w:tc>
          <w:tcPr>
            <w:tcW w:w="1842" w:type="dxa"/>
            <w:noWrap/>
          </w:tcPr>
          <w:p w:rsidR="00EF6280" w:rsidRPr="00EF6280" w:rsidRDefault="00EF6280" w:rsidP="00CA346D">
            <w:pPr>
              <w:jc w:val="center"/>
              <w:rPr>
                <w:sz w:val="28"/>
                <w:szCs w:val="28"/>
              </w:rPr>
            </w:pPr>
            <w:r w:rsidRPr="00EF6280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noWrap/>
          </w:tcPr>
          <w:p w:rsidR="00EF6280" w:rsidRPr="00EF6280" w:rsidRDefault="00EF6280" w:rsidP="00EF6280">
            <w:pPr>
              <w:jc w:val="both"/>
              <w:rPr>
                <w:sz w:val="28"/>
                <w:szCs w:val="28"/>
                <w:lang w:val="kk-KZ"/>
              </w:rPr>
            </w:pPr>
            <w:r w:rsidRPr="00EF6280">
              <w:rPr>
                <w:sz w:val="28"/>
                <w:szCs w:val="28"/>
                <w:lang w:val="kk-KZ"/>
              </w:rPr>
              <w:t>Қазіргі заманғы саяси және мәдени кеңістіктегі өнер мен білім атты халықаралық конференция, ОҚМПУ-2018, Б.340-344.</w:t>
            </w:r>
          </w:p>
        </w:tc>
        <w:tc>
          <w:tcPr>
            <w:tcW w:w="1418" w:type="dxa"/>
            <w:noWrap/>
          </w:tcPr>
          <w:p w:rsidR="00EF6280" w:rsidRPr="00EF6280" w:rsidRDefault="00EF6280" w:rsidP="00EF6280">
            <w:pPr>
              <w:jc w:val="center"/>
              <w:rPr>
                <w:sz w:val="28"/>
                <w:szCs w:val="28"/>
                <w:lang w:val="kk-KZ"/>
              </w:rPr>
            </w:pPr>
            <w:r w:rsidRPr="00EF6280">
              <w:rPr>
                <w:sz w:val="28"/>
                <w:szCs w:val="28"/>
                <w:lang w:val="kk-KZ"/>
              </w:rPr>
              <w:t>0,31</w:t>
            </w:r>
          </w:p>
        </w:tc>
        <w:tc>
          <w:tcPr>
            <w:tcW w:w="2977" w:type="dxa"/>
            <w:noWrap/>
          </w:tcPr>
          <w:p w:rsidR="00EF6280" w:rsidRPr="00EF6280" w:rsidRDefault="00EF6280" w:rsidP="00CA346D">
            <w:pPr>
              <w:rPr>
                <w:sz w:val="28"/>
                <w:szCs w:val="28"/>
                <w:lang w:val="kk-KZ"/>
              </w:rPr>
            </w:pPr>
            <w:r w:rsidRPr="00EF6280">
              <w:rPr>
                <w:sz w:val="28"/>
                <w:szCs w:val="28"/>
                <w:lang w:val="kk-KZ"/>
              </w:rPr>
              <w:t>Байғонысқызы Н., Туртбаева Г.</w:t>
            </w:r>
          </w:p>
        </w:tc>
      </w:tr>
      <w:tr w:rsidR="00EF6280" w:rsidRPr="00C20893" w:rsidTr="001E4CA5">
        <w:trPr>
          <w:trHeight w:val="152"/>
          <w:jc w:val="center"/>
        </w:trPr>
        <w:tc>
          <w:tcPr>
            <w:tcW w:w="567" w:type="dxa"/>
            <w:noWrap/>
          </w:tcPr>
          <w:p w:rsidR="00EF6280" w:rsidRDefault="00EF6280" w:rsidP="00E253B4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828" w:type="dxa"/>
            <w:noWrap/>
          </w:tcPr>
          <w:p w:rsidR="00EF6280" w:rsidRPr="00C438F3" w:rsidRDefault="00EF6280" w:rsidP="00CA346D">
            <w:pPr>
              <w:jc w:val="both"/>
              <w:rPr>
                <w:sz w:val="28"/>
                <w:szCs w:val="28"/>
                <w:lang w:val="tr-TR"/>
              </w:rPr>
            </w:pPr>
            <w:r w:rsidRPr="00C438F3">
              <w:rPr>
                <w:sz w:val="28"/>
                <w:szCs w:val="28"/>
                <w:lang w:val="tr-TR"/>
              </w:rPr>
              <w:t xml:space="preserve">Study of mıcrobıologıcal qualıty wıth the technology of preparatıon of farmed sausage and meat products </w:t>
            </w:r>
          </w:p>
        </w:tc>
        <w:tc>
          <w:tcPr>
            <w:tcW w:w="1842" w:type="dxa"/>
            <w:noWrap/>
          </w:tcPr>
          <w:p w:rsidR="00EF6280" w:rsidRDefault="00EF6280" w:rsidP="00CA346D">
            <w:pPr>
              <w:jc w:val="center"/>
            </w:pPr>
            <w:r w:rsidRPr="002208D5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noWrap/>
          </w:tcPr>
          <w:p w:rsidR="00EF6280" w:rsidRDefault="00EF6280" w:rsidP="00CA34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C438F3">
              <w:rPr>
                <w:sz w:val="28"/>
                <w:szCs w:val="28"/>
                <w:lang w:val="en-US"/>
              </w:rPr>
              <w:t>M</w:t>
            </w:r>
            <w:r w:rsidRPr="00C438F3">
              <w:rPr>
                <w:sz w:val="28"/>
                <w:szCs w:val="28"/>
                <w:lang w:val="uk-UA"/>
              </w:rPr>
              <w:t>odern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issues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practice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theory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r w:rsidRPr="00C438F3">
              <w:rPr>
                <w:sz w:val="28"/>
                <w:szCs w:val="28"/>
                <w:lang w:val="uk-UA"/>
              </w:rPr>
              <w:t>Abstracts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of ІІ International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Scientific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Practical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Conference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London, Great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 xml:space="preserve">Britain  (January 17 – 19, 2022), </w:t>
            </w:r>
            <w:r>
              <w:rPr>
                <w:sz w:val="28"/>
                <w:szCs w:val="28"/>
                <w:lang w:val="uk-UA"/>
              </w:rPr>
              <w:t>Р</w:t>
            </w:r>
            <w:r w:rsidRPr="00C438F3">
              <w:rPr>
                <w:sz w:val="28"/>
                <w:szCs w:val="28"/>
                <w:lang w:val="uk-UA"/>
              </w:rPr>
              <w:t xml:space="preserve">.50-53 </w:t>
            </w:r>
          </w:p>
          <w:p w:rsidR="00EF6280" w:rsidRPr="00C438F3" w:rsidRDefault="00BB59BE" w:rsidP="00CA346D">
            <w:pPr>
              <w:jc w:val="both"/>
              <w:rPr>
                <w:sz w:val="28"/>
                <w:szCs w:val="28"/>
                <w:lang w:val="uk-UA"/>
              </w:rPr>
            </w:pPr>
            <w:hyperlink r:id="rId18" w:history="1">
              <w:r w:rsidR="00EF6280" w:rsidRPr="00593732">
                <w:rPr>
                  <w:rStyle w:val="a3"/>
                  <w:sz w:val="28"/>
                  <w:szCs w:val="28"/>
                  <w:lang w:val="uk-UA"/>
                </w:rPr>
                <w:t>https://eu-conf.com</w:t>
              </w:r>
            </w:hyperlink>
            <w:r w:rsidR="00EF6280" w:rsidRPr="00C438F3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418" w:type="dxa"/>
            <w:noWrap/>
          </w:tcPr>
          <w:p w:rsidR="00EF6280" w:rsidRPr="00C438F3" w:rsidRDefault="00EF6280" w:rsidP="00CA34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2977" w:type="dxa"/>
            <w:noWrap/>
          </w:tcPr>
          <w:p w:rsidR="00EF6280" w:rsidRPr="00C438F3" w:rsidRDefault="00EF6280" w:rsidP="00CA346D">
            <w:pPr>
              <w:ind w:right="-91"/>
              <w:rPr>
                <w:iCs/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 xml:space="preserve">Zhapparbergenova E.B., </w:t>
            </w:r>
          </w:p>
          <w:p w:rsidR="00EF6280" w:rsidRPr="00C438F3" w:rsidRDefault="00EF6280" w:rsidP="00CA346D">
            <w:pPr>
              <w:ind w:right="-91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 xml:space="preserve">Kadraliyeva I.E.  </w:t>
            </w:r>
          </w:p>
        </w:tc>
      </w:tr>
      <w:tr w:rsidR="00EF6280" w:rsidRPr="00ED5A90" w:rsidTr="001E4CA5">
        <w:trPr>
          <w:trHeight w:val="152"/>
          <w:jc w:val="center"/>
        </w:trPr>
        <w:tc>
          <w:tcPr>
            <w:tcW w:w="567" w:type="dxa"/>
            <w:noWrap/>
          </w:tcPr>
          <w:p w:rsidR="00EF6280" w:rsidRPr="00C438F3" w:rsidRDefault="00EF6280" w:rsidP="00EF6280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3828" w:type="dxa"/>
            <w:noWrap/>
          </w:tcPr>
          <w:p w:rsidR="00EF6280" w:rsidRPr="00C438F3" w:rsidRDefault="00EF6280" w:rsidP="00E253B4">
            <w:pPr>
              <w:jc w:val="both"/>
              <w:rPr>
                <w:sz w:val="28"/>
                <w:szCs w:val="28"/>
                <w:lang w:val="tr-TR"/>
              </w:rPr>
            </w:pPr>
            <w:r w:rsidRPr="00C438F3">
              <w:rPr>
                <w:sz w:val="28"/>
                <w:szCs w:val="28"/>
                <w:lang w:val="tr-TR"/>
              </w:rPr>
              <w:t xml:space="preserve">Research of feed effıcıency of chlorella mıcroalgae </w:t>
            </w:r>
          </w:p>
          <w:p w:rsidR="00EF6280" w:rsidRPr="00C438F3" w:rsidRDefault="00EF6280" w:rsidP="00E253B4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noWrap/>
          </w:tcPr>
          <w:p w:rsidR="00EF6280" w:rsidRDefault="00EF6280" w:rsidP="00E253B4">
            <w:pPr>
              <w:jc w:val="center"/>
            </w:pPr>
            <w:r w:rsidRPr="002208D5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noWrap/>
          </w:tcPr>
          <w:p w:rsidR="00EF6280" w:rsidRDefault="00EF6280" w:rsidP="00E253B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C438F3">
              <w:rPr>
                <w:sz w:val="28"/>
                <w:szCs w:val="28"/>
                <w:lang w:val="en-US"/>
              </w:rPr>
              <w:t>M</w:t>
            </w:r>
            <w:r w:rsidRPr="00C438F3">
              <w:rPr>
                <w:sz w:val="28"/>
                <w:szCs w:val="28"/>
                <w:lang w:val="uk-UA"/>
              </w:rPr>
              <w:t>odern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problems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in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science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r w:rsidRPr="00C438F3">
              <w:rPr>
                <w:sz w:val="28"/>
                <w:szCs w:val="28"/>
                <w:lang w:val="uk-UA"/>
              </w:rPr>
              <w:t>Proceedingsof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the Х International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Scientific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and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Practical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Conference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Van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couver, Canada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 xml:space="preserve">March 15 – 18, 2022, </w:t>
            </w:r>
            <w:r>
              <w:rPr>
                <w:sz w:val="28"/>
                <w:szCs w:val="28"/>
                <w:lang w:val="uk-UA"/>
              </w:rPr>
              <w:t>Р</w:t>
            </w:r>
            <w:r w:rsidRPr="00C438F3">
              <w:rPr>
                <w:sz w:val="28"/>
                <w:szCs w:val="28"/>
                <w:lang w:val="uk-UA"/>
              </w:rPr>
              <w:t>.28-30</w:t>
            </w:r>
          </w:p>
          <w:p w:rsidR="00EF6280" w:rsidRPr="00C438F3" w:rsidRDefault="00EF6280" w:rsidP="00E253B4">
            <w:pPr>
              <w:jc w:val="both"/>
              <w:rPr>
                <w:sz w:val="28"/>
                <w:szCs w:val="28"/>
                <w:lang w:val="uk-UA"/>
              </w:rPr>
            </w:pPr>
            <w:r w:rsidRPr="00C438F3">
              <w:rPr>
                <w:sz w:val="28"/>
                <w:szCs w:val="28"/>
                <w:lang w:val="uk-UA"/>
              </w:rPr>
              <w:t xml:space="preserve">DOI - 10.46299/ISG.2022.1.10 </w:t>
            </w:r>
          </w:p>
        </w:tc>
        <w:tc>
          <w:tcPr>
            <w:tcW w:w="1418" w:type="dxa"/>
            <w:noWrap/>
          </w:tcPr>
          <w:p w:rsidR="00EF6280" w:rsidRPr="00C438F3" w:rsidRDefault="00EF6280" w:rsidP="00E25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0,18</w:t>
            </w:r>
          </w:p>
        </w:tc>
        <w:tc>
          <w:tcPr>
            <w:tcW w:w="2977" w:type="dxa"/>
            <w:noWrap/>
          </w:tcPr>
          <w:p w:rsidR="00EF6280" w:rsidRPr="00C438F3" w:rsidRDefault="00EF6280" w:rsidP="00E253B4">
            <w:pPr>
              <w:ind w:right="-91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Zhapparbergenova E.,  Serikbay L.</w:t>
            </w:r>
          </w:p>
        </w:tc>
      </w:tr>
      <w:tr w:rsidR="00EF6280" w:rsidRPr="00503907" w:rsidTr="001E4CA5">
        <w:trPr>
          <w:trHeight w:val="152"/>
          <w:jc w:val="center"/>
        </w:trPr>
        <w:tc>
          <w:tcPr>
            <w:tcW w:w="567" w:type="dxa"/>
            <w:noWrap/>
          </w:tcPr>
          <w:p w:rsidR="00EF6280" w:rsidRPr="00C438F3" w:rsidRDefault="00EF6280" w:rsidP="00EF6280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3828" w:type="dxa"/>
            <w:noWrap/>
          </w:tcPr>
          <w:p w:rsidR="00EF6280" w:rsidRPr="00C438F3" w:rsidRDefault="00EF6280" w:rsidP="00EF6280">
            <w:pPr>
              <w:jc w:val="both"/>
              <w:rPr>
                <w:sz w:val="28"/>
                <w:szCs w:val="28"/>
                <w:lang w:val="tr-TR"/>
              </w:rPr>
            </w:pPr>
            <w:r w:rsidRPr="00C438F3">
              <w:rPr>
                <w:sz w:val="28"/>
                <w:szCs w:val="28"/>
                <w:lang w:val="tr-TR"/>
              </w:rPr>
              <w:t xml:space="preserve">Процессы опустынивания, происходящие в результате </w:t>
            </w:r>
          </w:p>
        </w:tc>
        <w:tc>
          <w:tcPr>
            <w:tcW w:w="1842" w:type="dxa"/>
            <w:noWrap/>
          </w:tcPr>
          <w:p w:rsidR="00EF6280" w:rsidRDefault="00EF6280" w:rsidP="00E253B4">
            <w:pPr>
              <w:jc w:val="center"/>
            </w:pPr>
            <w:r w:rsidRPr="002208D5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noWrap/>
          </w:tcPr>
          <w:p w:rsidR="00EF6280" w:rsidRPr="00C438F3" w:rsidRDefault="00EF6280" w:rsidP="00EF628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uk-UA"/>
              </w:rPr>
              <w:t>Труды МНПК «</w:t>
            </w:r>
            <w:r w:rsidRPr="00C438F3">
              <w:rPr>
                <w:sz w:val="28"/>
                <w:szCs w:val="28"/>
                <w:lang w:val="uk-UA"/>
              </w:rPr>
              <w:t>Ауэзовские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чтения–21: новый Казахстан-будущее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noWrap/>
          </w:tcPr>
          <w:p w:rsidR="00EF6280" w:rsidRPr="00C438F3" w:rsidRDefault="00EF6280" w:rsidP="00E25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2977" w:type="dxa"/>
            <w:noWrap/>
          </w:tcPr>
          <w:p w:rsidR="00EF6280" w:rsidRDefault="00EF6280" w:rsidP="00E253B4">
            <w:pPr>
              <w:ind w:right="-9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Алпамысова Г.Б.,  </w:t>
            </w:r>
          </w:p>
          <w:p w:rsidR="00EF6280" w:rsidRPr="00C438F3" w:rsidRDefault="00EF6280" w:rsidP="00EF6280">
            <w:pPr>
              <w:ind w:right="-91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 xml:space="preserve">Рамазонов Б.Р., </w:t>
            </w:r>
          </w:p>
        </w:tc>
      </w:tr>
      <w:tr w:rsidR="00EF6280" w:rsidRPr="00503907" w:rsidTr="001E4CA5">
        <w:trPr>
          <w:trHeight w:val="152"/>
          <w:jc w:val="center"/>
        </w:trPr>
        <w:tc>
          <w:tcPr>
            <w:tcW w:w="567" w:type="dxa"/>
            <w:noWrap/>
          </w:tcPr>
          <w:p w:rsidR="00EF6280" w:rsidRPr="00E253B4" w:rsidRDefault="00EF6280" w:rsidP="00992607">
            <w:pPr>
              <w:pStyle w:val="a8"/>
              <w:tabs>
                <w:tab w:val="left" w:pos="5704"/>
              </w:tabs>
              <w:spacing w:after="0" w:line="240" w:lineRule="auto"/>
              <w:ind w:left="-90" w:right="-8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53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noWrap/>
          </w:tcPr>
          <w:p w:rsidR="00EF6280" w:rsidRPr="00E253B4" w:rsidRDefault="00EF6280" w:rsidP="00992607">
            <w:pPr>
              <w:tabs>
                <w:tab w:val="left" w:pos="5704"/>
              </w:tabs>
              <w:jc w:val="center"/>
              <w:rPr>
                <w:sz w:val="28"/>
                <w:szCs w:val="28"/>
                <w:lang w:val="kk-KZ"/>
              </w:rPr>
            </w:pPr>
            <w:r w:rsidRPr="00E253B4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noWrap/>
          </w:tcPr>
          <w:p w:rsidR="00EF6280" w:rsidRPr="00E253B4" w:rsidRDefault="00EF6280" w:rsidP="00992607">
            <w:pPr>
              <w:tabs>
                <w:tab w:val="left" w:pos="5704"/>
              </w:tabs>
              <w:jc w:val="center"/>
              <w:rPr>
                <w:sz w:val="28"/>
                <w:szCs w:val="28"/>
                <w:lang w:val="kk-KZ"/>
              </w:rPr>
            </w:pPr>
            <w:r w:rsidRPr="00E253B4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6" w:type="dxa"/>
            <w:noWrap/>
          </w:tcPr>
          <w:p w:rsidR="00EF6280" w:rsidRPr="00E253B4" w:rsidRDefault="00EF6280" w:rsidP="00992607">
            <w:pPr>
              <w:tabs>
                <w:tab w:val="left" w:pos="5704"/>
              </w:tabs>
              <w:jc w:val="center"/>
              <w:rPr>
                <w:sz w:val="28"/>
                <w:szCs w:val="28"/>
                <w:lang w:val="kk-KZ"/>
              </w:rPr>
            </w:pPr>
            <w:r w:rsidRPr="00E253B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noWrap/>
          </w:tcPr>
          <w:p w:rsidR="00EF6280" w:rsidRPr="00E253B4" w:rsidRDefault="00EF6280" w:rsidP="00992607">
            <w:pPr>
              <w:jc w:val="center"/>
              <w:rPr>
                <w:sz w:val="28"/>
                <w:szCs w:val="28"/>
                <w:lang w:val="kk-KZ"/>
              </w:rPr>
            </w:pPr>
            <w:r w:rsidRPr="00E253B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  <w:noWrap/>
          </w:tcPr>
          <w:p w:rsidR="00EF6280" w:rsidRPr="00E253B4" w:rsidRDefault="00EF6280" w:rsidP="00992607">
            <w:pPr>
              <w:jc w:val="center"/>
              <w:rPr>
                <w:sz w:val="28"/>
                <w:szCs w:val="28"/>
                <w:lang w:val="kk-KZ"/>
              </w:rPr>
            </w:pPr>
            <w:r w:rsidRPr="00E253B4">
              <w:rPr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EF6280" w:rsidRPr="00503907" w:rsidTr="001E4CA5">
        <w:trPr>
          <w:trHeight w:val="152"/>
          <w:jc w:val="center"/>
        </w:trPr>
        <w:tc>
          <w:tcPr>
            <w:tcW w:w="567" w:type="dxa"/>
            <w:noWrap/>
          </w:tcPr>
          <w:p w:rsidR="00EF6280" w:rsidRDefault="00EF6280" w:rsidP="00EF6280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noWrap/>
          </w:tcPr>
          <w:p w:rsidR="00EF6280" w:rsidRPr="00C438F3" w:rsidRDefault="00EF6280" w:rsidP="00E253B4">
            <w:pPr>
              <w:jc w:val="both"/>
              <w:rPr>
                <w:sz w:val="28"/>
                <w:szCs w:val="28"/>
                <w:lang w:val="tr-TR"/>
              </w:rPr>
            </w:pPr>
            <w:r w:rsidRPr="00C438F3">
              <w:rPr>
                <w:sz w:val="28"/>
                <w:szCs w:val="28"/>
                <w:lang w:val="tr-TR"/>
              </w:rPr>
              <w:t>усиления природного и антропогенного воздействия в рeгионе приаралья</w:t>
            </w:r>
          </w:p>
        </w:tc>
        <w:tc>
          <w:tcPr>
            <w:tcW w:w="1842" w:type="dxa"/>
            <w:noWrap/>
          </w:tcPr>
          <w:p w:rsidR="00EF6280" w:rsidRPr="002208D5" w:rsidRDefault="00EF6280" w:rsidP="00E253B4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noWrap/>
          </w:tcPr>
          <w:p w:rsidR="00EF6280" w:rsidRDefault="00EF6280" w:rsidP="00E253B4">
            <w:pPr>
              <w:jc w:val="both"/>
              <w:rPr>
                <w:sz w:val="28"/>
                <w:szCs w:val="28"/>
                <w:lang w:val="uk-UA"/>
              </w:rPr>
            </w:pPr>
            <w:r w:rsidRPr="00C438F3">
              <w:rPr>
                <w:sz w:val="28"/>
                <w:szCs w:val="28"/>
                <w:lang w:val="uk-UA"/>
              </w:rPr>
              <w:t>страны</w:t>
            </w:r>
            <w:r>
              <w:rPr>
                <w:sz w:val="28"/>
                <w:szCs w:val="28"/>
                <w:lang w:val="uk-UA"/>
              </w:rPr>
              <w:t>». Шымкент: ЮКУ им. М. Ауэзова,</w:t>
            </w:r>
            <w:r w:rsidRPr="00C438F3">
              <w:rPr>
                <w:sz w:val="28"/>
                <w:szCs w:val="28"/>
                <w:lang w:val="uk-UA"/>
              </w:rPr>
              <w:t xml:space="preserve"> 2023</w:t>
            </w:r>
            <w:r>
              <w:rPr>
                <w:sz w:val="28"/>
                <w:szCs w:val="28"/>
                <w:lang w:val="uk-UA"/>
              </w:rPr>
              <w:t xml:space="preserve"> г. </w:t>
            </w:r>
            <w:r w:rsidRPr="00C438F3">
              <w:rPr>
                <w:sz w:val="28"/>
                <w:szCs w:val="28"/>
                <w:lang w:val="uk-UA"/>
              </w:rPr>
              <w:t>С.25-28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noWrap/>
          </w:tcPr>
          <w:p w:rsidR="00EF6280" w:rsidRDefault="00EF6280" w:rsidP="00E253B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noWrap/>
          </w:tcPr>
          <w:p w:rsidR="00EF6280" w:rsidRDefault="00EF6280" w:rsidP="00E253B4">
            <w:pPr>
              <w:ind w:right="-91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Рахимов А.К.</w:t>
            </w:r>
          </w:p>
        </w:tc>
      </w:tr>
      <w:tr w:rsidR="00EF6280" w:rsidRPr="00C438F3" w:rsidTr="001E4CA5">
        <w:trPr>
          <w:trHeight w:val="152"/>
          <w:jc w:val="center"/>
        </w:trPr>
        <w:tc>
          <w:tcPr>
            <w:tcW w:w="567" w:type="dxa"/>
            <w:noWrap/>
          </w:tcPr>
          <w:p w:rsidR="00EF6280" w:rsidRPr="00C438F3" w:rsidRDefault="00EF6280" w:rsidP="00EF6280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3828" w:type="dxa"/>
            <w:noWrap/>
          </w:tcPr>
          <w:p w:rsidR="00EF6280" w:rsidRPr="00C438F3" w:rsidRDefault="00EF6280" w:rsidP="0022709F">
            <w:pPr>
              <w:jc w:val="both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 xml:space="preserve">Роль соевого зерна как продовольственного и продуктивного показателя </w:t>
            </w:r>
          </w:p>
          <w:p w:rsidR="00EF6280" w:rsidRPr="00C438F3" w:rsidRDefault="00EF6280" w:rsidP="00E253B4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noWrap/>
          </w:tcPr>
          <w:p w:rsidR="00EF6280" w:rsidRDefault="00EF6280" w:rsidP="00E253B4">
            <w:pPr>
              <w:jc w:val="center"/>
            </w:pPr>
            <w:r w:rsidRPr="002208D5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noWrap/>
          </w:tcPr>
          <w:p w:rsidR="00EF6280" w:rsidRPr="00C438F3" w:rsidRDefault="00EF6280" w:rsidP="00E253B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Труды МНПК «</w:t>
            </w:r>
            <w:r w:rsidRPr="00C438F3">
              <w:rPr>
                <w:sz w:val="28"/>
                <w:szCs w:val="28"/>
                <w:lang w:val="uk-UA"/>
              </w:rPr>
              <w:t>Ауэзовские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чтения–21: новый Казахстан-будущее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страны</w:t>
            </w:r>
            <w:r>
              <w:rPr>
                <w:sz w:val="28"/>
                <w:szCs w:val="28"/>
                <w:lang w:val="uk-UA"/>
              </w:rPr>
              <w:t>». Шымкент: ЮКУ им. М. Ауэзова,</w:t>
            </w:r>
            <w:r w:rsidRPr="00C438F3">
              <w:rPr>
                <w:sz w:val="28"/>
                <w:szCs w:val="28"/>
                <w:lang w:val="uk-UA"/>
              </w:rPr>
              <w:t xml:space="preserve"> 2023</w:t>
            </w:r>
            <w:r>
              <w:rPr>
                <w:sz w:val="28"/>
                <w:szCs w:val="28"/>
                <w:lang w:val="uk-UA"/>
              </w:rPr>
              <w:t xml:space="preserve"> г. </w:t>
            </w:r>
            <w:r w:rsidRPr="00C438F3">
              <w:rPr>
                <w:sz w:val="28"/>
                <w:szCs w:val="28"/>
                <w:lang w:val="uk-UA"/>
              </w:rPr>
              <w:t>С.28-31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  <w:noWrap/>
          </w:tcPr>
          <w:p w:rsidR="00EF6280" w:rsidRPr="00C438F3" w:rsidRDefault="00EF6280" w:rsidP="00E25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2977" w:type="dxa"/>
            <w:noWrap/>
          </w:tcPr>
          <w:p w:rsidR="00EF6280" w:rsidRDefault="00EF6280" w:rsidP="0022709F">
            <w:pPr>
              <w:ind w:right="-9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Алпамысова Г.Б.,  </w:t>
            </w:r>
            <w:r w:rsidRPr="00C438F3">
              <w:rPr>
                <w:sz w:val="28"/>
                <w:szCs w:val="28"/>
                <w:lang w:val="kk-KZ"/>
              </w:rPr>
              <w:t xml:space="preserve">Холикова М. А., </w:t>
            </w:r>
          </w:p>
          <w:p w:rsidR="00EF6280" w:rsidRDefault="00EF6280" w:rsidP="0022709F">
            <w:pPr>
              <w:ind w:right="-91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 xml:space="preserve">Матниязова Х. Х., </w:t>
            </w:r>
          </w:p>
          <w:p w:rsidR="00EF6280" w:rsidRPr="00C438F3" w:rsidRDefault="00EF6280" w:rsidP="0022709F">
            <w:pPr>
              <w:ind w:right="-91"/>
              <w:rPr>
                <w:sz w:val="28"/>
                <w:szCs w:val="28"/>
                <w:lang w:val="kk-KZ"/>
              </w:rPr>
            </w:pPr>
            <w:r w:rsidRPr="00C438F3">
              <w:rPr>
                <w:sz w:val="28"/>
                <w:szCs w:val="28"/>
                <w:lang w:val="kk-KZ"/>
              </w:rPr>
              <w:t>Хамроев Р.Ж.</w:t>
            </w:r>
          </w:p>
        </w:tc>
      </w:tr>
      <w:tr w:rsidR="00EF6280" w:rsidRPr="00C438F3" w:rsidTr="001E4CA5">
        <w:trPr>
          <w:trHeight w:val="152"/>
          <w:jc w:val="center"/>
        </w:trPr>
        <w:tc>
          <w:tcPr>
            <w:tcW w:w="567" w:type="dxa"/>
            <w:noWrap/>
          </w:tcPr>
          <w:p w:rsidR="00EF6280" w:rsidRPr="00C438F3" w:rsidRDefault="00EF6280" w:rsidP="00EF6280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3828" w:type="dxa"/>
            <w:noWrap/>
          </w:tcPr>
          <w:p w:rsidR="00EF6280" w:rsidRPr="001727FF" w:rsidRDefault="00EF6280" w:rsidP="0022709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Times New Roman,Bold"/>
                <w:bCs/>
                <w:sz w:val="28"/>
                <w:szCs w:val="28"/>
              </w:rPr>
              <w:t>В</w:t>
            </w:r>
            <w:r w:rsidRPr="001727FF">
              <w:rPr>
                <w:rFonts w:eastAsia="Times New Roman,Bold"/>
                <w:bCs/>
                <w:sz w:val="28"/>
                <w:szCs w:val="28"/>
              </w:rPr>
              <w:t>лияние почвенных микроорганизмов на плодородие почв</w:t>
            </w:r>
          </w:p>
        </w:tc>
        <w:tc>
          <w:tcPr>
            <w:tcW w:w="1842" w:type="dxa"/>
            <w:noWrap/>
          </w:tcPr>
          <w:p w:rsidR="00EF6280" w:rsidRDefault="00EF6280" w:rsidP="00E253B4">
            <w:pPr>
              <w:jc w:val="center"/>
            </w:pPr>
            <w:r w:rsidRPr="002208D5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noWrap/>
          </w:tcPr>
          <w:p w:rsidR="00EF6280" w:rsidRPr="00C438F3" w:rsidRDefault="00EF6280" w:rsidP="001727F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uk-UA"/>
              </w:rPr>
              <w:t>Труды МНПК «</w:t>
            </w:r>
            <w:r w:rsidRPr="00C438F3">
              <w:rPr>
                <w:sz w:val="28"/>
                <w:szCs w:val="28"/>
                <w:lang w:val="uk-UA"/>
              </w:rPr>
              <w:t>Ауэзовские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чтения–21: новый Казахстан-будущее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438F3">
              <w:rPr>
                <w:sz w:val="28"/>
                <w:szCs w:val="28"/>
                <w:lang w:val="uk-UA"/>
              </w:rPr>
              <w:t>страны</w:t>
            </w:r>
            <w:r>
              <w:rPr>
                <w:sz w:val="28"/>
                <w:szCs w:val="28"/>
                <w:lang w:val="uk-UA"/>
              </w:rPr>
              <w:t>». Шымкент: ЮКУ им. М. Ауэзова,</w:t>
            </w:r>
            <w:r w:rsidRPr="00C438F3">
              <w:rPr>
                <w:sz w:val="28"/>
                <w:szCs w:val="28"/>
                <w:lang w:val="uk-UA"/>
              </w:rPr>
              <w:t xml:space="preserve"> 2023</w:t>
            </w:r>
            <w:r>
              <w:rPr>
                <w:sz w:val="28"/>
                <w:szCs w:val="28"/>
                <w:lang w:val="uk-UA"/>
              </w:rPr>
              <w:t xml:space="preserve"> г. </w:t>
            </w:r>
            <w:r w:rsidRPr="00C438F3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34-36.</w:t>
            </w:r>
          </w:p>
        </w:tc>
        <w:tc>
          <w:tcPr>
            <w:tcW w:w="1418" w:type="dxa"/>
            <w:noWrap/>
          </w:tcPr>
          <w:p w:rsidR="00EF6280" w:rsidRPr="00C438F3" w:rsidRDefault="00EF6280" w:rsidP="00E253B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0,18</w:t>
            </w:r>
          </w:p>
        </w:tc>
        <w:tc>
          <w:tcPr>
            <w:tcW w:w="2977" w:type="dxa"/>
            <w:noWrap/>
          </w:tcPr>
          <w:p w:rsidR="00EF6280" w:rsidRPr="007C1B29" w:rsidRDefault="00EF6280" w:rsidP="007C1B29">
            <w:pPr>
              <w:ind w:right="-91"/>
              <w:rPr>
                <w:sz w:val="28"/>
                <w:szCs w:val="28"/>
                <w:lang w:val="kk-KZ"/>
              </w:rPr>
            </w:pPr>
            <w:r w:rsidRPr="007C1B29">
              <w:rPr>
                <w:rFonts w:eastAsia="Times New Roman,Bold"/>
                <w:bCs/>
                <w:sz w:val="28"/>
                <w:szCs w:val="28"/>
              </w:rPr>
              <w:t>Алпамысова Г.Б., Рамазонов Б.Р., Файзиев В.Б.</w:t>
            </w:r>
          </w:p>
        </w:tc>
      </w:tr>
      <w:tr w:rsidR="00EF6280" w:rsidRPr="00C438F3" w:rsidTr="001E4CA5">
        <w:trPr>
          <w:trHeight w:val="152"/>
          <w:jc w:val="center"/>
        </w:trPr>
        <w:tc>
          <w:tcPr>
            <w:tcW w:w="15168" w:type="dxa"/>
            <w:gridSpan w:val="6"/>
            <w:noWrap/>
          </w:tcPr>
          <w:p w:rsidR="00EF6280" w:rsidRPr="00392EC1" w:rsidRDefault="00EF6280" w:rsidP="00E253B4">
            <w:pPr>
              <w:tabs>
                <w:tab w:val="left" w:pos="372"/>
              </w:tabs>
              <w:ind w:left="-90" w:right="-85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Басқа ғылыми  басылымдарда</w:t>
            </w:r>
          </w:p>
        </w:tc>
      </w:tr>
      <w:tr w:rsidR="00EF6280" w:rsidRPr="007D17AD" w:rsidTr="001E4CA5">
        <w:trPr>
          <w:trHeight w:val="103"/>
          <w:jc w:val="center"/>
        </w:trPr>
        <w:tc>
          <w:tcPr>
            <w:tcW w:w="567" w:type="dxa"/>
            <w:noWrap/>
          </w:tcPr>
          <w:p w:rsidR="00EF6280" w:rsidRPr="0022709F" w:rsidRDefault="00EF6280" w:rsidP="00EF6280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 w:rsidRPr="0022709F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828" w:type="dxa"/>
            <w:noWrap/>
          </w:tcPr>
          <w:p w:rsidR="00EF6280" w:rsidRPr="00C438F3" w:rsidRDefault="00EF6280" w:rsidP="007D17A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Қылқанды өсімдіктердің топырақ микробоценозын зерттеу нәтижелері және жергілікті штамын бөліп алу</w:t>
            </w:r>
          </w:p>
        </w:tc>
        <w:tc>
          <w:tcPr>
            <w:tcW w:w="1842" w:type="dxa"/>
            <w:noWrap/>
          </w:tcPr>
          <w:p w:rsidR="00EF6280" w:rsidRDefault="00EF6280" w:rsidP="003E1970">
            <w:pPr>
              <w:jc w:val="center"/>
            </w:pPr>
            <w:r w:rsidRPr="008B3813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noWrap/>
          </w:tcPr>
          <w:p w:rsidR="00EF6280" w:rsidRPr="004D4A39" w:rsidRDefault="00EF6280" w:rsidP="0059234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«Республикалық ғылыми-әдістемелік педагогикалық журналы». </w:t>
            </w:r>
            <w:r w:rsidRPr="004D4A39">
              <w:rPr>
                <w:sz w:val="28"/>
                <w:szCs w:val="28"/>
                <w:lang w:val="kk-KZ"/>
              </w:rPr>
              <w:t>XXI</w:t>
            </w:r>
            <w:r>
              <w:rPr>
                <w:sz w:val="28"/>
                <w:szCs w:val="28"/>
                <w:lang w:val="kk-KZ"/>
              </w:rPr>
              <w:t xml:space="preserve">-ғасыр педагогы, Жаратылыстану ғылымдары саласындағы ғылыми зерттеулер, №3(2). Жетісай, мамыр 2022. Б.11-14 </w:t>
            </w:r>
          </w:p>
        </w:tc>
        <w:tc>
          <w:tcPr>
            <w:tcW w:w="1418" w:type="dxa"/>
            <w:noWrap/>
          </w:tcPr>
          <w:p w:rsidR="00EF6280" w:rsidRPr="00C438F3" w:rsidRDefault="00EF6280" w:rsidP="0045720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2977" w:type="dxa"/>
            <w:noWrap/>
          </w:tcPr>
          <w:p w:rsidR="00EF6280" w:rsidRDefault="00EF6280">
            <w:r w:rsidRPr="00FB7AD4">
              <w:rPr>
                <w:sz w:val="28"/>
                <w:szCs w:val="28"/>
                <w:lang w:val="kk-KZ"/>
              </w:rPr>
              <w:t>Алпамысова Г.</w:t>
            </w:r>
            <w:r>
              <w:rPr>
                <w:sz w:val="28"/>
                <w:szCs w:val="28"/>
                <w:lang w:val="kk-KZ"/>
              </w:rPr>
              <w:t>Б., Абдимажитова М.Н.</w:t>
            </w:r>
          </w:p>
        </w:tc>
      </w:tr>
      <w:tr w:rsidR="00EF6280" w:rsidRPr="007D17AD" w:rsidTr="001E4CA5">
        <w:trPr>
          <w:trHeight w:val="103"/>
          <w:jc w:val="center"/>
        </w:trPr>
        <w:tc>
          <w:tcPr>
            <w:tcW w:w="567" w:type="dxa"/>
            <w:noWrap/>
          </w:tcPr>
          <w:p w:rsidR="00EF6280" w:rsidRPr="0022709F" w:rsidRDefault="00EF6280" w:rsidP="007C1B29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3828" w:type="dxa"/>
            <w:noWrap/>
          </w:tcPr>
          <w:p w:rsidR="00EF6280" w:rsidRPr="00C438F3" w:rsidRDefault="00EF6280" w:rsidP="00EF628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Pr="00556B3D">
              <w:rPr>
                <w:sz w:val="28"/>
                <w:szCs w:val="28"/>
                <w:lang w:val="kk-KZ"/>
              </w:rPr>
              <w:t>ырдария-</w:t>
            </w:r>
            <w:r>
              <w:rPr>
                <w:sz w:val="28"/>
                <w:szCs w:val="28"/>
                <w:lang w:val="kk-KZ"/>
              </w:rPr>
              <w:t>Қ</w:t>
            </w:r>
            <w:r w:rsidRPr="00556B3D">
              <w:rPr>
                <w:sz w:val="28"/>
                <w:szCs w:val="28"/>
                <w:lang w:val="kk-KZ"/>
              </w:rPr>
              <w:t xml:space="preserve">аратау аумағында өсетін </w:t>
            </w:r>
            <w:r w:rsidRPr="00556B3D">
              <w:rPr>
                <w:i/>
                <w:sz w:val="28"/>
                <w:szCs w:val="28"/>
                <w:lang w:val="kk-KZ"/>
              </w:rPr>
              <w:t>Аgrimonia</w:t>
            </w:r>
            <w:r w:rsidRPr="00556B3D">
              <w:rPr>
                <w:sz w:val="28"/>
                <w:szCs w:val="28"/>
                <w:lang w:val="kk-KZ"/>
              </w:rPr>
              <w:t xml:space="preserve"> l. туысы дәрілік өсімдігінің биологиялық ерекшеліктері</w:t>
            </w:r>
          </w:p>
        </w:tc>
        <w:tc>
          <w:tcPr>
            <w:tcW w:w="1842" w:type="dxa"/>
            <w:noWrap/>
          </w:tcPr>
          <w:p w:rsidR="00EF6280" w:rsidRDefault="00EF6280" w:rsidP="00CA346D">
            <w:pPr>
              <w:jc w:val="center"/>
            </w:pPr>
            <w:r w:rsidRPr="00B86452">
              <w:rPr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  <w:noWrap/>
          </w:tcPr>
          <w:p w:rsidR="00EF6280" w:rsidRDefault="00EF6280" w:rsidP="00EF628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«Республикалық ғылыми-әдістемелік педагогикалық журналы». </w:t>
            </w:r>
            <w:r w:rsidRPr="004D4A39">
              <w:rPr>
                <w:sz w:val="28"/>
                <w:szCs w:val="28"/>
                <w:lang w:val="kk-KZ"/>
              </w:rPr>
              <w:t>XXI</w:t>
            </w:r>
            <w:r>
              <w:rPr>
                <w:sz w:val="28"/>
                <w:szCs w:val="28"/>
                <w:lang w:val="kk-KZ"/>
              </w:rPr>
              <w:t xml:space="preserve">-ғасыр педагогы, Жаратылыстану ғылымдары </w:t>
            </w:r>
          </w:p>
        </w:tc>
        <w:tc>
          <w:tcPr>
            <w:tcW w:w="1418" w:type="dxa"/>
            <w:noWrap/>
          </w:tcPr>
          <w:p w:rsidR="00EF6280" w:rsidRPr="00C438F3" w:rsidRDefault="00EF6280" w:rsidP="00CA346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0,31</w:t>
            </w:r>
          </w:p>
        </w:tc>
        <w:tc>
          <w:tcPr>
            <w:tcW w:w="2977" w:type="dxa"/>
            <w:noWrap/>
          </w:tcPr>
          <w:p w:rsidR="00EF6280" w:rsidRPr="0059234B" w:rsidRDefault="00EF6280" w:rsidP="00CA346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23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Есенова Т.,</w:t>
            </w:r>
          </w:p>
          <w:p w:rsidR="00EF6280" w:rsidRPr="0059234B" w:rsidRDefault="00EF6280" w:rsidP="00EF6280">
            <w:pPr>
              <w:pStyle w:val="a8"/>
              <w:spacing w:after="0"/>
              <w:ind w:left="0"/>
              <w:rPr>
                <w:sz w:val="28"/>
                <w:szCs w:val="28"/>
                <w:lang w:val="kk-KZ"/>
              </w:rPr>
            </w:pPr>
            <w:r w:rsidRPr="005923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Алпамысова Г.</w:t>
            </w:r>
          </w:p>
        </w:tc>
      </w:tr>
      <w:tr w:rsidR="00EF6280" w:rsidRPr="007D17AD" w:rsidTr="001E4CA5">
        <w:trPr>
          <w:trHeight w:val="103"/>
          <w:jc w:val="center"/>
        </w:trPr>
        <w:tc>
          <w:tcPr>
            <w:tcW w:w="567" w:type="dxa"/>
            <w:noWrap/>
          </w:tcPr>
          <w:p w:rsidR="00EF6280" w:rsidRDefault="00EF6280" w:rsidP="00EF6280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828" w:type="dxa"/>
            <w:noWrap/>
          </w:tcPr>
          <w:p w:rsidR="00EF6280" w:rsidRDefault="00EF6280" w:rsidP="00EF62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842" w:type="dxa"/>
            <w:noWrap/>
          </w:tcPr>
          <w:p w:rsidR="00EF6280" w:rsidRPr="00B86452" w:rsidRDefault="00EF6280" w:rsidP="00EF62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  <w:noWrap/>
          </w:tcPr>
          <w:p w:rsidR="00EF6280" w:rsidRDefault="00EF6280" w:rsidP="00EF628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  <w:noWrap/>
          </w:tcPr>
          <w:p w:rsidR="00EF6280" w:rsidRDefault="00EF6280" w:rsidP="00EF62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noWrap/>
          </w:tcPr>
          <w:p w:rsidR="00EF6280" w:rsidRPr="0059234B" w:rsidRDefault="00EF6280" w:rsidP="00EF6280">
            <w:pPr>
              <w:pStyle w:val="a8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EF6280" w:rsidRPr="00EF6280" w:rsidTr="001E4CA5">
        <w:trPr>
          <w:trHeight w:val="103"/>
          <w:jc w:val="center"/>
        </w:trPr>
        <w:tc>
          <w:tcPr>
            <w:tcW w:w="567" w:type="dxa"/>
            <w:noWrap/>
          </w:tcPr>
          <w:p w:rsidR="00EF6280" w:rsidRDefault="00EF6280" w:rsidP="007C1B29">
            <w:pPr>
              <w:ind w:left="-90" w:right="-85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828" w:type="dxa"/>
            <w:noWrap/>
          </w:tcPr>
          <w:p w:rsidR="00EF6280" w:rsidRDefault="00EF6280" w:rsidP="00CA346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noWrap/>
          </w:tcPr>
          <w:p w:rsidR="00EF6280" w:rsidRPr="00B86452" w:rsidRDefault="00EF6280" w:rsidP="00CA346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noWrap/>
          </w:tcPr>
          <w:p w:rsidR="00EF6280" w:rsidRDefault="00EF6280" w:rsidP="00CA346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саласындағы ғылыми зерттеулер, №4(4). Жетісай, желтоқсан 2024. Б.32-36</w:t>
            </w:r>
          </w:p>
        </w:tc>
        <w:tc>
          <w:tcPr>
            <w:tcW w:w="1418" w:type="dxa"/>
            <w:noWrap/>
          </w:tcPr>
          <w:p w:rsidR="00EF6280" w:rsidRDefault="00EF6280" w:rsidP="00CA346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noWrap/>
          </w:tcPr>
          <w:p w:rsidR="00EF6280" w:rsidRPr="0059234B" w:rsidRDefault="00EF6280" w:rsidP="00CA346D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10959" w:rsidRDefault="00710959" w:rsidP="00ED2D9F">
      <w:pPr>
        <w:jc w:val="center"/>
        <w:rPr>
          <w:b/>
          <w:sz w:val="28"/>
          <w:szCs w:val="28"/>
          <w:lang w:val="kk-KZ"/>
        </w:rPr>
      </w:pPr>
    </w:p>
    <w:sectPr w:rsidR="00710959" w:rsidSect="006637F8">
      <w:footerReference w:type="even" r:id="rId19"/>
      <w:footerReference w:type="default" r:id="rId20"/>
      <w:pgSz w:w="16838" w:h="11906" w:orient="landscape"/>
      <w:pgMar w:top="1134" w:right="110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BE" w:rsidRDefault="00BB59BE" w:rsidP="006637F8">
      <w:r>
        <w:separator/>
      </w:r>
    </w:p>
  </w:endnote>
  <w:endnote w:type="continuationSeparator" w:id="0">
    <w:p w:rsidR="00BB59BE" w:rsidRDefault="00BB59BE" w:rsidP="0066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A0" w:rsidRDefault="00200206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90CA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0CA0" w:rsidRDefault="00490C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B4" w:rsidRDefault="00E253B4" w:rsidP="002C3495">
    <w:pPr>
      <w:ind w:left="4140"/>
      <w:rPr>
        <w:bCs/>
        <w:sz w:val="28"/>
        <w:szCs w:val="28"/>
        <w:lang w:val="kk-KZ"/>
      </w:rPr>
    </w:pPr>
  </w:p>
  <w:p w:rsidR="00490CA0" w:rsidRPr="00E253B4" w:rsidRDefault="00490CA0" w:rsidP="002C3495">
    <w:pPr>
      <w:ind w:left="4140"/>
      <w:rPr>
        <w:bCs/>
        <w:sz w:val="28"/>
        <w:szCs w:val="28"/>
        <w:lang w:val="kk-KZ"/>
      </w:rPr>
    </w:pPr>
    <w:r w:rsidRPr="00E253B4">
      <w:rPr>
        <w:bCs/>
        <w:sz w:val="28"/>
        <w:szCs w:val="28"/>
        <w:lang w:val="kk-KZ"/>
      </w:rPr>
      <w:t>Доцент                                                                   Алпамысова Г.Б.</w:t>
    </w:r>
  </w:p>
  <w:p w:rsidR="00FD439F" w:rsidRPr="00E253B4" w:rsidRDefault="00FD439F" w:rsidP="002C3495">
    <w:pPr>
      <w:ind w:left="4140"/>
      <w:rPr>
        <w:bCs/>
        <w:sz w:val="28"/>
        <w:szCs w:val="28"/>
      </w:rPr>
    </w:pPr>
  </w:p>
  <w:p w:rsidR="00FD439F" w:rsidRPr="00E253B4" w:rsidRDefault="00FD439F" w:rsidP="002C3495">
    <w:pPr>
      <w:ind w:left="4140"/>
      <w:rPr>
        <w:sz w:val="28"/>
        <w:szCs w:val="28"/>
        <w:lang w:val="kk-KZ"/>
      </w:rPr>
    </w:pPr>
    <w:r w:rsidRPr="00E253B4">
      <w:rPr>
        <w:sz w:val="28"/>
        <w:szCs w:val="28"/>
        <w:lang w:val="kk-KZ"/>
      </w:rPr>
      <w:t>Факультет деканы                                                 Айтуреев М.Ж.</w:t>
    </w:r>
  </w:p>
  <w:p w:rsidR="00FD439F" w:rsidRPr="00E253B4" w:rsidRDefault="00FD439F" w:rsidP="002C3495">
    <w:pPr>
      <w:ind w:left="4140"/>
      <w:rPr>
        <w:sz w:val="28"/>
        <w:szCs w:val="28"/>
        <w:lang w:val="kk-KZ"/>
      </w:rPr>
    </w:pPr>
  </w:p>
  <w:p w:rsidR="00490CA0" w:rsidRPr="00E253B4" w:rsidRDefault="00DC1961" w:rsidP="002C3495">
    <w:pPr>
      <w:ind w:left="4140"/>
      <w:rPr>
        <w:rStyle w:val="a4"/>
        <w:b/>
        <w:bCs/>
        <w:sz w:val="28"/>
        <w:szCs w:val="28"/>
      </w:rPr>
    </w:pPr>
    <w:r w:rsidRPr="00E253B4">
      <w:rPr>
        <w:bCs/>
        <w:sz w:val="28"/>
        <w:szCs w:val="28"/>
        <w:lang w:val="kk-KZ"/>
      </w:rPr>
      <w:t>Ғ</w:t>
    </w:r>
    <w:r w:rsidRPr="00E253B4">
      <w:rPr>
        <w:bCs/>
        <w:sz w:val="28"/>
        <w:szCs w:val="28"/>
      </w:rPr>
      <w:t>алым хатшы</w:t>
    </w:r>
    <w:r w:rsidR="007D17AD">
      <w:rPr>
        <w:bCs/>
        <w:sz w:val="28"/>
        <w:szCs w:val="28"/>
        <w:lang w:val="kk-KZ"/>
      </w:rPr>
      <w:t xml:space="preserve">                                                         </w:t>
    </w:r>
    <w:r w:rsidR="00490CA0" w:rsidRPr="00E253B4">
      <w:rPr>
        <w:rStyle w:val="a5"/>
        <w:b w:val="0"/>
        <w:sz w:val="28"/>
        <w:szCs w:val="28"/>
      </w:rPr>
      <w:t>Нуралиева А.Ж.</w:t>
    </w:r>
  </w:p>
  <w:p w:rsidR="00490CA0" w:rsidRPr="00DC1961" w:rsidRDefault="00490CA0">
    <w:pPr>
      <w:pStyle w:val="a7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BE" w:rsidRDefault="00BB59BE" w:rsidP="006637F8">
      <w:r>
        <w:separator/>
      </w:r>
    </w:p>
  </w:footnote>
  <w:footnote w:type="continuationSeparator" w:id="0">
    <w:p w:rsidR="00BB59BE" w:rsidRDefault="00BB59BE" w:rsidP="0066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141"/>
    <w:multiLevelType w:val="multilevel"/>
    <w:tmpl w:val="CEE0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65127"/>
    <w:multiLevelType w:val="multilevel"/>
    <w:tmpl w:val="1C465127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2">
    <w:nsid w:val="1C954808"/>
    <w:multiLevelType w:val="multilevel"/>
    <w:tmpl w:val="3424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153A5"/>
    <w:multiLevelType w:val="multilevel"/>
    <w:tmpl w:val="332C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637F8"/>
    <w:rsid w:val="00006F41"/>
    <w:rsid w:val="00026F30"/>
    <w:rsid w:val="00027890"/>
    <w:rsid w:val="00041BD5"/>
    <w:rsid w:val="00046CC3"/>
    <w:rsid w:val="0005080D"/>
    <w:rsid w:val="000512E2"/>
    <w:rsid w:val="000553FD"/>
    <w:rsid w:val="00055FC0"/>
    <w:rsid w:val="0006312E"/>
    <w:rsid w:val="00070A2C"/>
    <w:rsid w:val="00093D0D"/>
    <w:rsid w:val="000962B8"/>
    <w:rsid w:val="000B012A"/>
    <w:rsid w:val="000B5EA0"/>
    <w:rsid w:val="000C28A8"/>
    <w:rsid w:val="000D5803"/>
    <w:rsid w:val="000E632F"/>
    <w:rsid w:val="000F156C"/>
    <w:rsid w:val="000F509D"/>
    <w:rsid w:val="000F5CD2"/>
    <w:rsid w:val="00103FDF"/>
    <w:rsid w:val="001127C4"/>
    <w:rsid w:val="00125CD8"/>
    <w:rsid w:val="001265A5"/>
    <w:rsid w:val="00131E82"/>
    <w:rsid w:val="00140F33"/>
    <w:rsid w:val="00146252"/>
    <w:rsid w:val="001524B6"/>
    <w:rsid w:val="00162ABF"/>
    <w:rsid w:val="00165A9A"/>
    <w:rsid w:val="00166304"/>
    <w:rsid w:val="00167525"/>
    <w:rsid w:val="001675B4"/>
    <w:rsid w:val="00167A50"/>
    <w:rsid w:val="001727FF"/>
    <w:rsid w:val="00177526"/>
    <w:rsid w:val="00194EC1"/>
    <w:rsid w:val="001B3942"/>
    <w:rsid w:val="001B3A3C"/>
    <w:rsid w:val="001B5870"/>
    <w:rsid w:val="001C64A1"/>
    <w:rsid w:val="001D4E27"/>
    <w:rsid w:val="001E4CA5"/>
    <w:rsid w:val="001F1BCA"/>
    <w:rsid w:val="001F3657"/>
    <w:rsid w:val="00200206"/>
    <w:rsid w:val="00201E47"/>
    <w:rsid w:val="0020334F"/>
    <w:rsid w:val="00205B8D"/>
    <w:rsid w:val="00221A89"/>
    <w:rsid w:val="0022709F"/>
    <w:rsid w:val="00227F55"/>
    <w:rsid w:val="002338C7"/>
    <w:rsid w:val="00233B27"/>
    <w:rsid w:val="002349E3"/>
    <w:rsid w:val="00240B97"/>
    <w:rsid w:val="00245C94"/>
    <w:rsid w:val="00247938"/>
    <w:rsid w:val="00251BF6"/>
    <w:rsid w:val="002567AD"/>
    <w:rsid w:val="002A5C4B"/>
    <w:rsid w:val="002C3495"/>
    <w:rsid w:val="002C4BA2"/>
    <w:rsid w:val="002C7F43"/>
    <w:rsid w:val="002D198C"/>
    <w:rsid w:val="002F589C"/>
    <w:rsid w:val="002F702D"/>
    <w:rsid w:val="003040FE"/>
    <w:rsid w:val="00306F12"/>
    <w:rsid w:val="003076FE"/>
    <w:rsid w:val="0032286A"/>
    <w:rsid w:val="003263EA"/>
    <w:rsid w:val="003351F2"/>
    <w:rsid w:val="003477F7"/>
    <w:rsid w:val="00364CA4"/>
    <w:rsid w:val="00375EA7"/>
    <w:rsid w:val="00392EC1"/>
    <w:rsid w:val="00394E31"/>
    <w:rsid w:val="003A3537"/>
    <w:rsid w:val="003B1D2B"/>
    <w:rsid w:val="003B286A"/>
    <w:rsid w:val="003C42B8"/>
    <w:rsid w:val="003C5A0C"/>
    <w:rsid w:val="003C716E"/>
    <w:rsid w:val="003D787B"/>
    <w:rsid w:val="003E1970"/>
    <w:rsid w:val="003E30E9"/>
    <w:rsid w:val="003E406F"/>
    <w:rsid w:val="003F4068"/>
    <w:rsid w:val="003F544F"/>
    <w:rsid w:val="003F5E27"/>
    <w:rsid w:val="004149AB"/>
    <w:rsid w:val="00422ADB"/>
    <w:rsid w:val="004574E6"/>
    <w:rsid w:val="00457E1F"/>
    <w:rsid w:val="0046095B"/>
    <w:rsid w:val="00467975"/>
    <w:rsid w:val="00472103"/>
    <w:rsid w:val="00474910"/>
    <w:rsid w:val="00483187"/>
    <w:rsid w:val="004854F5"/>
    <w:rsid w:val="00487EBD"/>
    <w:rsid w:val="00490CA0"/>
    <w:rsid w:val="00496805"/>
    <w:rsid w:val="004B354F"/>
    <w:rsid w:val="004B638A"/>
    <w:rsid w:val="004C3D77"/>
    <w:rsid w:val="004D5B04"/>
    <w:rsid w:val="00503907"/>
    <w:rsid w:val="0050587A"/>
    <w:rsid w:val="0052532A"/>
    <w:rsid w:val="00536087"/>
    <w:rsid w:val="00540404"/>
    <w:rsid w:val="00557EFC"/>
    <w:rsid w:val="00560A41"/>
    <w:rsid w:val="00567E67"/>
    <w:rsid w:val="00572493"/>
    <w:rsid w:val="00574CAF"/>
    <w:rsid w:val="00580122"/>
    <w:rsid w:val="0059234B"/>
    <w:rsid w:val="005B12FA"/>
    <w:rsid w:val="005C4BC6"/>
    <w:rsid w:val="005D4385"/>
    <w:rsid w:val="005D6035"/>
    <w:rsid w:val="005F1400"/>
    <w:rsid w:val="005F7DF3"/>
    <w:rsid w:val="00615424"/>
    <w:rsid w:val="00616136"/>
    <w:rsid w:val="006163C1"/>
    <w:rsid w:val="0062340C"/>
    <w:rsid w:val="006329CD"/>
    <w:rsid w:val="00637F70"/>
    <w:rsid w:val="00640122"/>
    <w:rsid w:val="00645B4B"/>
    <w:rsid w:val="006637F8"/>
    <w:rsid w:val="006707E2"/>
    <w:rsid w:val="006814DA"/>
    <w:rsid w:val="00690529"/>
    <w:rsid w:val="006A4AD2"/>
    <w:rsid w:val="006C0B87"/>
    <w:rsid w:val="006E3F4A"/>
    <w:rsid w:val="006F43ED"/>
    <w:rsid w:val="00700EDC"/>
    <w:rsid w:val="00710959"/>
    <w:rsid w:val="007378F8"/>
    <w:rsid w:val="007412C8"/>
    <w:rsid w:val="0074427C"/>
    <w:rsid w:val="00751749"/>
    <w:rsid w:val="007609DB"/>
    <w:rsid w:val="00792873"/>
    <w:rsid w:val="00796E73"/>
    <w:rsid w:val="007B67E4"/>
    <w:rsid w:val="007C1B29"/>
    <w:rsid w:val="007C3645"/>
    <w:rsid w:val="007C6C53"/>
    <w:rsid w:val="007D17AD"/>
    <w:rsid w:val="007E7E71"/>
    <w:rsid w:val="007F7B71"/>
    <w:rsid w:val="00802984"/>
    <w:rsid w:val="00832478"/>
    <w:rsid w:val="0084787C"/>
    <w:rsid w:val="008557D1"/>
    <w:rsid w:val="00857925"/>
    <w:rsid w:val="00876496"/>
    <w:rsid w:val="0089525F"/>
    <w:rsid w:val="008D02F7"/>
    <w:rsid w:val="008D0733"/>
    <w:rsid w:val="008E2A3A"/>
    <w:rsid w:val="00914168"/>
    <w:rsid w:val="00926A1F"/>
    <w:rsid w:val="00933A2C"/>
    <w:rsid w:val="00937937"/>
    <w:rsid w:val="00942C93"/>
    <w:rsid w:val="00992663"/>
    <w:rsid w:val="00996071"/>
    <w:rsid w:val="009B2783"/>
    <w:rsid w:val="00A03BB3"/>
    <w:rsid w:val="00A047F1"/>
    <w:rsid w:val="00A06648"/>
    <w:rsid w:val="00A06ADA"/>
    <w:rsid w:val="00A2127C"/>
    <w:rsid w:val="00A369A0"/>
    <w:rsid w:val="00A4218F"/>
    <w:rsid w:val="00A83F48"/>
    <w:rsid w:val="00A955E4"/>
    <w:rsid w:val="00A95784"/>
    <w:rsid w:val="00AC0B75"/>
    <w:rsid w:val="00AD1C81"/>
    <w:rsid w:val="00B07426"/>
    <w:rsid w:val="00B105E0"/>
    <w:rsid w:val="00B15DAA"/>
    <w:rsid w:val="00B2507C"/>
    <w:rsid w:val="00B25BB7"/>
    <w:rsid w:val="00B273AA"/>
    <w:rsid w:val="00B3068F"/>
    <w:rsid w:val="00B33811"/>
    <w:rsid w:val="00B40B92"/>
    <w:rsid w:val="00B45A71"/>
    <w:rsid w:val="00B60796"/>
    <w:rsid w:val="00B63284"/>
    <w:rsid w:val="00B80982"/>
    <w:rsid w:val="00B87CF5"/>
    <w:rsid w:val="00B925E9"/>
    <w:rsid w:val="00B92FA9"/>
    <w:rsid w:val="00BA230D"/>
    <w:rsid w:val="00BB59BE"/>
    <w:rsid w:val="00BE2F0B"/>
    <w:rsid w:val="00BE7650"/>
    <w:rsid w:val="00BF15DA"/>
    <w:rsid w:val="00BF4F25"/>
    <w:rsid w:val="00BF5009"/>
    <w:rsid w:val="00C06E2F"/>
    <w:rsid w:val="00C07B50"/>
    <w:rsid w:val="00C12DB3"/>
    <w:rsid w:val="00C20893"/>
    <w:rsid w:val="00C237B6"/>
    <w:rsid w:val="00C40181"/>
    <w:rsid w:val="00C438F3"/>
    <w:rsid w:val="00C55E15"/>
    <w:rsid w:val="00C65B19"/>
    <w:rsid w:val="00C7185E"/>
    <w:rsid w:val="00C7574D"/>
    <w:rsid w:val="00C80EBD"/>
    <w:rsid w:val="00C96453"/>
    <w:rsid w:val="00CA3788"/>
    <w:rsid w:val="00CA5D18"/>
    <w:rsid w:val="00CC25A9"/>
    <w:rsid w:val="00D25678"/>
    <w:rsid w:val="00D3292E"/>
    <w:rsid w:val="00D32F6F"/>
    <w:rsid w:val="00D433CD"/>
    <w:rsid w:val="00D443E0"/>
    <w:rsid w:val="00D44577"/>
    <w:rsid w:val="00D97682"/>
    <w:rsid w:val="00DA39B1"/>
    <w:rsid w:val="00DA7CC9"/>
    <w:rsid w:val="00DB2667"/>
    <w:rsid w:val="00DC1961"/>
    <w:rsid w:val="00DF5084"/>
    <w:rsid w:val="00DF70A1"/>
    <w:rsid w:val="00E04068"/>
    <w:rsid w:val="00E077FC"/>
    <w:rsid w:val="00E11D7E"/>
    <w:rsid w:val="00E12BD7"/>
    <w:rsid w:val="00E2005C"/>
    <w:rsid w:val="00E253B4"/>
    <w:rsid w:val="00E25947"/>
    <w:rsid w:val="00E26157"/>
    <w:rsid w:val="00E32FD2"/>
    <w:rsid w:val="00E4657B"/>
    <w:rsid w:val="00E55669"/>
    <w:rsid w:val="00E65759"/>
    <w:rsid w:val="00E71137"/>
    <w:rsid w:val="00E80E55"/>
    <w:rsid w:val="00EA4B49"/>
    <w:rsid w:val="00EB414A"/>
    <w:rsid w:val="00ED2D9F"/>
    <w:rsid w:val="00ED5A90"/>
    <w:rsid w:val="00ED63BC"/>
    <w:rsid w:val="00EE2A6A"/>
    <w:rsid w:val="00EE2AE3"/>
    <w:rsid w:val="00EE5F65"/>
    <w:rsid w:val="00EF1CAC"/>
    <w:rsid w:val="00EF2E14"/>
    <w:rsid w:val="00EF6280"/>
    <w:rsid w:val="00EF719F"/>
    <w:rsid w:val="00F10F8E"/>
    <w:rsid w:val="00F13DF9"/>
    <w:rsid w:val="00F37045"/>
    <w:rsid w:val="00F61D87"/>
    <w:rsid w:val="00F65439"/>
    <w:rsid w:val="00F931E0"/>
    <w:rsid w:val="00F947DB"/>
    <w:rsid w:val="00FA2604"/>
    <w:rsid w:val="00FB10AD"/>
    <w:rsid w:val="00FD439F"/>
    <w:rsid w:val="00FE15CE"/>
    <w:rsid w:val="00FE49F1"/>
    <w:rsid w:val="00FE7C45"/>
    <w:rsid w:val="00FF7C67"/>
    <w:rsid w:val="03202ED0"/>
    <w:rsid w:val="0C281E26"/>
    <w:rsid w:val="15F73463"/>
    <w:rsid w:val="4E2377EB"/>
    <w:rsid w:val="549F1865"/>
    <w:rsid w:val="5C465AD3"/>
    <w:rsid w:val="76984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F8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6637F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next w:val="a"/>
    <w:semiHidden/>
    <w:unhideWhenUsed/>
    <w:qFormat/>
    <w:rsid w:val="006637F8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6637F8"/>
    <w:rPr>
      <w:color w:val="0000FF"/>
      <w:u w:val="single"/>
    </w:rPr>
  </w:style>
  <w:style w:type="character" w:styleId="a4">
    <w:name w:val="page number"/>
    <w:basedOn w:val="a0"/>
    <w:qFormat/>
    <w:rsid w:val="006637F8"/>
  </w:style>
  <w:style w:type="character" w:styleId="a5">
    <w:name w:val="Strong"/>
    <w:uiPriority w:val="22"/>
    <w:qFormat/>
    <w:rsid w:val="006637F8"/>
    <w:rPr>
      <w:b/>
      <w:bCs/>
    </w:rPr>
  </w:style>
  <w:style w:type="paragraph" w:styleId="a6">
    <w:name w:val="header"/>
    <w:basedOn w:val="a"/>
    <w:qFormat/>
    <w:rsid w:val="006637F8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6637F8"/>
    <w:pPr>
      <w:tabs>
        <w:tab w:val="center" w:pos="4677"/>
        <w:tab w:val="right" w:pos="9355"/>
      </w:tabs>
    </w:pPr>
  </w:style>
  <w:style w:type="character" w:customStyle="1" w:styleId="authors">
    <w:name w:val="authors"/>
    <w:basedOn w:val="a0"/>
    <w:rsid w:val="006637F8"/>
  </w:style>
  <w:style w:type="character" w:customStyle="1" w:styleId="linktext">
    <w:name w:val="link__text"/>
    <w:basedOn w:val="a0"/>
    <w:qFormat/>
    <w:rsid w:val="006637F8"/>
  </w:style>
  <w:style w:type="character" w:customStyle="1" w:styleId="sr-only">
    <w:name w:val="sr-only"/>
    <w:basedOn w:val="a0"/>
    <w:qFormat/>
    <w:rsid w:val="006637F8"/>
  </w:style>
  <w:style w:type="character" w:customStyle="1" w:styleId="text-meta">
    <w:name w:val="text-meta"/>
    <w:basedOn w:val="a0"/>
    <w:qFormat/>
    <w:rsid w:val="006637F8"/>
  </w:style>
  <w:style w:type="character" w:customStyle="1" w:styleId="typography-modulelvnit">
    <w:name w:val="typography-module__lvnit"/>
    <w:basedOn w:val="a0"/>
    <w:qFormat/>
    <w:rsid w:val="006637F8"/>
  </w:style>
  <w:style w:type="character" w:customStyle="1" w:styleId="ezkurwreuab5ozgtqnkl">
    <w:name w:val="ezkurwreuab5ozgtqnkl"/>
    <w:basedOn w:val="a0"/>
    <w:qFormat/>
    <w:rsid w:val="006637F8"/>
  </w:style>
  <w:style w:type="paragraph" w:customStyle="1" w:styleId="Default">
    <w:name w:val="Default"/>
    <w:qFormat/>
    <w:rsid w:val="006637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rmal (Web)"/>
    <w:aliases w:val="Обычный (Web)"/>
    <w:basedOn w:val="a"/>
    <w:link w:val="a9"/>
    <w:uiPriority w:val="99"/>
    <w:unhideWhenUsed/>
    <w:qFormat/>
    <w:rsid w:val="00B8098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2"/>
    </w:rPr>
  </w:style>
  <w:style w:type="character" w:customStyle="1" w:styleId="a9">
    <w:name w:val="Обычный (веб) Знак"/>
    <w:aliases w:val="Обычный (Web) Знак"/>
    <w:link w:val="a8"/>
    <w:uiPriority w:val="99"/>
    <w:qFormat/>
    <w:locked/>
    <w:rsid w:val="00B80982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uthor-modulewfeox">
    <w:name w:val="author-module__wfeox"/>
    <w:basedOn w:val="a0"/>
    <w:rsid w:val="00996071"/>
  </w:style>
  <w:style w:type="character" w:customStyle="1" w:styleId="highlight-modulemmpyy">
    <w:name w:val="highlight-module__mmpyy"/>
    <w:basedOn w:val="a0"/>
    <w:rsid w:val="00490CA0"/>
  </w:style>
  <w:style w:type="character" w:styleId="aa">
    <w:name w:val="Emphasis"/>
    <w:basedOn w:val="a0"/>
    <w:uiPriority w:val="20"/>
    <w:qFormat/>
    <w:rsid w:val="00490CA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253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52578/2305-9397-2024-2-2-24-31" TargetMode="External"/><Relationship Id="rId18" Type="http://schemas.openxmlformats.org/officeDocument/2006/relationships/hyperlink" Target="https://eu-conf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i.org/10.26577/eb.2023.v95.i2.05" TargetMode="External"/><Relationship Id="rId17" Type="http://schemas.openxmlformats.org/officeDocument/2006/relationships/hyperlink" Target="https://doi.org/10.52578/2305-9397-2024-3-2-91-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52578/2305-9397-2024-3-2-91-97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32014/2019.2518-1467.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52081/bkaku.2024.v69.i2.163" TargetMode="External"/><Relationship Id="rId10" Type="http://schemas.openxmlformats.org/officeDocument/2006/relationships/hyperlink" Target="https://www.scopus.com/record/display.uri?eid=2-s2.0-85199269271&amp;origin=recordpage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i.org/10.31742/ISGPB.83.1.16" TargetMode="External"/><Relationship Id="rId14" Type="http://schemas.openxmlformats.org/officeDocument/2006/relationships/hyperlink" Target="https://doi.org/10.52578/2305-9397-2024-2-2-24-3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6CA3-507E-4000-8583-890B1206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253</cp:revision>
  <cp:lastPrinted>2025-03-20T10:53:00Z</cp:lastPrinted>
  <dcterms:created xsi:type="dcterms:W3CDTF">2024-10-18T04:02:00Z</dcterms:created>
  <dcterms:modified xsi:type="dcterms:W3CDTF">2025-03-21T08:10:00Z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36DF09D1D2884B049EBAE95BB050D5DD_12</vt:lpwstr>
  </property>
</Properties>
</file>